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18C2322B" w:rsidR="008673D1" w:rsidRPr="008673D1" w:rsidRDefault="008673D1" w:rsidP="002A4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uk-UA" w:eastAsia="uk-UA"/>
        </w:rPr>
        <w:drawing>
          <wp:inline distT="0" distB="0" distL="0" distR="0" wp14:anchorId="62BEC2E6" wp14:editId="6D0B5803">
            <wp:extent cx="428625" cy="611505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74" cy="61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A0518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0BDF6190" w14:textId="43F77A2F" w:rsidR="006450CE" w:rsidRDefault="008673D1" w:rsidP="006450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606138"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</w:t>
      </w:r>
      <w:r w:rsid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6450CE"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деяких</w:t>
      </w:r>
      <w:r w:rsid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50CE"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постанов НКРЕКП</w:t>
      </w:r>
    </w:p>
    <w:p w14:paraId="31E6EB7C" w14:textId="77777777" w:rsidR="00606138" w:rsidRPr="00606138" w:rsidRDefault="00606138" w:rsidP="006061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D87FD7" w14:textId="3366FFC3" w:rsidR="008673D1" w:rsidRPr="00842439" w:rsidRDefault="008673D1" w:rsidP="00A05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</w:t>
      </w:r>
      <w:r w:rsidR="00385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="007C58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6863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ураховуючи </w:t>
      </w:r>
      <w:r w:rsidR="00385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постанов</w:t>
      </w:r>
      <w:r w:rsidR="006863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385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Верховного суду від 08 вересня 2022 року у справі № 640/4069/21</w:t>
      </w:r>
      <w:r w:rsidR="007C58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385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B891E6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58E7EA1" w14:textId="57055586" w:rsidR="00AB5092" w:rsidRPr="006450CE" w:rsidRDefault="008673D1" w:rsidP="00E066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4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A05188" w:rsidRPr="0064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6450CE" w:rsidRPr="006450CE">
        <w:rPr>
          <w:rFonts w:ascii="Times New Roman" w:hAnsi="Times New Roman" w:cs="Times New Roman"/>
          <w:sz w:val="28"/>
          <w:szCs w:val="28"/>
          <w:lang w:val="uk-UA"/>
        </w:rPr>
        <w:t>Затвердити Зміни до деяких постанов Національної комісії, що здійснює державне регулювання у сферах енергетики та комунальних послуг, що додаються.</w:t>
      </w:r>
    </w:p>
    <w:p w14:paraId="50EDD3BE" w14:textId="77777777" w:rsidR="00AC59FE" w:rsidRPr="00842439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EA5AF1" w14:textId="0E3AA977" w:rsidR="008673D1" w:rsidRPr="00842439" w:rsidRDefault="00842439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673D1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DAF98AD" w14:textId="424F5E3A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DEA42B" w14:textId="6D4D024D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E5E2767" w14:textId="77777777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4F47A29" w14:textId="6EE2DFF2" w:rsidR="00124109" w:rsidRPr="00D25F2A" w:rsidRDefault="00D25F2A" w:rsidP="00ED7A6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Т. в. о. </w:t>
      </w:r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Кайдаш</w:t>
      </w:r>
      <w:bookmarkStart w:id="0" w:name="_GoBack"/>
      <w:bookmarkEnd w:id="0"/>
    </w:p>
    <w:sectPr w:rsidR="00124109" w:rsidRPr="00D25F2A" w:rsidSect="004A0858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30124" w14:textId="77777777" w:rsidR="005B7E63" w:rsidRDefault="005B7E63" w:rsidP="00B463EE">
      <w:pPr>
        <w:spacing w:after="0" w:line="240" w:lineRule="auto"/>
      </w:pPr>
      <w:r>
        <w:separator/>
      </w:r>
    </w:p>
  </w:endnote>
  <w:endnote w:type="continuationSeparator" w:id="0">
    <w:p w14:paraId="0B09E0D7" w14:textId="77777777" w:rsidR="005B7E63" w:rsidRDefault="005B7E63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42AAE" w14:textId="77777777" w:rsidR="005B7E63" w:rsidRDefault="005B7E63" w:rsidP="00B463EE">
      <w:pPr>
        <w:spacing w:after="0" w:line="240" w:lineRule="auto"/>
      </w:pPr>
      <w:r>
        <w:separator/>
      </w:r>
    </w:p>
  </w:footnote>
  <w:footnote w:type="continuationSeparator" w:id="0">
    <w:p w14:paraId="3590B753" w14:textId="77777777" w:rsidR="005B7E63" w:rsidRDefault="005B7E63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05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FEF0F" w14:textId="45DB55B3" w:rsidR="002F703E" w:rsidRPr="006A44C5" w:rsidRDefault="002F703E">
        <w:pPr>
          <w:pStyle w:val="a8"/>
          <w:jc w:val="center"/>
          <w:rPr>
            <w:rFonts w:ascii="Times New Roman" w:hAnsi="Times New Roman" w:cs="Times New Roman"/>
          </w:rPr>
        </w:pPr>
        <w:r w:rsidRPr="00F47727">
          <w:rPr>
            <w:rFonts w:ascii="Times New Roman" w:hAnsi="Times New Roman" w:cs="Times New Roman"/>
          </w:rPr>
          <w:fldChar w:fldCharType="begin"/>
        </w:r>
        <w:r w:rsidRPr="00F47727">
          <w:rPr>
            <w:rFonts w:ascii="Times New Roman" w:hAnsi="Times New Roman" w:cs="Times New Roman"/>
          </w:rPr>
          <w:instrText>PAGE   \* MERGEFORMAT</w:instrText>
        </w:r>
        <w:r w:rsidRPr="00F47727">
          <w:rPr>
            <w:rFonts w:ascii="Times New Roman" w:hAnsi="Times New Roman" w:cs="Times New Roman"/>
          </w:rPr>
          <w:fldChar w:fldCharType="separate"/>
        </w:r>
        <w:r w:rsidRPr="00F47727">
          <w:rPr>
            <w:rFonts w:ascii="Times New Roman" w:hAnsi="Times New Roman" w:cs="Times New Roman"/>
            <w:lang w:val="uk-UA"/>
          </w:rPr>
          <w:t>2</w:t>
        </w:r>
        <w:r w:rsidRPr="00F47727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124109" w:rsidRPr="006A44C5" w:rsidRDefault="00124109">
    <w:pPr>
      <w:pStyle w:val="a8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30E01" w14:textId="7620C48B" w:rsidR="0050640B" w:rsidRPr="0050640B" w:rsidRDefault="0050640B" w:rsidP="0050640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50640B">
      <w:rPr>
        <w:rFonts w:ascii="Times New Roman" w:hAnsi="Times New Roman" w:cs="Times New Roman"/>
        <w:b/>
        <w:sz w:val="28"/>
        <w:szCs w:val="28"/>
        <w:lang w:val="uk-UA"/>
      </w:rPr>
      <w:t>ПРОЄКТ</w:t>
    </w:r>
  </w:p>
  <w:p w14:paraId="37265C03" w14:textId="77777777" w:rsidR="0050640B" w:rsidRDefault="005064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1467B"/>
    <w:rsid w:val="000435BA"/>
    <w:rsid w:val="000611AD"/>
    <w:rsid w:val="00067E7B"/>
    <w:rsid w:val="00095DBF"/>
    <w:rsid w:val="0009694C"/>
    <w:rsid w:val="000B3EC9"/>
    <w:rsid w:val="000B5015"/>
    <w:rsid w:val="000C56A6"/>
    <w:rsid w:val="000E1CF9"/>
    <w:rsid w:val="000E7E68"/>
    <w:rsid w:val="00106D9B"/>
    <w:rsid w:val="00116C95"/>
    <w:rsid w:val="00120225"/>
    <w:rsid w:val="00124109"/>
    <w:rsid w:val="0013202B"/>
    <w:rsid w:val="00143289"/>
    <w:rsid w:val="00150CB7"/>
    <w:rsid w:val="00167283"/>
    <w:rsid w:val="001743F9"/>
    <w:rsid w:val="001778B3"/>
    <w:rsid w:val="001862C5"/>
    <w:rsid w:val="00193BAD"/>
    <w:rsid w:val="001A500F"/>
    <w:rsid w:val="002119D7"/>
    <w:rsid w:val="00212BFE"/>
    <w:rsid w:val="002356FA"/>
    <w:rsid w:val="00260610"/>
    <w:rsid w:val="00271868"/>
    <w:rsid w:val="00283FCD"/>
    <w:rsid w:val="002A1679"/>
    <w:rsid w:val="002A4CA3"/>
    <w:rsid w:val="002B7DD8"/>
    <w:rsid w:val="002C5A79"/>
    <w:rsid w:val="002D4DA9"/>
    <w:rsid w:val="002F703E"/>
    <w:rsid w:val="00301820"/>
    <w:rsid w:val="00332126"/>
    <w:rsid w:val="00342996"/>
    <w:rsid w:val="0037565E"/>
    <w:rsid w:val="00382840"/>
    <w:rsid w:val="00385D5E"/>
    <w:rsid w:val="00390297"/>
    <w:rsid w:val="003A438F"/>
    <w:rsid w:val="003A581B"/>
    <w:rsid w:val="003A7180"/>
    <w:rsid w:val="003B2795"/>
    <w:rsid w:val="003C36D5"/>
    <w:rsid w:val="003C5702"/>
    <w:rsid w:val="003D0A85"/>
    <w:rsid w:val="003D11C5"/>
    <w:rsid w:val="003D7DE1"/>
    <w:rsid w:val="003E7459"/>
    <w:rsid w:val="0040283A"/>
    <w:rsid w:val="00413618"/>
    <w:rsid w:val="004223A9"/>
    <w:rsid w:val="00422449"/>
    <w:rsid w:val="0043248D"/>
    <w:rsid w:val="004408A4"/>
    <w:rsid w:val="00442736"/>
    <w:rsid w:val="00442D91"/>
    <w:rsid w:val="00465179"/>
    <w:rsid w:val="004C64D3"/>
    <w:rsid w:val="004D490C"/>
    <w:rsid w:val="004F27FF"/>
    <w:rsid w:val="004F7F11"/>
    <w:rsid w:val="0050640B"/>
    <w:rsid w:val="00512023"/>
    <w:rsid w:val="00523C9B"/>
    <w:rsid w:val="00533D31"/>
    <w:rsid w:val="00544783"/>
    <w:rsid w:val="00547012"/>
    <w:rsid w:val="005645A3"/>
    <w:rsid w:val="00573420"/>
    <w:rsid w:val="005869C4"/>
    <w:rsid w:val="005A3972"/>
    <w:rsid w:val="005B2A4B"/>
    <w:rsid w:val="005B7E63"/>
    <w:rsid w:val="005C00EC"/>
    <w:rsid w:val="005C2B8F"/>
    <w:rsid w:val="00606138"/>
    <w:rsid w:val="00615694"/>
    <w:rsid w:val="00625612"/>
    <w:rsid w:val="006351DB"/>
    <w:rsid w:val="006450CE"/>
    <w:rsid w:val="00650CF0"/>
    <w:rsid w:val="00654FAC"/>
    <w:rsid w:val="00686381"/>
    <w:rsid w:val="006A44C5"/>
    <w:rsid w:val="006A7AE6"/>
    <w:rsid w:val="006B4E7C"/>
    <w:rsid w:val="006C66F3"/>
    <w:rsid w:val="006E2225"/>
    <w:rsid w:val="006E555A"/>
    <w:rsid w:val="006E7C56"/>
    <w:rsid w:val="00700AD9"/>
    <w:rsid w:val="00702E1F"/>
    <w:rsid w:val="00715E70"/>
    <w:rsid w:val="00723DA3"/>
    <w:rsid w:val="00726826"/>
    <w:rsid w:val="00736E89"/>
    <w:rsid w:val="00737B0A"/>
    <w:rsid w:val="007532D9"/>
    <w:rsid w:val="007603AA"/>
    <w:rsid w:val="007658D9"/>
    <w:rsid w:val="007C583D"/>
    <w:rsid w:val="007F286D"/>
    <w:rsid w:val="00800CE2"/>
    <w:rsid w:val="00802884"/>
    <w:rsid w:val="008076F5"/>
    <w:rsid w:val="00815E95"/>
    <w:rsid w:val="00834098"/>
    <w:rsid w:val="008357EA"/>
    <w:rsid w:val="00840989"/>
    <w:rsid w:val="00842439"/>
    <w:rsid w:val="008641D0"/>
    <w:rsid w:val="008673D1"/>
    <w:rsid w:val="00876878"/>
    <w:rsid w:val="00890FEC"/>
    <w:rsid w:val="00891ACF"/>
    <w:rsid w:val="008B0F08"/>
    <w:rsid w:val="008B46DC"/>
    <w:rsid w:val="008B7719"/>
    <w:rsid w:val="008E4EAE"/>
    <w:rsid w:val="008F0D94"/>
    <w:rsid w:val="008F14EB"/>
    <w:rsid w:val="008F5BA7"/>
    <w:rsid w:val="008F6FF2"/>
    <w:rsid w:val="00927999"/>
    <w:rsid w:val="00946599"/>
    <w:rsid w:val="009504E2"/>
    <w:rsid w:val="0095225C"/>
    <w:rsid w:val="0095606F"/>
    <w:rsid w:val="0096143D"/>
    <w:rsid w:val="0097502A"/>
    <w:rsid w:val="00975086"/>
    <w:rsid w:val="0098023B"/>
    <w:rsid w:val="009C7F57"/>
    <w:rsid w:val="009E5B43"/>
    <w:rsid w:val="009F5F62"/>
    <w:rsid w:val="00A0051E"/>
    <w:rsid w:val="00A05188"/>
    <w:rsid w:val="00A0654A"/>
    <w:rsid w:val="00A07222"/>
    <w:rsid w:val="00A349A7"/>
    <w:rsid w:val="00A7144B"/>
    <w:rsid w:val="00A73D03"/>
    <w:rsid w:val="00A81808"/>
    <w:rsid w:val="00A872AE"/>
    <w:rsid w:val="00AB5092"/>
    <w:rsid w:val="00AC24A4"/>
    <w:rsid w:val="00AC4F17"/>
    <w:rsid w:val="00AC59FE"/>
    <w:rsid w:val="00AD5212"/>
    <w:rsid w:val="00AD6ACD"/>
    <w:rsid w:val="00AF1268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D3EFB"/>
    <w:rsid w:val="00BD5464"/>
    <w:rsid w:val="00C121DB"/>
    <w:rsid w:val="00C22C0B"/>
    <w:rsid w:val="00C42EC8"/>
    <w:rsid w:val="00C46D84"/>
    <w:rsid w:val="00C6302F"/>
    <w:rsid w:val="00C73AEA"/>
    <w:rsid w:val="00C81B00"/>
    <w:rsid w:val="00C930E8"/>
    <w:rsid w:val="00C96AB4"/>
    <w:rsid w:val="00CA0C51"/>
    <w:rsid w:val="00CB2478"/>
    <w:rsid w:val="00CE153B"/>
    <w:rsid w:val="00D1009D"/>
    <w:rsid w:val="00D105D5"/>
    <w:rsid w:val="00D116EC"/>
    <w:rsid w:val="00D14599"/>
    <w:rsid w:val="00D25F2A"/>
    <w:rsid w:val="00D31D59"/>
    <w:rsid w:val="00D37DF1"/>
    <w:rsid w:val="00D62B2C"/>
    <w:rsid w:val="00D8068B"/>
    <w:rsid w:val="00D84D3C"/>
    <w:rsid w:val="00D93EF8"/>
    <w:rsid w:val="00DA5166"/>
    <w:rsid w:val="00DB3982"/>
    <w:rsid w:val="00DB76EE"/>
    <w:rsid w:val="00DC2502"/>
    <w:rsid w:val="00DC530E"/>
    <w:rsid w:val="00E066D1"/>
    <w:rsid w:val="00E668A2"/>
    <w:rsid w:val="00E967CC"/>
    <w:rsid w:val="00E97B65"/>
    <w:rsid w:val="00EA0D13"/>
    <w:rsid w:val="00EA5EC4"/>
    <w:rsid w:val="00EB32E5"/>
    <w:rsid w:val="00EB459D"/>
    <w:rsid w:val="00EC34F7"/>
    <w:rsid w:val="00EC59C0"/>
    <w:rsid w:val="00ED08E0"/>
    <w:rsid w:val="00ED4D18"/>
    <w:rsid w:val="00ED7A63"/>
    <w:rsid w:val="00EE70F1"/>
    <w:rsid w:val="00EF538C"/>
    <w:rsid w:val="00F23A41"/>
    <w:rsid w:val="00F30A10"/>
    <w:rsid w:val="00F370B9"/>
    <w:rsid w:val="00F439AF"/>
    <w:rsid w:val="00F47727"/>
    <w:rsid w:val="00F512D2"/>
    <w:rsid w:val="00F5728A"/>
    <w:rsid w:val="00F66ECB"/>
    <w:rsid w:val="00F67861"/>
    <w:rsid w:val="00F9329B"/>
    <w:rsid w:val="00FA2819"/>
    <w:rsid w:val="00FB44EC"/>
    <w:rsid w:val="00FC6888"/>
    <w:rsid w:val="00FD23A2"/>
    <w:rsid w:val="00FD7BD7"/>
    <w:rsid w:val="00FE3B4A"/>
    <w:rsid w:val="00FE62A2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">
    <w:name w:val="Body Text Indent 3"/>
    <w:basedOn w:val="a"/>
    <w:link w:val="30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BA8E5-3299-4EC1-8C59-E95EE21B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Ольга Прихід</cp:lastModifiedBy>
  <cp:revision>7</cp:revision>
  <cp:lastPrinted>2022-06-14T13:01:00Z</cp:lastPrinted>
  <dcterms:created xsi:type="dcterms:W3CDTF">2023-03-01T15:16:00Z</dcterms:created>
  <dcterms:modified xsi:type="dcterms:W3CDTF">2023-03-10T07:39:00Z</dcterms:modified>
</cp:coreProperties>
</file>