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A0" w:firstRow="1" w:lastRow="0" w:firstColumn="1" w:lastColumn="0" w:noHBand="0" w:noVBand="0"/>
      </w:tblPr>
      <w:tblGrid>
        <w:gridCol w:w="7392"/>
        <w:gridCol w:w="2462"/>
      </w:tblGrid>
      <w:tr w:rsidR="00CF0226" w:rsidRPr="00957E76" w14:paraId="1D8AE587" w14:textId="77777777" w:rsidTr="00741A02">
        <w:trPr>
          <w:trHeight w:val="1027"/>
        </w:trPr>
        <w:tc>
          <w:tcPr>
            <w:tcW w:w="3751" w:type="pct"/>
          </w:tcPr>
          <w:p w14:paraId="59AA3743" w14:textId="77777777" w:rsidR="00CF0226" w:rsidRPr="00957E76" w:rsidRDefault="00CF0226" w:rsidP="00072D1D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</w:p>
          <w:p w14:paraId="7216DDAD" w14:textId="77777777" w:rsidR="00CF0226" w:rsidRPr="00957E76" w:rsidRDefault="00044B47" w:rsidP="00072D1D">
            <w:pPr>
              <w:spacing w:after="2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14:paraId="189C4223" w14:textId="5EE3BA78" w:rsidR="00CF0226" w:rsidRDefault="008C5054" w:rsidP="00464169">
            <w:pPr>
              <w:spacing w:before="4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14 лютого </w:t>
            </w:r>
            <w:r w:rsidR="001D5A7A" w:rsidRPr="00957E76">
              <w:rPr>
                <w:sz w:val="28"/>
                <w:szCs w:val="28"/>
                <w:lang w:eastAsia="ru-RU"/>
              </w:rPr>
              <w:t>20</w:t>
            </w:r>
            <w:r w:rsidR="00F266B9" w:rsidRPr="00957E76">
              <w:rPr>
                <w:sz w:val="28"/>
                <w:szCs w:val="28"/>
                <w:lang w:eastAsia="ru-RU"/>
              </w:rPr>
              <w:t>2</w:t>
            </w:r>
            <w:r w:rsidR="00464169">
              <w:rPr>
                <w:sz w:val="28"/>
                <w:szCs w:val="28"/>
                <w:lang w:eastAsia="ru-RU"/>
              </w:rPr>
              <w:t>3</w:t>
            </w:r>
            <w:r w:rsidR="00CF0226" w:rsidRPr="00957E76">
              <w:rPr>
                <w:sz w:val="28"/>
                <w:szCs w:val="28"/>
                <w:lang w:eastAsia="ru-RU"/>
              </w:rPr>
              <w:t xml:space="preserve"> р</w:t>
            </w:r>
            <w:r w:rsidR="003B1D1A">
              <w:rPr>
                <w:sz w:val="28"/>
                <w:szCs w:val="28"/>
                <w:lang w:eastAsia="ru-RU"/>
              </w:rPr>
              <w:t>оку</w:t>
            </w:r>
          </w:p>
          <w:p w14:paraId="72433BF7" w14:textId="1A99C80C" w:rsidR="00C74F82" w:rsidRPr="00957E76" w:rsidRDefault="00C74F82" w:rsidP="00464169">
            <w:pPr>
              <w:spacing w:before="4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9" w:type="pct"/>
            <w:vAlign w:val="center"/>
          </w:tcPr>
          <w:p w14:paraId="18607855" w14:textId="77777777" w:rsidR="00CF0226" w:rsidRPr="00957E76" w:rsidRDefault="00CF0226" w:rsidP="0029251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14:paraId="47F50342" w14:textId="77777777" w:rsidR="00CF0226" w:rsidRPr="00957E76" w:rsidRDefault="00CF0226" w:rsidP="0029251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292517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14:paraId="74942AC1" w14:textId="77777777"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73392F96" w14:textId="77777777"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14:paraId="73E388E5" w14:textId="6BDCAB1C"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464169">
        <w:rPr>
          <w:rStyle w:val="afd"/>
          <w:b/>
          <w:bCs/>
          <w:sz w:val="28"/>
          <w:szCs w:val="28"/>
          <w:u w:val="single"/>
        </w:rPr>
        <w:t xml:space="preserve">щодо </w:t>
      </w:r>
      <w:r w:rsidR="00375989">
        <w:rPr>
          <w:rStyle w:val="afd"/>
          <w:b/>
          <w:bCs/>
          <w:sz w:val="28"/>
          <w:szCs w:val="28"/>
          <w:u w:val="single"/>
        </w:rPr>
        <w:t xml:space="preserve">розгляду питання </w:t>
      </w:r>
      <w:r w:rsidR="00375989" w:rsidRPr="00375989">
        <w:rPr>
          <w:rStyle w:val="afd"/>
          <w:b/>
          <w:bCs/>
          <w:sz w:val="28"/>
          <w:szCs w:val="28"/>
        </w:rPr>
        <w:t>«Про</w:t>
      </w:r>
      <w:r w:rsidRPr="005B4A86">
        <w:rPr>
          <w:rStyle w:val="afd"/>
          <w:b/>
          <w:bCs/>
          <w:sz w:val="28"/>
          <w:szCs w:val="28"/>
        </w:rPr>
        <w:t xml:space="preserve"> </w:t>
      </w:r>
      <w:r w:rsidR="00375989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375989">
        <w:rPr>
          <w:rStyle w:val="afd"/>
          <w:b/>
          <w:bCs/>
          <w:sz w:val="28"/>
          <w:szCs w:val="28"/>
        </w:rPr>
        <w:t>проєкту</w:t>
      </w:r>
      <w:proofErr w:type="spellEnd"/>
      <w:r w:rsidR="00375989">
        <w:rPr>
          <w:rStyle w:val="afd"/>
          <w:b/>
          <w:bCs/>
          <w:sz w:val="28"/>
          <w:szCs w:val="28"/>
        </w:rPr>
        <w:t xml:space="preserve"> рішення, </w:t>
      </w:r>
      <w:r w:rsidRPr="005B4A86">
        <w:rPr>
          <w:rStyle w:val="afd"/>
          <w:b/>
          <w:bCs/>
          <w:sz w:val="28"/>
          <w:szCs w:val="28"/>
        </w:rPr>
        <w:t>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proofErr w:type="spellStart"/>
      <w:r w:rsidRPr="005B4A86">
        <w:rPr>
          <w:rStyle w:val="afd"/>
          <w:b/>
          <w:bCs/>
          <w:sz w:val="28"/>
          <w:szCs w:val="28"/>
        </w:rPr>
        <w:t>акта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B1746B" w:rsidRPr="00B1746B">
        <w:rPr>
          <w:rStyle w:val="afd"/>
          <w:b/>
          <w:bCs/>
          <w:sz w:val="28"/>
          <w:szCs w:val="28"/>
        </w:rPr>
        <w:t>«Про внесення зміни до Порядку контролю за дотриманням ліцензіатами, що провадять діяльність у сферах енергетики</w:t>
      </w:r>
      <w:bookmarkStart w:id="0" w:name="_GoBack"/>
      <w:bookmarkEnd w:id="0"/>
      <w:r w:rsidR="00B1746B" w:rsidRPr="00B1746B">
        <w:rPr>
          <w:rStyle w:val="afd"/>
          <w:b/>
          <w:bCs/>
          <w:sz w:val="28"/>
          <w:szCs w:val="28"/>
        </w:rPr>
        <w:t xml:space="preserve"> та комунальних послуг, законодавства у відповідних сферах та ліцензійних умов»</w:t>
      </w:r>
    </w:p>
    <w:p w14:paraId="7B07BFAF" w14:textId="77777777" w:rsidR="005B4A86" w:rsidRPr="00957E76" w:rsidRDefault="005B4A86" w:rsidP="005B4A86">
      <w:pPr>
        <w:pStyle w:val="21"/>
        <w:rPr>
          <w:sz w:val="28"/>
          <w:szCs w:val="28"/>
        </w:rPr>
      </w:pPr>
    </w:p>
    <w:p w14:paraId="73519E92" w14:textId="1C17FB18" w:rsidR="00C56FDC" w:rsidRPr="00661FAD" w:rsidRDefault="009E1892" w:rsidP="00661FAD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="00C56FDC" w:rsidRPr="00661FAD">
        <w:rPr>
          <w:sz w:val="28"/>
          <w:szCs w:val="28"/>
        </w:rPr>
        <w:t>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</w:t>
      </w:r>
      <w:r w:rsidR="00661FAD">
        <w:rPr>
          <w:sz w:val="28"/>
          <w:szCs w:val="28"/>
        </w:rPr>
        <w:t xml:space="preserve">, </w:t>
      </w:r>
      <w:r w:rsidR="00C56FDC" w:rsidRPr="00661FAD">
        <w:rPr>
          <w:sz w:val="28"/>
          <w:szCs w:val="28"/>
        </w:rPr>
        <w:t>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1D3D4CF0" w14:textId="77777777" w:rsidR="00C56FDC" w:rsidRPr="00661FAD" w:rsidRDefault="00C56FDC" w:rsidP="00661FAD">
      <w:pPr>
        <w:ind w:firstLine="567"/>
        <w:rPr>
          <w:sz w:val="28"/>
          <w:szCs w:val="28"/>
        </w:rPr>
      </w:pPr>
      <w:r w:rsidRPr="00661FAD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53BD5D71" w14:textId="77777777" w:rsidR="00C56FDC" w:rsidRPr="00661FAD" w:rsidRDefault="00C56FDC" w:rsidP="00661FAD">
      <w:pPr>
        <w:ind w:firstLine="567"/>
        <w:rPr>
          <w:sz w:val="28"/>
          <w:szCs w:val="28"/>
        </w:rPr>
      </w:pPr>
      <w:r w:rsidRPr="00661FAD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14:paraId="22B6921E" w14:textId="77777777" w:rsidR="00C56FDC" w:rsidRPr="00661FAD" w:rsidRDefault="00C56FDC" w:rsidP="00661FAD">
      <w:pPr>
        <w:ind w:firstLine="567"/>
        <w:rPr>
          <w:sz w:val="28"/>
          <w:szCs w:val="28"/>
        </w:rPr>
      </w:pPr>
      <w:r w:rsidRPr="00661FAD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14:paraId="5110491C" w14:textId="77747C31" w:rsidR="00C56FDC" w:rsidRPr="00661FAD" w:rsidRDefault="00661FAD" w:rsidP="00661FAD">
      <w:pPr>
        <w:ind w:firstLine="567"/>
        <w:rPr>
          <w:sz w:val="28"/>
          <w:szCs w:val="28"/>
        </w:rPr>
      </w:pPr>
      <w:r>
        <w:rPr>
          <w:sz w:val="28"/>
          <w:szCs w:val="28"/>
        </w:rPr>
        <w:t>Ураховуючи зазначене</w:t>
      </w:r>
      <w:r w:rsidR="00C56FDC" w:rsidRPr="00661FAD">
        <w:rPr>
          <w:sz w:val="28"/>
          <w:szCs w:val="28"/>
        </w:rPr>
        <w:t xml:space="preserve">, </w:t>
      </w:r>
      <w:r w:rsidR="003C719A" w:rsidRPr="00661FAD">
        <w:rPr>
          <w:sz w:val="28"/>
          <w:szCs w:val="28"/>
        </w:rPr>
        <w:t>НКРЕКП</w:t>
      </w:r>
      <w:r w:rsidR="00C56FDC" w:rsidRPr="00661FAD">
        <w:rPr>
          <w:sz w:val="28"/>
          <w:szCs w:val="28"/>
        </w:rPr>
        <w:t xml:space="preserve"> постановою від 14</w:t>
      </w:r>
      <w:r w:rsidR="001C6753" w:rsidRPr="00661FAD">
        <w:rPr>
          <w:sz w:val="28"/>
          <w:szCs w:val="28"/>
        </w:rPr>
        <w:t xml:space="preserve"> червня </w:t>
      </w:r>
      <w:r w:rsidR="00C56FDC" w:rsidRPr="00661FAD">
        <w:rPr>
          <w:sz w:val="28"/>
          <w:szCs w:val="28"/>
        </w:rPr>
        <w:t>2018</w:t>
      </w:r>
      <w:r w:rsidR="001C6753" w:rsidRPr="00661FAD">
        <w:rPr>
          <w:sz w:val="28"/>
          <w:szCs w:val="28"/>
        </w:rPr>
        <w:t xml:space="preserve"> року</w:t>
      </w:r>
      <w:r w:rsidR="00C56FDC" w:rsidRPr="00661FAD">
        <w:rPr>
          <w:sz w:val="28"/>
          <w:szCs w:val="28"/>
        </w:rPr>
        <w:t xml:space="preserve"> №</w:t>
      </w:r>
      <w:r w:rsidR="005F7CCC" w:rsidRPr="00661FAD">
        <w:rPr>
          <w:sz w:val="28"/>
          <w:szCs w:val="28"/>
        </w:rPr>
        <w:t> </w:t>
      </w:r>
      <w:r w:rsidR="00C56FDC" w:rsidRPr="00661FAD">
        <w:rPr>
          <w:sz w:val="28"/>
          <w:szCs w:val="28"/>
        </w:rPr>
        <w:t>428 затверджено Порядок контролю за</w:t>
      </w:r>
      <w:r w:rsidR="00581A90" w:rsidRPr="00661FAD">
        <w:rPr>
          <w:sz w:val="28"/>
          <w:szCs w:val="28"/>
        </w:rPr>
        <w:t xml:space="preserve"> </w:t>
      </w:r>
      <w:r w:rsidR="00C56FDC" w:rsidRPr="00661FAD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 w:rsidRPr="00661FAD">
        <w:rPr>
          <w:sz w:val="28"/>
          <w:szCs w:val="28"/>
        </w:rPr>
        <w:t xml:space="preserve"> </w:t>
      </w:r>
      <w:r w:rsidR="00C56FDC" w:rsidRPr="00661FAD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 w:rsidRPr="00661FAD">
        <w:rPr>
          <w:sz w:val="28"/>
          <w:szCs w:val="28"/>
        </w:rPr>
        <w:t xml:space="preserve"> </w:t>
      </w:r>
      <w:r w:rsidR="00C56FDC" w:rsidRPr="00661FAD">
        <w:rPr>
          <w:sz w:val="28"/>
          <w:szCs w:val="28"/>
        </w:rPr>
        <w:t>умов (далі – Порядок контролю).</w:t>
      </w:r>
    </w:p>
    <w:p w14:paraId="79B21DAB" w14:textId="4C05AB06" w:rsidR="001C6753" w:rsidRDefault="001C6753" w:rsidP="00661FAD">
      <w:pPr>
        <w:ind w:firstLine="567"/>
        <w:rPr>
          <w:sz w:val="28"/>
          <w:szCs w:val="28"/>
        </w:rPr>
      </w:pPr>
      <w:r w:rsidRPr="002833F9">
        <w:rPr>
          <w:sz w:val="28"/>
          <w:szCs w:val="28"/>
        </w:rPr>
        <w:t xml:space="preserve">З урахуванням </w:t>
      </w:r>
      <w:r w:rsidR="009E1892" w:rsidRPr="002833F9">
        <w:rPr>
          <w:sz w:val="28"/>
          <w:szCs w:val="28"/>
        </w:rPr>
        <w:t>аналізу</w:t>
      </w:r>
      <w:r w:rsidR="00464169" w:rsidRPr="002833F9">
        <w:rPr>
          <w:sz w:val="28"/>
          <w:szCs w:val="28"/>
        </w:rPr>
        <w:t xml:space="preserve"> проведення перевірок</w:t>
      </w:r>
      <w:r w:rsidR="00464169" w:rsidRPr="002833F9">
        <w:t xml:space="preserve"> </w:t>
      </w:r>
      <w:r w:rsidR="009E1892" w:rsidRPr="002833F9">
        <w:rPr>
          <w:sz w:val="28"/>
          <w:szCs w:val="28"/>
        </w:rPr>
        <w:t xml:space="preserve">господарської діяльності у сфері централізованого водопостачання та/або централізованого водовідведення </w:t>
      </w:r>
      <w:r w:rsidR="00464169" w:rsidRPr="002833F9">
        <w:rPr>
          <w:sz w:val="28"/>
          <w:szCs w:val="28"/>
        </w:rPr>
        <w:t>ліцензіатів НКРЕКП та у зв’язку із нагальною необхідністю</w:t>
      </w:r>
      <w:r w:rsidRPr="002833F9">
        <w:rPr>
          <w:sz w:val="28"/>
          <w:szCs w:val="28"/>
        </w:rPr>
        <w:t xml:space="preserve">, Департаментом ліцензійного контролю було розроблено відповідні зміни до Порядку контролю, що забезпечать можливість </w:t>
      </w:r>
      <w:r w:rsidR="00670635" w:rsidRPr="002833F9">
        <w:rPr>
          <w:sz w:val="28"/>
          <w:szCs w:val="28"/>
        </w:rPr>
        <w:t xml:space="preserve">удосконалити існуючий Порядок контролю в частині </w:t>
      </w:r>
      <w:r w:rsidRPr="002833F9">
        <w:rPr>
          <w:sz w:val="28"/>
          <w:szCs w:val="28"/>
        </w:rPr>
        <w:t xml:space="preserve">проведення планових та позапланових перевірок ліцензіатів НКРЕКП, що провадять </w:t>
      </w:r>
      <w:r w:rsidR="00670635" w:rsidRPr="002833F9">
        <w:rPr>
          <w:sz w:val="28"/>
          <w:szCs w:val="28"/>
        </w:rPr>
        <w:t>господарську діяльності з централізованого водопостачання та</w:t>
      </w:r>
      <w:r w:rsidR="009E1892" w:rsidRPr="002833F9">
        <w:rPr>
          <w:sz w:val="28"/>
          <w:szCs w:val="28"/>
        </w:rPr>
        <w:t>/або</w:t>
      </w:r>
      <w:r w:rsidR="00670635" w:rsidRPr="002833F9">
        <w:rPr>
          <w:sz w:val="28"/>
          <w:szCs w:val="28"/>
        </w:rPr>
        <w:t xml:space="preserve"> централізованого водовідведення</w:t>
      </w:r>
      <w:r w:rsidRPr="002833F9">
        <w:rPr>
          <w:sz w:val="28"/>
          <w:szCs w:val="28"/>
        </w:rPr>
        <w:t>.</w:t>
      </w:r>
    </w:p>
    <w:p w14:paraId="5ECB3ACF" w14:textId="5E81302E" w:rsidR="00FD3E9E" w:rsidRDefault="00FD3E9E" w:rsidP="00661FAD">
      <w:pPr>
        <w:ind w:firstLine="567"/>
        <w:rPr>
          <w:sz w:val="28"/>
          <w:szCs w:val="28"/>
        </w:rPr>
      </w:pPr>
      <w:r w:rsidRPr="00FD3E9E">
        <w:rPr>
          <w:sz w:val="28"/>
          <w:szCs w:val="28"/>
        </w:rPr>
        <w:lastRenderedPageBreak/>
        <w:t>Таким чином, з метою приведення Порядку контролю до положень Закону України «Про Національну комісію, що здійснює державне регулювання у сферах енергетики та комунальних послуг», Закону України «Про питну воду, питне водопостачання та водовідведення»</w:t>
      </w:r>
      <w:r>
        <w:rPr>
          <w:sz w:val="28"/>
          <w:szCs w:val="28"/>
        </w:rPr>
        <w:t xml:space="preserve">, </w:t>
      </w:r>
      <w:r w:rsidRPr="00FD3E9E">
        <w:rPr>
          <w:sz w:val="28"/>
          <w:szCs w:val="28"/>
        </w:rPr>
        <w:t xml:space="preserve">НКРЕКП розроблено </w:t>
      </w:r>
      <w:proofErr w:type="spellStart"/>
      <w:r w:rsidRPr="00FD3E9E">
        <w:rPr>
          <w:sz w:val="28"/>
          <w:szCs w:val="28"/>
        </w:rPr>
        <w:t>проєкт</w:t>
      </w:r>
      <w:proofErr w:type="spellEnd"/>
      <w:r w:rsidRPr="00FD3E9E">
        <w:rPr>
          <w:sz w:val="28"/>
          <w:szCs w:val="28"/>
        </w:rPr>
        <w:t xml:space="preserve"> рішення </w:t>
      </w:r>
      <w:r w:rsidR="00B1746B" w:rsidRPr="00B1746B">
        <w:rPr>
          <w:sz w:val="28"/>
          <w:szCs w:val="28"/>
        </w:rPr>
        <w:t>«Про внесення зміни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FD3E9E">
        <w:rPr>
          <w:sz w:val="28"/>
          <w:szCs w:val="28"/>
        </w:rPr>
        <w:t>, яким буде удосконалено існуючий Порядок контролю.</w:t>
      </w:r>
    </w:p>
    <w:p w14:paraId="1DEF033B" w14:textId="5689F974" w:rsidR="00044B47" w:rsidRPr="00375989" w:rsidRDefault="00507914" w:rsidP="00375989">
      <w:pPr>
        <w:ind w:firstLine="567"/>
        <w:rPr>
          <w:sz w:val="28"/>
          <w:szCs w:val="28"/>
        </w:rPr>
      </w:pPr>
      <w:r w:rsidRPr="00375989">
        <w:rPr>
          <w:sz w:val="28"/>
          <w:szCs w:val="28"/>
        </w:rPr>
        <w:t>Ураховуючи</w:t>
      </w:r>
      <w:r w:rsidR="002E25BD" w:rsidRPr="00375989">
        <w:rPr>
          <w:sz w:val="28"/>
          <w:szCs w:val="28"/>
        </w:rPr>
        <w:t xml:space="preserve"> зазначене</w:t>
      </w:r>
      <w:r w:rsidR="00375989" w:rsidRPr="00375989">
        <w:rPr>
          <w:sz w:val="28"/>
          <w:szCs w:val="28"/>
        </w:rPr>
        <w:t xml:space="preserve"> та оскільки </w:t>
      </w:r>
      <w:proofErr w:type="spellStart"/>
      <w:r w:rsidR="00375989" w:rsidRPr="00375989">
        <w:rPr>
          <w:sz w:val="28"/>
          <w:szCs w:val="28"/>
        </w:rPr>
        <w:t>проєкт</w:t>
      </w:r>
      <w:proofErr w:type="spellEnd"/>
      <w:r w:rsidR="00375989" w:rsidRPr="00375989">
        <w:rPr>
          <w:sz w:val="28"/>
          <w:szCs w:val="28"/>
        </w:rPr>
        <w:t xml:space="preserve"> постанови має ознаки регуляторного </w:t>
      </w:r>
      <w:proofErr w:type="spellStart"/>
      <w:r w:rsidR="00375989" w:rsidRPr="00375989">
        <w:rPr>
          <w:sz w:val="28"/>
          <w:szCs w:val="28"/>
        </w:rPr>
        <w:t>акта</w:t>
      </w:r>
      <w:proofErr w:type="spellEnd"/>
      <w:r w:rsidRPr="00375989">
        <w:rPr>
          <w:sz w:val="28"/>
          <w:szCs w:val="28"/>
        </w:rPr>
        <w:t xml:space="preserve">, </w:t>
      </w:r>
      <w:r w:rsidR="00044B47" w:rsidRPr="00375989">
        <w:rPr>
          <w:sz w:val="28"/>
          <w:szCs w:val="28"/>
        </w:rPr>
        <w:t>Департамент ліцензійного контролю пропонує:</w:t>
      </w:r>
    </w:p>
    <w:p w14:paraId="45F2FF8C" w14:textId="77777777" w:rsidR="008E3D51" w:rsidRDefault="008E3D51" w:rsidP="004828A7">
      <w:pPr>
        <w:ind w:firstLine="567"/>
        <w:rPr>
          <w:sz w:val="28"/>
          <w:szCs w:val="28"/>
        </w:rPr>
      </w:pPr>
    </w:p>
    <w:p w14:paraId="164276A7" w14:textId="714F9534" w:rsidR="008E3D51" w:rsidRPr="002833F9" w:rsidRDefault="002833F9" w:rsidP="004828A7">
      <w:pPr>
        <w:ind w:firstLine="567"/>
        <w:rPr>
          <w:sz w:val="28"/>
          <w:szCs w:val="28"/>
        </w:rPr>
      </w:pPr>
      <w:r w:rsidRPr="002833F9">
        <w:rPr>
          <w:sz w:val="28"/>
          <w:szCs w:val="28"/>
        </w:rPr>
        <w:t xml:space="preserve">схвалити </w:t>
      </w:r>
      <w:proofErr w:type="spellStart"/>
      <w:r w:rsidRPr="002833F9">
        <w:rPr>
          <w:sz w:val="28"/>
          <w:szCs w:val="28"/>
        </w:rPr>
        <w:t>проєкт</w:t>
      </w:r>
      <w:proofErr w:type="spellEnd"/>
      <w:r w:rsidRPr="002833F9">
        <w:rPr>
          <w:sz w:val="28"/>
          <w:szCs w:val="28"/>
        </w:rPr>
        <w:t xml:space="preserve"> постанови HKPEKП «</w:t>
      </w:r>
      <w:r w:rsidR="0065795F" w:rsidRPr="0065795F">
        <w:rPr>
          <w:sz w:val="28"/>
          <w:szCs w:val="28"/>
        </w:rPr>
        <w:t>Про внесення зміни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2833F9">
        <w:rPr>
          <w:sz w:val="28"/>
          <w:szCs w:val="28"/>
        </w:rPr>
        <w:t xml:space="preserve">» та розмістити його на офіційному </w:t>
      </w:r>
      <w:proofErr w:type="spellStart"/>
      <w:r w:rsidRPr="002833F9">
        <w:rPr>
          <w:sz w:val="28"/>
          <w:szCs w:val="28"/>
        </w:rPr>
        <w:t>вебсайті</w:t>
      </w:r>
      <w:proofErr w:type="spellEnd"/>
      <w:r w:rsidRPr="002833F9">
        <w:rPr>
          <w:sz w:val="28"/>
          <w:szCs w:val="28"/>
        </w:rPr>
        <w:t xml:space="preserve"> HKPEKП </w:t>
      </w:r>
      <w:hyperlink r:id="rId8" w:history="1">
        <w:r w:rsidRPr="002833F9">
          <w:rPr>
            <w:rStyle w:val="af0"/>
            <w:sz w:val="28"/>
            <w:szCs w:val="28"/>
          </w:rPr>
          <w:t>www.nerc.дov.ua</w:t>
        </w:r>
      </w:hyperlink>
      <w:r w:rsidRPr="002833F9">
        <w:rPr>
          <w:sz w:val="28"/>
          <w:szCs w:val="28"/>
        </w:rPr>
        <w:t xml:space="preserve">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14:paraId="0ECEA183" w14:textId="43F6ED93" w:rsidR="00562F39" w:rsidRDefault="00562F39" w:rsidP="004828A7">
      <w:pPr>
        <w:ind w:firstLine="567"/>
        <w:rPr>
          <w:sz w:val="28"/>
          <w:szCs w:val="28"/>
        </w:rPr>
      </w:pPr>
    </w:p>
    <w:p w14:paraId="730509D3" w14:textId="4FE778BA" w:rsidR="002833F9" w:rsidRDefault="002833F9" w:rsidP="004828A7">
      <w:pPr>
        <w:ind w:firstLine="567"/>
        <w:rPr>
          <w:sz w:val="28"/>
          <w:szCs w:val="28"/>
        </w:rPr>
      </w:pPr>
    </w:p>
    <w:p w14:paraId="7E0F5DD8" w14:textId="77777777" w:rsidR="002833F9" w:rsidRPr="00957E76" w:rsidRDefault="002833F9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786"/>
        <w:gridCol w:w="5068"/>
      </w:tblGrid>
      <w:tr w:rsidR="003062CA" w:rsidRPr="00957E76" w14:paraId="45D545AB" w14:textId="77777777" w:rsidTr="0063445A">
        <w:tc>
          <w:tcPr>
            <w:tcW w:w="4786" w:type="dxa"/>
          </w:tcPr>
          <w:p w14:paraId="2816E4F3" w14:textId="77777777" w:rsidR="003062CA" w:rsidRPr="00957E76" w:rsidRDefault="00562F39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14:paraId="115A0743" w14:textId="491E6229" w:rsidR="003062CA" w:rsidRPr="00957E76" w:rsidRDefault="00562F39" w:rsidP="00375989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</w:t>
            </w:r>
            <w:r w:rsidR="00375989">
              <w:rPr>
                <w:b/>
                <w:bCs/>
                <w:spacing w:val="2"/>
                <w:sz w:val="28"/>
                <w:szCs w:val="28"/>
                <w:lang w:eastAsia="ru-RU"/>
              </w:rPr>
              <w:t>рослав</w:t>
            </w: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З</w:t>
            </w:r>
            <w:r w:rsidR="00375989">
              <w:rPr>
                <w:b/>
                <w:bCs/>
                <w:spacing w:val="2"/>
                <w:sz w:val="28"/>
                <w:szCs w:val="28"/>
                <w:lang w:eastAsia="ru-RU"/>
              </w:rPr>
              <w:t>ЕЛЕНЮК</w:t>
            </w:r>
          </w:p>
        </w:tc>
      </w:tr>
    </w:tbl>
    <w:p w14:paraId="21DE9108" w14:textId="77777777" w:rsidR="0043117D" w:rsidRDefault="0043117D" w:rsidP="008F7DDA">
      <w:pPr>
        <w:pStyle w:val="af8"/>
        <w:ind w:firstLine="0"/>
        <w:rPr>
          <w:sz w:val="18"/>
          <w:szCs w:val="18"/>
        </w:rPr>
      </w:pPr>
    </w:p>
    <w:sectPr w:rsidR="0043117D" w:rsidSect="0022530D">
      <w:headerReference w:type="default" r:id="rId9"/>
      <w:headerReference w:type="first" r:id="rId10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B230C" w14:textId="77777777" w:rsidR="008D0F40" w:rsidRDefault="008D0F40" w:rsidP="00F9322D">
      <w:r>
        <w:separator/>
      </w:r>
    </w:p>
  </w:endnote>
  <w:endnote w:type="continuationSeparator" w:id="0">
    <w:p w14:paraId="59746ED9" w14:textId="77777777" w:rsidR="008D0F40" w:rsidRDefault="008D0F40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C174C" w14:textId="77777777" w:rsidR="008D0F40" w:rsidRDefault="008D0F40" w:rsidP="00F9322D">
      <w:r>
        <w:separator/>
      </w:r>
    </w:p>
  </w:footnote>
  <w:footnote w:type="continuationSeparator" w:id="0">
    <w:p w14:paraId="6DF46390" w14:textId="77777777" w:rsidR="008D0F40" w:rsidRDefault="008D0F40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0924702"/>
      <w:docPartObj>
        <w:docPartGallery w:val="Page Numbers (Top of Page)"/>
        <w:docPartUnique/>
      </w:docPartObj>
    </w:sdtPr>
    <w:sdtEndPr/>
    <w:sdtContent>
      <w:p w14:paraId="2F9C61B6" w14:textId="4AF38572"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054" w:rsidRPr="008C5054">
          <w:rPr>
            <w:noProof/>
            <w:lang w:val="ru-RU"/>
          </w:rPr>
          <w:t>2</w:t>
        </w:r>
        <w:r>
          <w:fldChar w:fldCharType="end"/>
        </w:r>
      </w:p>
    </w:sdtContent>
  </w:sdt>
  <w:p w14:paraId="1D5D61E7" w14:textId="77777777" w:rsidR="00CF0226" w:rsidRPr="00CF0226" w:rsidRDefault="00CF0226" w:rsidP="00CF0226">
    <w:pPr>
      <w:pStyle w:val="af6"/>
      <w:ind w:firstLine="0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B13BA" w14:textId="021DB3C4" w:rsidR="00A925C5" w:rsidRDefault="00A925C5">
    <w:pPr>
      <w:pStyle w:val="af6"/>
    </w:pPr>
    <w:r>
      <w:rPr>
        <w:b/>
        <w:color w:val="FF0000"/>
      </w:rPr>
      <w:tab/>
    </w:r>
    <w:r>
      <w:rPr>
        <w:b/>
        <w:color w:val="FF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63C"/>
    <w:rsid w:val="0000114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058B"/>
    <w:rsid w:val="00055E38"/>
    <w:rsid w:val="00062A29"/>
    <w:rsid w:val="00062C98"/>
    <w:rsid w:val="000639EF"/>
    <w:rsid w:val="000650C1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B64"/>
    <w:rsid w:val="000C15C9"/>
    <w:rsid w:val="000C235D"/>
    <w:rsid w:val="000C2731"/>
    <w:rsid w:val="000C28FF"/>
    <w:rsid w:val="000C34D0"/>
    <w:rsid w:val="000C41E3"/>
    <w:rsid w:val="000C6B12"/>
    <w:rsid w:val="000C7D6B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F9F"/>
    <w:rsid w:val="001060E7"/>
    <w:rsid w:val="001074C9"/>
    <w:rsid w:val="00113A33"/>
    <w:rsid w:val="00114463"/>
    <w:rsid w:val="00115621"/>
    <w:rsid w:val="00115A8B"/>
    <w:rsid w:val="0011730B"/>
    <w:rsid w:val="001173FF"/>
    <w:rsid w:val="00117FDC"/>
    <w:rsid w:val="0012054A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F03"/>
    <w:rsid w:val="00163097"/>
    <w:rsid w:val="00165949"/>
    <w:rsid w:val="001669B3"/>
    <w:rsid w:val="00167933"/>
    <w:rsid w:val="00170929"/>
    <w:rsid w:val="00171312"/>
    <w:rsid w:val="00172925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7F2"/>
    <w:rsid w:val="001932AD"/>
    <w:rsid w:val="0019603E"/>
    <w:rsid w:val="001976D4"/>
    <w:rsid w:val="001A2631"/>
    <w:rsid w:val="001A31C2"/>
    <w:rsid w:val="001A4E56"/>
    <w:rsid w:val="001A58DB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A0"/>
    <w:rsid w:val="001B6025"/>
    <w:rsid w:val="001B720C"/>
    <w:rsid w:val="001C0310"/>
    <w:rsid w:val="001C192F"/>
    <w:rsid w:val="001C198F"/>
    <w:rsid w:val="001C4004"/>
    <w:rsid w:val="001C5C6E"/>
    <w:rsid w:val="001C623C"/>
    <w:rsid w:val="001C6753"/>
    <w:rsid w:val="001C766B"/>
    <w:rsid w:val="001D03BF"/>
    <w:rsid w:val="001D2261"/>
    <w:rsid w:val="001D3123"/>
    <w:rsid w:val="001D5A7A"/>
    <w:rsid w:val="001D7B35"/>
    <w:rsid w:val="001E3822"/>
    <w:rsid w:val="001E5852"/>
    <w:rsid w:val="001E7F11"/>
    <w:rsid w:val="001E7FA3"/>
    <w:rsid w:val="001F0AAA"/>
    <w:rsid w:val="001F2691"/>
    <w:rsid w:val="001F3520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116D"/>
    <w:rsid w:val="002324DA"/>
    <w:rsid w:val="002344C6"/>
    <w:rsid w:val="002359DC"/>
    <w:rsid w:val="00235A3B"/>
    <w:rsid w:val="00236C3A"/>
    <w:rsid w:val="00236D84"/>
    <w:rsid w:val="00237CCE"/>
    <w:rsid w:val="00237F28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7098D"/>
    <w:rsid w:val="0027200C"/>
    <w:rsid w:val="0027333F"/>
    <w:rsid w:val="00274051"/>
    <w:rsid w:val="002803AD"/>
    <w:rsid w:val="002833F9"/>
    <w:rsid w:val="0028349F"/>
    <w:rsid w:val="0028559F"/>
    <w:rsid w:val="00285C1E"/>
    <w:rsid w:val="0028617C"/>
    <w:rsid w:val="00286545"/>
    <w:rsid w:val="00287CB8"/>
    <w:rsid w:val="00292517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746E"/>
    <w:rsid w:val="002B08F7"/>
    <w:rsid w:val="002B114C"/>
    <w:rsid w:val="002B4949"/>
    <w:rsid w:val="002B54BA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E06D0"/>
    <w:rsid w:val="002E0EB9"/>
    <w:rsid w:val="002E18C4"/>
    <w:rsid w:val="002E25BD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47CC"/>
    <w:rsid w:val="003179A5"/>
    <w:rsid w:val="003202CD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42E54"/>
    <w:rsid w:val="003434CE"/>
    <w:rsid w:val="003469E8"/>
    <w:rsid w:val="00346E4D"/>
    <w:rsid w:val="003479C7"/>
    <w:rsid w:val="00355663"/>
    <w:rsid w:val="0035636C"/>
    <w:rsid w:val="0035647F"/>
    <w:rsid w:val="0035659D"/>
    <w:rsid w:val="00357422"/>
    <w:rsid w:val="00360F8A"/>
    <w:rsid w:val="0036132D"/>
    <w:rsid w:val="00362C85"/>
    <w:rsid w:val="0036403E"/>
    <w:rsid w:val="00364066"/>
    <w:rsid w:val="00370A56"/>
    <w:rsid w:val="0037365E"/>
    <w:rsid w:val="00373B91"/>
    <w:rsid w:val="00374FB5"/>
    <w:rsid w:val="00375989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1D1A"/>
    <w:rsid w:val="003B7F1D"/>
    <w:rsid w:val="003C2441"/>
    <w:rsid w:val="003C285F"/>
    <w:rsid w:val="003C2BB4"/>
    <w:rsid w:val="003C719A"/>
    <w:rsid w:val="003D23D5"/>
    <w:rsid w:val="003D3289"/>
    <w:rsid w:val="003D3706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41A5"/>
    <w:rsid w:val="0042480E"/>
    <w:rsid w:val="00427B35"/>
    <w:rsid w:val="00430D4F"/>
    <w:rsid w:val="0043117D"/>
    <w:rsid w:val="004311E5"/>
    <w:rsid w:val="00433866"/>
    <w:rsid w:val="0043524C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169"/>
    <w:rsid w:val="004644D3"/>
    <w:rsid w:val="00466A3A"/>
    <w:rsid w:val="0047093A"/>
    <w:rsid w:val="004731FF"/>
    <w:rsid w:val="00474B05"/>
    <w:rsid w:val="0047555A"/>
    <w:rsid w:val="00475E79"/>
    <w:rsid w:val="004765B9"/>
    <w:rsid w:val="00476950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7914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6272"/>
    <w:rsid w:val="00581A90"/>
    <w:rsid w:val="00582A03"/>
    <w:rsid w:val="00583176"/>
    <w:rsid w:val="00583934"/>
    <w:rsid w:val="00585436"/>
    <w:rsid w:val="00585454"/>
    <w:rsid w:val="005876B6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70B7"/>
    <w:rsid w:val="005E0716"/>
    <w:rsid w:val="005E29E0"/>
    <w:rsid w:val="005E2F3E"/>
    <w:rsid w:val="005E7543"/>
    <w:rsid w:val="005F2CDB"/>
    <w:rsid w:val="005F4A0D"/>
    <w:rsid w:val="005F6370"/>
    <w:rsid w:val="005F72F6"/>
    <w:rsid w:val="005F7CCC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57A9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FF1"/>
    <w:rsid w:val="006550BC"/>
    <w:rsid w:val="00656BA1"/>
    <w:rsid w:val="00657345"/>
    <w:rsid w:val="0065795F"/>
    <w:rsid w:val="00660721"/>
    <w:rsid w:val="006608E0"/>
    <w:rsid w:val="00660B04"/>
    <w:rsid w:val="00661FAD"/>
    <w:rsid w:val="00662181"/>
    <w:rsid w:val="00662608"/>
    <w:rsid w:val="0066722D"/>
    <w:rsid w:val="00670635"/>
    <w:rsid w:val="00672EF6"/>
    <w:rsid w:val="0067696F"/>
    <w:rsid w:val="00676C7B"/>
    <w:rsid w:val="00681F87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CCD"/>
    <w:rsid w:val="006A63D0"/>
    <w:rsid w:val="006A63D1"/>
    <w:rsid w:val="006A772F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1A02"/>
    <w:rsid w:val="00743BC1"/>
    <w:rsid w:val="00743C26"/>
    <w:rsid w:val="007442D5"/>
    <w:rsid w:val="007460B5"/>
    <w:rsid w:val="00746776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F31"/>
    <w:rsid w:val="00780AB9"/>
    <w:rsid w:val="007826EA"/>
    <w:rsid w:val="007848CF"/>
    <w:rsid w:val="00784A33"/>
    <w:rsid w:val="00784C2F"/>
    <w:rsid w:val="00786B96"/>
    <w:rsid w:val="00792AD4"/>
    <w:rsid w:val="0079736A"/>
    <w:rsid w:val="007A249E"/>
    <w:rsid w:val="007A2B0F"/>
    <w:rsid w:val="007A2DB7"/>
    <w:rsid w:val="007A3F4C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37D"/>
    <w:rsid w:val="008C1D0E"/>
    <w:rsid w:val="008C5054"/>
    <w:rsid w:val="008D063C"/>
    <w:rsid w:val="008D0BB7"/>
    <w:rsid w:val="008D0F40"/>
    <w:rsid w:val="008D31D2"/>
    <w:rsid w:val="008D5B5F"/>
    <w:rsid w:val="008D6A28"/>
    <w:rsid w:val="008D7FCB"/>
    <w:rsid w:val="008E0003"/>
    <w:rsid w:val="008E2C5D"/>
    <w:rsid w:val="008E3D51"/>
    <w:rsid w:val="008E4483"/>
    <w:rsid w:val="008E6033"/>
    <w:rsid w:val="008E637A"/>
    <w:rsid w:val="008E7C45"/>
    <w:rsid w:val="008F0378"/>
    <w:rsid w:val="008F1A3A"/>
    <w:rsid w:val="008F1A75"/>
    <w:rsid w:val="008F1EFD"/>
    <w:rsid w:val="008F2DBC"/>
    <w:rsid w:val="008F378C"/>
    <w:rsid w:val="008F4027"/>
    <w:rsid w:val="008F4F06"/>
    <w:rsid w:val="008F7418"/>
    <w:rsid w:val="008F7DDA"/>
    <w:rsid w:val="00901777"/>
    <w:rsid w:val="00902E58"/>
    <w:rsid w:val="0090597F"/>
    <w:rsid w:val="009064BC"/>
    <w:rsid w:val="00907C66"/>
    <w:rsid w:val="00912AF9"/>
    <w:rsid w:val="0091568B"/>
    <w:rsid w:val="009158C3"/>
    <w:rsid w:val="00916F7A"/>
    <w:rsid w:val="009224AE"/>
    <w:rsid w:val="009227A0"/>
    <w:rsid w:val="009245DA"/>
    <w:rsid w:val="00926A8E"/>
    <w:rsid w:val="00927364"/>
    <w:rsid w:val="00927E8F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979C5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1892"/>
    <w:rsid w:val="009E342E"/>
    <w:rsid w:val="009E436D"/>
    <w:rsid w:val="009E469D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622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5C5"/>
    <w:rsid w:val="00A92EA6"/>
    <w:rsid w:val="00A93350"/>
    <w:rsid w:val="00A94225"/>
    <w:rsid w:val="00A95B4E"/>
    <w:rsid w:val="00A95C53"/>
    <w:rsid w:val="00A96F08"/>
    <w:rsid w:val="00A972BA"/>
    <w:rsid w:val="00A97DD8"/>
    <w:rsid w:val="00AA15D5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F3508"/>
    <w:rsid w:val="00AF7159"/>
    <w:rsid w:val="00B001DE"/>
    <w:rsid w:val="00B008C7"/>
    <w:rsid w:val="00B05F57"/>
    <w:rsid w:val="00B117FD"/>
    <w:rsid w:val="00B1348D"/>
    <w:rsid w:val="00B1746B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69F3"/>
    <w:rsid w:val="00B9714B"/>
    <w:rsid w:val="00BA009E"/>
    <w:rsid w:val="00BA0EA8"/>
    <w:rsid w:val="00BA0FA8"/>
    <w:rsid w:val="00BA413C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3FC"/>
    <w:rsid w:val="00BD0A85"/>
    <w:rsid w:val="00BD0F4C"/>
    <w:rsid w:val="00BD219E"/>
    <w:rsid w:val="00BD23E5"/>
    <w:rsid w:val="00BD3659"/>
    <w:rsid w:val="00BD4DC3"/>
    <w:rsid w:val="00BD6708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53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721AE"/>
    <w:rsid w:val="00C72645"/>
    <w:rsid w:val="00C73A50"/>
    <w:rsid w:val="00C73CD5"/>
    <w:rsid w:val="00C746AA"/>
    <w:rsid w:val="00C74F82"/>
    <w:rsid w:val="00C8095C"/>
    <w:rsid w:val="00C82913"/>
    <w:rsid w:val="00C85A19"/>
    <w:rsid w:val="00C8610E"/>
    <w:rsid w:val="00C8636E"/>
    <w:rsid w:val="00C90A59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63F0"/>
    <w:rsid w:val="00CF0226"/>
    <w:rsid w:val="00CF35E3"/>
    <w:rsid w:val="00CF5F04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4416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6052C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75B92"/>
    <w:rsid w:val="00D8113B"/>
    <w:rsid w:val="00D84125"/>
    <w:rsid w:val="00D84138"/>
    <w:rsid w:val="00D86337"/>
    <w:rsid w:val="00D909AD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635"/>
    <w:rsid w:val="00EE4DDB"/>
    <w:rsid w:val="00EE5200"/>
    <w:rsid w:val="00EE6777"/>
    <w:rsid w:val="00EE6E8B"/>
    <w:rsid w:val="00EF103E"/>
    <w:rsid w:val="00EF17C6"/>
    <w:rsid w:val="00EF431C"/>
    <w:rsid w:val="00EF463E"/>
    <w:rsid w:val="00EF65E3"/>
    <w:rsid w:val="00EF72C8"/>
    <w:rsid w:val="00EF7FD6"/>
    <w:rsid w:val="00F012A5"/>
    <w:rsid w:val="00F01C8E"/>
    <w:rsid w:val="00F04480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1F7F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D6E"/>
    <w:rsid w:val="00F9322D"/>
    <w:rsid w:val="00F93C67"/>
    <w:rsid w:val="00F946B7"/>
    <w:rsid w:val="00F94E0D"/>
    <w:rsid w:val="00FA3AE9"/>
    <w:rsid w:val="00FA4DF9"/>
    <w:rsid w:val="00FA510C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3E9E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8B4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customStyle="1" w:styleId="14">
    <w:name w:val="Незакрита згадка1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customStyle="1" w:styleId="14">
    <w:name w:val="Незакрита згадка1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&#1076;ov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Сторожук</dc:creator>
  <cp:lastModifiedBy>Зоя Давідок</cp:lastModifiedBy>
  <cp:revision>3</cp:revision>
  <cp:lastPrinted>2022-09-28T09:55:00Z</cp:lastPrinted>
  <dcterms:created xsi:type="dcterms:W3CDTF">2023-02-14T07:44:00Z</dcterms:created>
  <dcterms:modified xsi:type="dcterms:W3CDTF">2023-02-14T08:19:00Z</dcterms:modified>
</cp:coreProperties>
</file>