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257" w:rsidRPr="004800A4" w:rsidRDefault="00D369ED" w:rsidP="009A2257">
      <w:pPr>
        <w:rPr>
          <w:b/>
          <w:sz w:val="28"/>
          <w:szCs w:val="28"/>
          <w:lang w:val="en-US"/>
        </w:rPr>
      </w:pPr>
      <w:r>
        <w:rPr>
          <w:b/>
          <w:sz w:val="26"/>
          <w:szCs w:val="26"/>
          <w:lang w:val="en-US"/>
        </w:rPr>
        <w:t>20</w:t>
      </w:r>
      <w:r w:rsidR="009A2257" w:rsidRPr="00054856">
        <w:rPr>
          <w:b/>
          <w:sz w:val="26"/>
          <w:szCs w:val="26"/>
          <w:lang w:val="uk-UA"/>
        </w:rPr>
        <w:t>.</w:t>
      </w:r>
      <w:r w:rsidR="00D032BB">
        <w:rPr>
          <w:b/>
          <w:sz w:val="26"/>
          <w:szCs w:val="26"/>
          <w:lang w:val="en-US"/>
        </w:rPr>
        <w:t>12</w:t>
      </w:r>
      <w:r w:rsidR="004800A4" w:rsidRPr="00054856">
        <w:rPr>
          <w:b/>
          <w:sz w:val="26"/>
          <w:szCs w:val="26"/>
          <w:lang w:val="uk-UA"/>
        </w:rPr>
        <w:t>.20</w:t>
      </w:r>
      <w:r w:rsidR="004800A4" w:rsidRPr="00054856">
        <w:rPr>
          <w:b/>
          <w:sz w:val="26"/>
          <w:szCs w:val="26"/>
          <w:lang w:val="en-US"/>
        </w:rPr>
        <w:t>2</w:t>
      </w:r>
      <w:r w:rsidR="008B1215" w:rsidRPr="00054856">
        <w:rPr>
          <w:b/>
          <w:sz w:val="26"/>
          <w:szCs w:val="26"/>
          <w:lang w:val="en-US"/>
        </w:rPr>
        <w:t>2</w:t>
      </w:r>
    </w:p>
    <w:p w:rsidR="00503695" w:rsidRDefault="00332A99" w:rsidP="00503695">
      <w:pPr>
        <w:ind w:left="5103" w:firstLine="2268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Голові </w:t>
      </w:r>
      <w:r w:rsidR="00503695">
        <w:rPr>
          <w:b/>
          <w:sz w:val="28"/>
          <w:szCs w:val="28"/>
          <w:lang w:val="uk-UA"/>
        </w:rPr>
        <w:t>НКРЕКП</w:t>
      </w:r>
    </w:p>
    <w:p w:rsidR="00A55AFB" w:rsidRDefault="00A55AFB" w:rsidP="00503695">
      <w:pPr>
        <w:ind w:left="5103" w:firstLine="2268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Членам НКРЕКП</w:t>
      </w:r>
    </w:p>
    <w:p w:rsidR="00332A99" w:rsidRDefault="00332A99" w:rsidP="009D4EBA">
      <w:pPr>
        <w:jc w:val="center"/>
        <w:rPr>
          <w:b/>
          <w:sz w:val="28"/>
          <w:szCs w:val="28"/>
          <w:lang w:val="uk-UA"/>
        </w:rPr>
      </w:pPr>
    </w:p>
    <w:p w:rsidR="00332A99" w:rsidRDefault="00332A99" w:rsidP="009D4EBA">
      <w:pPr>
        <w:jc w:val="center"/>
        <w:rPr>
          <w:b/>
          <w:sz w:val="28"/>
          <w:szCs w:val="28"/>
          <w:lang w:val="uk-UA"/>
        </w:rPr>
      </w:pPr>
    </w:p>
    <w:p w:rsidR="009D4EBA" w:rsidRPr="00687A54" w:rsidRDefault="009D4EBA" w:rsidP="009D4EBA">
      <w:pPr>
        <w:jc w:val="center"/>
        <w:rPr>
          <w:b/>
          <w:sz w:val="28"/>
          <w:szCs w:val="28"/>
          <w:lang w:val="uk-UA"/>
        </w:rPr>
      </w:pPr>
      <w:r w:rsidRPr="00687A54">
        <w:rPr>
          <w:b/>
          <w:sz w:val="28"/>
          <w:szCs w:val="28"/>
          <w:lang w:val="uk-UA"/>
        </w:rPr>
        <w:t>Обґрунтування</w:t>
      </w:r>
    </w:p>
    <w:p w:rsidR="009D4EBA" w:rsidRPr="00687A54" w:rsidRDefault="00195DFC" w:rsidP="009D4EBA">
      <w:pPr>
        <w:jc w:val="center"/>
        <w:rPr>
          <w:b/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>щодо розгляду питання</w:t>
      </w:r>
      <w:r w:rsidRPr="00687A54">
        <w:rPr>
          <w:b/>
          <w:sz w:val="28"/>
          <w:szCs w:val="28"/>
          <w:lang w:val="uk-UA"/>
        </w:rPr>
        <w:t xml:space="preserve"> </w:t>
      </w:r>
      <w:r w:rsidR="00B0217B" w:rsidRPr="00687A54">
        <w:rPr>
          <w:b/>
          <w:sz w:val="28"/>
          <w:szCs w:val="28"/>
          <w:lang w:val="uk-UA"/>
        </w:rPr>
        <w:t>«</w:t>
      </w:r>
      <w:r w:rsidRPr="00687A54">
        <w:rPr>
          <w:b/>
          <w:sz w:val="28"/>
          <w:szCs w:val="28"/>
          <w:lang w:val="uk-UA"/>
        </w:rPr>
        <w:t>Про схвалення про</w:t>
      </w:r>
      <w:r w:rsidR="00551900" w:rsidRPr="00687A54">
        <w:rPr>
          <w:b/>
          <w:sz w:val="28"/>
          <w:szCs w:val="28"/>
          <w:lang w:val="uk-UA"/>
        </w:rPr>
        <w:t>є</w:t>
      </w:r>
      <w:r w:rsidRPr="00687A54">
        <w:rPr>
          <w:b/>
          <w:sz w:val="28"/>
          <w:szCs w:val="28"/>
          <w:lang w:val="uk-UA"/>
        </w:rPr>
        <w:t>кту рішення, що має ознаки регуляторного акта</w:t>
      </w:r>
      <w:r w:rsidR="00026FC5" w:rsidRPr="00687A54">
        <w:rPr>
          <w:b/>
          <w:sz w:val="28"/>
          <w:szCs w:val="28"/>
          <w:lang w:val="uk-UA"/>
        </w:rPr>
        <w:t>,</w:t>
      </w:r>
      <w:r w:rsidR="00241F1B" w:rsidRPr="00687A54">
        <w:rPr>
          <w:b/>
          <w:sz w:val="28"/>
          <w:szCs w:val="28"/>
          <w:lang w:val="uk-UA"/>
        </w:rPr>
        <w:t xml:space="preserve"> -</w:t>
      </w:r>
      <w:r w:rsidRPr="00687A54">
        <w:rPr>
          <w:b/>
          <w:sz w:val="28"/>
          <w:szCs w:val="28"/>
          <w:lang w:val="uk-UA"/>
        </w:rPr>
        <w:t xml:space="preserve"> </w:t>
      </w:r>
      <w:r w:rsidR="00A55AFB" w:rsidRPr="00687A54">
        <w:rPr>
          <w:b/>
          <w:sz w:val="28"/>
          <w:szCs w:val="28"/>
          <w:lang w:val="uk-UA"/>
        </w:rPr>
        <w:t>постанови НКРЕКП «</w:t>
      </w:r>
      <w:r w:rsidR="00632D97" w:rsidRPr="00687A54">
        <w:rPr>
          <w:b/>
          <w:sz w:val="28"/>
          <w:szCs w:val="28"/>
          <w:lang w:val="uk-UA"/>
        </w:rPr>
        <w:t xml:space="preserve">Про </w:t>
      </w:r>
      <w:r w:rsidR="00D369ED">
        <w:rPr>
          <w:b/>
          <w:sz w:val="28"/>
          <w:szCs w:val="28"/>
          <w:lang w:val="uk-UA"/>
        </w:rPr>
        <w:t>внесення з</w:t>
      </w:r>
      <w:r w:rsidR="00632D97" w:rsidRPr="00687A54">
        <w:rPr>
          <w:b/>
          <w:sz w:val="28"/>
          <w:szCs w:val="28"/>
          <w:lang w:val="uk-UA"/>
        </w:rPr>
        <w:t xml:space="preserve">мін до Порядку </w:t>
      </w:r>
      <w:r w:rsidR="00D41EB5" w:rsidRPr="00687A54">
        <w:rPr>
          <w:b/>
          <w:sz w:val="28"/>
          <w:szCs w:val="28"/>
          <w:lang w:val="uk-UA"/>
        </w:rPr>
        <w:t>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986B56" w:rsidRPr="00687A54">
        <w:rPr>
          <w:b/>
          <w:sz w:val="28"/>
          <w:szCs w:val="28"/>
          <w:lang w:val="uk-UA"/>
        </w:rPr>
        <w:t>»</w:t>
      </w:r>
    </w:p>
    <w:p w:rsidR="00D7561D" w:rsidRPr="00687A54" w:rsidRDefault="00D7561D" w:rsidP="009D4EBA">
      <w:pPr>
        <w:jc w:val="center"/>
        <w:rPr>
          <w:b/>
          <w:sz w:val="28"/>
          <w:szCs w:val="28"/>
          <w:lang w:val="uk-UA"/>
        </w:rPr>
      </w:pPr>
    </w:p>
    <w:p w:rsidR="00A34647" w:rsidRPr="00FF115F" w:rsidRDefault="00A34647" w:rsidP="00A34647">
      <w:pPr>
        <w:ind w:firstLine="709"/>
        <w:rPr>
          <w:sz w:val="28"/>
          <w:szCs w:val="28"/>
          <w:lang w:val="uk-UA"/>
        </w:rPr>
      </w:pPr>
      <w:r w:rsidRPr="00FF115F">
        <w:rPr>
          <w:sz w:val="28"/>
          <w:szCs w:val="28"/>
          <w:lang w:val="uk-UA"/>
        </w:rPr>
        <w:t>Згідно з пунктом 21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схвалює/затверджує інвестиційні програми (плани розвитку) суб’єктів, діяльність яких регулюється Регулятором, у випадках, встановлених законом, та вносить зміни до них відповідно до порядку, затвердженого Регулятором.</w:t>
      </w:r>
    </w:p>
    <w:p w:rsidR="008A0667" w:rsidRDefault="00A34647" w:rsidP="00A34647">
      <w:pPr>
        <w:ind w:firstLine="709"/>
        <w:rPr>
          <w:sz w:val="28"/>
          <w:szCs w:val="28"/>
          <w:lang w:val="uk-UA"/>
        </w:rPr>
      </w:pPr>
      <w:r w:rsidRPr="00FF115F">
        <w:rPr>
          <w:sz w:val="28"/>
          <w:szCs w:val="28"/>
          <w:lang w:val="uk-UA"/>
        </w:rPr>
        <w:t>Відповідно до положень статті 26</w:t>
      </w:r>
      <w:r w:rsidRPr="00FF115F">
        <w:rPr>
          <w:sz w:val="28"/>
          <w:szCs w:val="28"/>
          <w:vertAlign w:val="superscript"/>
          <w:lang w:val="uk-UA"/>
        </w:rPr>
        <w:t>1</w:t>
      </w:r>
      <w:r w:rsidRPr="00FF115F">
        <w:rPr>
          <w:sz w:val="28"/>
          <w:szCs w:val="28"/>
          <w:lang w:val="uk-UA"/>
        </w:rPr>
        <w:t xml:space="preserve"> Закону</w:t>
      </w:r>
      <w:r w:rsidR="000A7E58">
        <w:rPr>
          <w:sz w:val="28"/>
          <w:szCs w:val="28"/>
          <w:lang w:val="uk-UA"/>
        </w:rPr>
        <w:t xml:space="preserve"> України «Про теплопостачання»,</w:t>
      </w:r>
      <w:r w:rsidRPr="00FF115F">
        <w:rPr>
          <w:lang w:val="uk-UA"/>
        </w:rPr>
        <w:t xml:space="preserve"> </w:t>
      </w:r>
      <w:r w:rsidRPr="00FF115F">
        <w:rPr>
          <w:sz w:val="28"/>
          <w:szCs w:val="28"/>
          <w:lang w:val="uk-UA"/>
        </w:rPr>
        <w:t xml:space="preserve">НКРЕКП розроблено </w:t>
      </w:r>
      <w:r>
        <w:rPr>
          <w:sz w:val="28"/>
          <w:szCs w:val="28"/>
          <w:lang w:val="uk-UA"/>
        </w:rPr>
        <w:t xml:space="preserve">та </w:t>
      </w:r>
      <w:r w:rsidRPr="00FF115F">
        <w:rPr>
          <w:sz w:val="28"/>
          <w:szCs w:val="28"/>
          <w:lang w:val="uk-UA"/>
        </w:rPr>
        <w:t>постановою від 31 серпня 2017 року № 1059</w:t>
      </w:r>
      <w:r>
        <w:rPr>
          <w:sz w:val="28"/>
          <w:szCs w:val="28"/>
          <w:lang w:val="uk-UA"/>
        </w:rPr>
        <w:t xml:space="preserve"> затверджено</w:t>
      </w:r>
      <w:r w:rsidR="008A0667" w:rsidRPr="00687A54">
        <w:rPr>
          <w:sz w:val="28"/>
          <w:szCs w:val="28"/>
          <w:lang w:val="uk-UA"/>
        </w:rPr>
        <w:t xml:space="preserve"> </w:t>
      </w:r>
      <w:r w:rsidR="00AE5F04" w:rsidRPr="00687A54">
        <w:rPr>
          <w:sz w:val="28"/>
          <w:szCs w:val="28"/>
          <w:lang w:val="uk-UA"/>
        </w:rPr>
        <w:t>Порядок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8A0667" w:rsidRPr="00687A54">
        <w:rPr>
          <w:sz w:val="28"/>
          <w:szCs w:val="28"/>
          <w:lang w:val="uk-UA"/>
        </w:rPr>
        <w:t xml:space="preserve"> (далі – Порядок).</w:t>
      </w:r>
    </w:p>
    <w:p w:rsidR="00D369ED" w:rsidRPr="00D369ED" w:rsidRDefault="00D369ED" w:rsidP="00D369ED">
      <w:pPr>
        <w:ind w:firstLine="709"/>
        <w:rPr>
          <w:sz w:val="28"/>
          <w:szCs w:val="28"/>
          <w:lang w:val="uk-UA"/>
        </w:rPr>
      </w:pPr>
      <w:r w:rsidRPr="00D369ED">
        <w:rPr>
          <w:sz w:val="28"/>
          <w:szCs w:val="28"/>
          <w:lang w:val="uk-UA"/>
        </w:rPr>
        <w:t>13.11.2021 набрав чинності Закон України «Про енергетичну ефективність» (далі – Закон). Відповідно до положень пункту 2 частини четвертої статті 21 Закону у вісімнадцятимісячний строк з дня набрання чинності цим Законом необхідно забезпечити перегляд та приведення нормативно-правових актів міністерств та інших центральних органів виконавчої влади у відповідність із Законом, а також прийняття актів, необхідних для реалізації Закону.</w:t>
      </w:r>
    </w:p>
    <w:p w:rsidR="002D4A94" w:rsidRPr="00D369ED" w:rsidRDefault="00CF0E92" w:rsidP="00D369E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</w:t>
      </w:r>
      <w:bookmarkStart w:id="0" w:name="_GoBack"/>
      <w:bookmarkEnd w:id="0"/>
      <w:r w:rsidR="00D369ED" w:rsidRPr="00D369ED">
        <w:rPr>
          <w:sz w:val="28"/>
          <w:szCs w:val="28"/>
          <w:lang w:val="uk-UA"/>
        </w:rPr>
        <w:t>, з метою приведення норм Порядку у відповідність до вимог Закону НКРЕКП розроблено проєкт постанови «Про внесення змін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 (далі – проєкт постанови).</w:t>
      </w:r>
    </w:p>
    <w:p w:rsidR="00A37076" w:rsidRPr="00687A54" w:rsidRDefault="00070628" w:rsidP="003D1F2E">
      <w:pPr>
        <w:ind w:firstLine="709"/>
        <w:rPr>
          <w:sz w:val="28"/>
          <w:szCs w:val="28"/>
          <w:lang w:val="uk-UA"/>
        </w:rPr>
      </w:pPr>
      <w:r w:rsidRPr="002B05B2">
        <w:rPr>
          <w:sz w:val="28"/>
          <w:szCs w:val="28"/>
          <w:lang w:val="uk-UA"/>
        </w:rPr>
        <w:t>Змінами, які вносяться до Порядку, зокрема враховані вимоги Закону в частині пріоритетності включення до інвестиційних програм заходів, результатом реалізації яких є підви</w:t>
      </w:r>
      <w:r w:rsidR="0094566D">
        <w:rPr>
          <w:sz w:val="28"/>
          <w:szCs w:val="28"/>
          <w:lang w:val="uk-UA"/>
        </w:rPr>
        <w:t>щення енергетичної ефективності</w:t>
      </w:r>
      <w:r w:rsidR="009273C5">
        <w:rPr>
          <w:sz w:val="28"/>
          <w:szCs w:val="28"/>
          <w:lang w:val="uk-UA"/>
        </w:rPr>
        <w:t>,</w:t>
      </w:r>
      <w:r w:rsidRPr="002B05B2">
        <w:rPr>
          <w:sz w:val="28"/>
          <w:szCs w:val="28"/>
          <w:lang w:val="uk-UA"/>
        </w:rPr>
        <w:t xml:space="preserve"> </w:t>
      </w:r>
      <w:r w:rsidR="0094566D">
        <w:rPr>
          <w:sz w:val="28"/>
          <w:szCs w:val="28"/>
          <w:lang w:val="uk-UA"/>
        </w:rPr>
        <w:t>т</w:t>
      </w:r>
      <w:r w:rsidRPr="002B05B2">
        <w:rPr>
          <w:sz w:val="28"/>
          <w:szCs w:val="28"/>
          <w:lang w:val="uk-UA"/>
        </w:rPr>
        <w:t xml:space="preserve">а </w:t>
      </w:r>
      <w:r w:rsidR="009273C5">
        <w:rPr>
          <w:sz w:val="28"/>
          <w:szCs w:val="28"/>
          <w:lang w:val="uk-UA"/>
        </w:rPr>
        <w:t xml:space="preserve"> передбачена </w:t>
      </w:r>
      <w:r w:rsidR="0094566D">
        <w:rPr>
          <w:sz w:val="28"/>
          <w:szCs w:val="28"/>
          <w:lang w:val="uk-UA"/>
        </w:rPr>
        <w:t>деталізація</w:t>
      </w:r>
      <w:r w:rsidRPr="002B05B2">
        <w:rPr>
          <w:sz w:val="28"/>
          <w:szCs w:val="28"/>
          <w:lang w:val="uk-UA"/>
        </w:rPr>
        <w:t xml:space="preserve"> підстав щодо внесення змін до інвестиційних програм.</w:t>
      </w:r>
      <w:r w:rsidR="00105B67" w:rsidRPr="00687A54">
        <w:rPr>
          <w:sz w:val="28"/>
          <w:szCs w:val="28"/>
          <w:lang w:val="uk-UA"/>
        </w:rPr>
        <w:t xml:space="preserve"> </w:t>
      </w:r>
    </w:p>
    <w:p w:rsidR="0078514A" w:rsidRPr="00687A54" w:rsidRDefault="0078514A" w:rsidP="0078514A">
      <w:pPr>
        <w:shd w:val="clear" w:color="auto" w:fill="FFFFFF"/>
        <w:ind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lastRenderedPageBreak/>
        <w:t>Враховуючи зазначене</w:t>
      </w:r>
      <w:r w:rsidR="005C5D8E">
        <w:rPr>
          <w:sz w:val="28"/>
          <w:szCs w:val="28"/>
          <w:lang w:val="uk-UA"/>
        </w:rPr>
        <w:t>, та</w:t>
      </w:r>
      <w:r w:rsidRPr="00687A54">
        <w:rPr>
          <w:sz w:val="28"/>
          <w:szCs w:val="28"/>
          <w:lang w:val="uk-UA"/>
        </w:rPr>
        <w:t xml:space="preserve"> оскільки </w:t>
      </w:r>
      <w:r w:rsidR="008378C4" w:rsidRPr="00687A54">
        <w:rPr>
          <w:sz w:val="28"/>
          <w:szCs w:val="28"/>
          <w:lang w:val="uk-UA"/>
        </w:rPr>
        <w:t>п</w:t>
      </w:r>
      <w:r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Pr="00687A54">
        <w:rPr>
          <w:sz w:val="28"/>
          <w:szCs w:val="28"/>
          <w:lang w:val="uk-UA"/>
        </w:rPr>
        <w:t>кт постанови має ознаки регуляторного акта, пропонується:</w:t>
      </w:r>
    </w:p>
    <w:p w:rsidR="0078514A" w:rsidRPr="00687A54" w:rsidRDefault="0078514A" w:rsidP="0078514A">
      <w:pPr>
        <w:pStyle w:val="a6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 xml:space="preserve"> схвалити </w:t>
      </w:r>
      <w:r w:rsidR="008378C4" w:rsidRPr="00687A54">
        <w:rPr>
          <w:sz w:val="28"/>
          <w:szCs w:val="28"/>
          <w:lang w:val="uk-UA"/>
        </w:rPr>
        <w:t>п</w:t>
      </w:r>
      <w:r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Pr="00687A54">
        <w:rPr>
          <w:sz w:val="28"/>
          <w:szCs w:val="28"/>
          <w:lang w:val="uk-UA"/>
        </w:rPr>
        <w:t xml:space="preserve">кт постанови НКРЕКП </w:t>
      </w:r>
      <w:r w:rsidR="00D369ED">
        <w:rPr>
          <w:sz w:val="28"/>
          <w:szCs w:val="28"/>
          <w:lang w:val="uk-UA"/>
        </w:rPr>
        <w:t>«Про внесення з</w:t>
      </w:r>
      <w:r w:rsidR="006B52D4" w:rsidRPr="00687A54">
        <w:rPr>
          <w:sz w:val="28"/>
          <w:szCs w:val="28"/>
          <w:lang w:val="uk-UA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Pr="00687A54">
        <w:rPr>
          <w:sz w:val="28"/>
          <w:szCs w:val="28"/>
          <w:lang w:val="uk-UA"/>
        </w:rPr>
        <w:t>;</w:t>
      </w:r>
    </w:p>
    <w:p w:rsidR="0078514A" w:rsidRPr="00687A54" w:rsidRDefault="0088235A" w:rsidP="0078514A">
      <w:pPr>
        <w:pStyle w:val="a6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 xml:space="preserve"> </w:t>
      </w:r>
      <w:r w:rsidR="006B52D4" w:rsidRPr="00687A54">
        <w:rPr>
          <w:sz w:val="28"/>
          <w:szCs w:val="28"/>
          <w:lang w:val="uk-UA"/>
        </w:rPr>
        <w:t>оприлюднити</w:t>
      </w:r>
      <w:r w:rsidRPr="00687A54">
        <w:rPr>
          <w:sz w:val="28"/>
          <w:szCs w:val="28"/>
          <w:lang w:val="uk-UA"/>
        </w:rPr>
        <w:t xml:space="preserve"> п</w:t>
      </w:r>
      <w:r w:rsidR="0078514A"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="0078514A" w:rsidRPr="00687A54">
        <w:rPr>
          <w:sz w:val="28"/>
          <w:szCs w:val="28"/>
          <w:lang w:val="uk-UA"/>
        </w:rPr>
        <w:t xml:space="preserve">кт постанови НКРЕКП </w:t>
      </w:r>
      <w:r w:rsidR="00D369ED">
        <w:rPr>
          <w:sz w:val="28"/>
          <w:szCs w:val="28"/>
          <w:lang w:val="uk-UA"/>
        </w:rPr>
        <w:t>«Про внесення з</w:t>
      </w:r>
      <w:r w:rsidR="006B52D4" w:rsidRPr="00687A54">
        <w:rPr>
          <w:sz w:val="28"/>
          <w:szCs w:val="28"/>
          <w:lang w:val="uk-UA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="0078514A" w:rsidRPr="00687A54">
        <w:rPr>
          <w:sz w:val="28"/>
          <w:szCs w:val="28"/>
          <w:lang w:val="uk-UA"/>
        </w:rPr>
        <w:t xml:space="preserve"> на офіційному вебсайті НКРЕКП з метою одержання зауважень та пропозицій.</w:t>
      </w:r>
    </w:p>
    <w:p w:rsidR="0078514A" w:rsidRPr="00436E0B" w:rsidRDefault="0078514A" w:rsidP="0078514A">
      <w:pPr>
        <w:ind w:firstLine="709"/>
        <w:rPr>
          <w:sz w:val="28"/>
          <w:szCs w:val="28"/>
          <w:lang w:val="uk-UA"/>
        </w:rPr>
      </w:pPr>
    </w:p>
    <w:p w:rsidR="004132C9" w:rsidRDefault="004132C9" w:rsidP="00430959">
      <w:pPr>
        <w:ind w:firstLine="709"/>
        <w:rPr>
          <w:sz w:val="28"/>
          <w:szCs w:val="28"/>
          <w:lang w:val="uk-UA"/>
        </w:rPr>
      </w:pPr>
    </w:p>
    <w:p w:rsidR="00A23EEE" w:rsidRDefault="00A23EEE" w:rsidP="00225C02">
      <w:pPr>
        <w:rPr>
          <w:sz w:val="28"/>
          <w:szCs w:val="28"/>
          <w:lang w:val="uk-UA"/>
        </w:rPr>
      </w:pP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>Директор Департаменту із регулювання</w:t>
      </w: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>відносин у сферах теплопостачання</w:t>
      </w:r>
      <w:r w:rsidRPr="00D6738D">
        <w:rPr>
          <w:rFonts w:eastAsia="Courier New"/>
          <w:bCs w:val="0"/>
          <w:color w:val="000000"/>
          <w:sz w:val="28"/>
          <w:szCs w:val="28"/>
          <w:lang w:val="uk-UA"/>
        </w:rPr>
        <w:t xml:space="preserve"> </w:t>
      </w:r>
      <w:r w:rsidRPr="00D6738D">
        <w:rPr>
          <w:sz w:val="28"/>
          <w:szCs w:val="28"/>
          <w:lang w:val="uk-UA"/>
        </w:rPr>
        <w:t>та</w:t>
      </w: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 xml:space="preserve">забезпечення енергетичної ефективності </w:t>
      </w:r>
    </w:p>
    <w:p w:rsidR="00225C02" w:rsidRDefault="00D6738D" w:rsidP="00D6738D">
      <w:pPr>
        <w:rPr>
          <w:b/>
          <w:sz w:val="28"/>
          <w:szCs w:val="28"/>
          <w:lang w:val="uk-UA"/>
        </w:rPr>
      </w:pPr>
      <w:r w:rsidRPr="009A072A">
        <w:rPr>
          <w:b/>
          <w:sz w:val="28"/>
          <w:szCs w:val="28"/>
          <w:lang w:val="uk-UA"/>
        </w:rPr>
        <w:t>в галузях енергетики та комунальних послуг</w:t>
      </w:r>
      <w:r w:rsidR="00AC7277" w:rsidRPr="00D6738D">
        <w:rPr>
          <w:b/>
          <w:sz w:val="28"/>
          <w:szCs w:val="28"/>
          <w:lang w:val="uk-UA"/>
        </w:rPr>
        <w:tab/>
      </w:r>
      <w:r w:rsidR="00AC7277" w:rsidRPr="00D6738D">
        <w:rPr>
          <w:b/>
          <w:sz w:val="28"/>
          <w:szCs w:val="28"/>
          <w:lang w:val="uk-UA"/>
        </w:rPr>
        <w:tab/>
      </w:r>
      <w:r w:rsidR="00AC7277" w:rsidRPr="00D6738D">
        <w:rPr>
          <w:b/>
          <w:sz w:val="28"/>
          <w:szCs w:val="28"/>
          <w:lang w:val="uk-UA"/>
        </w:rPr>
        <w:tab/>
      </w:r>
      <w:r w:rsidRPr="00D6738D">
        <w:rPr>
          <w:b/>
          <w:sz w:val="28"/>
          <w:szCs w:val="28"/>
          <w:lang w:val="uk-UA"/>
        </w:rPr>
        <w:t xml:space="preserve">Р. </w:t>
      </w:r>
      <w:r w:rsidRPr="00D6738D">
        <w:rPr>
          <w:b/>
          <w:color w:val="000000"/>
          <w:sz w:val="28"/>
          <w:szCs w:val="28"/>
        </w:rPr>
        <w:t>Овчаренко</w:t>
      </w:r>
    </w:p>
    <w:p w:rsidR="004000FC" w:rsidRDefault="004000FC" w:rsidP="00AC7277">
      <w:pPr>
        <w:rPr>
          <w:b/>
          <w:sz w:val="28"/>
          <w:szCs w:val="28"/>
          <w:lang w:val="uk-UA"/>
        </w:rPr>
      </w:pPr>
    </w:p>
    <w:sectPr w:rsidR="004000FC" w:rsidSect="00D74F09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5E" w:rsidRDefault="00F03A5E">
      <w:r>
        <w:separator/>
      </w:r>
    </w:p>
  </w:endnote>
  <w:endnote w:type="continuationSeparator" w:id="0">
    <w:p w:rsidR="00F03A5E" w:rsidRDefault="00F0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5E" w:rsidRDefault="00F03A5E">
      <w:r>
        <w:separator/>
      </w:r>
    </w:p>
  </w:footnote>
  <w:footnote w:type="continuationSeparator" w:id="0">
    <w:p w:rsidR="00F03A5E" w:rsidRDefault="00F03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112454"/>
      <w:docPartObj>
        <w:docPartGallery w:val="Page Numbers (Top of Page)"/>
        <w:docPartUnique/>
      </w:docPartObj>
    </w:sdtPr>
    <w:sdtEndPr/>
    <w:sdtContent>
      <w:p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4E8E"/>
    <w:rsid w:val="0001732D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7044"/>
    <w:rsid w:val="00047AA2"/>
    <w:rsid w:val="000513DC"/>
    <w:rsid w:val="000527BA"/>
    <w:rsid w:val="00054856"/>
    <w:rsid w:val="00055E48"/>
    <w:rsid w:val="00056CE0"/>
    <w:rsid w:val="00056FC7"/>
    <w:rsid w:val="00057E16"/>
    <w:rsid w:val="0006238D"/>
    <w:rsid w:val="00063EB3"/>
    <w:rsid w:val="00065BE2"/>
    <w:rsid w:val="00067A5C"/>
    <w:rsid w:val="00070628"/>
    <w:rsid w:val="00073956"/>
    <w:rsid w:val="00076671"/>
    <w:rsid w:val="00076EC9"/>
    <w:rsid w:val="00080F78"/>
    <w:rsid w:val="00082AEE"/>
    <w:rsid w:val="00086F51"/>
    <w:rsid w:val="000901B3"/>
    <w:rsid w:val="000905BE"/>
    <w:rsid w:val="000962E1"/>
    <w:rsid w:val="000A5A62"/>
    <w:rsid w:val="000A7E58"/>
    <w:rsid w:val="000B0E27"/>
    <w:rsid w:val="000B14AD"/>
    <w:rsid w:val="000B3FFA"/>
    <w:rsid w:val="000B5486"/>
    <w:rsid w:val="000B7FED"/>
    <w:rsid w:val="000C033C"/>
    <w:rsid w:val="000C0405"/>
    <w:rsid w:val="000C28AC"/>
    <w:rsid w:val="000C697C"/>
    <w:rsid w:val="000D2228"/>
    <w:rsid w:val="000D54A9"/>
    <w:rsid w:val="000D7F39"/>
    <w:rsid w:val="000E177E"/>
    <w:rsid w:val="000E5867"/>
    <w:rsid w:val="000F0DBE"/>
    <w:rsid w:val="000F474B"/>
    <w:rsid w:val="0010017C"/>
    <w:rsid w:val="00101538"/>
    <w:rsid w:val="00105689"/>
    <w:rsid w:val="00105B67"/>
    <w:rsid w:val="00111809"/>
    <w:rsid w:val="00114BE8"/>
    <w:rsid w:val="00114FE1"/>
    <w:rsid w:val="00120580"/>
    <w:rsid w:val="00120E62"/>
    <w:rsid w:val="00130B56"/>
    <w:rsid w:val="00131C16"/>
    <w:rsid w:val="00132BBB"/>
    <w:rsid w:val="00136ADF"/>
    <w:rsid w:val="00142B3A"/>
    <w:rsid w:val="0014381E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71FE"/>
    <w:rsid w:val="0018369C"/>
    <w:rsid w:val="00184931"/>
    <w:rsid w:val="001905B6"/>
    <w:rsid w:val="00191E32"/>
    <w:rsid w:val="00194267"/>
    <w:rsid w:val="001945A6"/>
    <w:rsid w:val="00195DFC"/>
    <w:rsid w:val="00197C7D"/>
    <w:rsid w:val="001A0E90"/>
    <w:rsid w:val="001A196F"/>
    <w:rsid w:val="001A36CE"/>
    <w:rsid w:val="001A3795"/>
    <w:rsid w:val="001A46D8"/>
    <w:rsid w:val="001A4A65"/>
    <w:rsid w:val="001A6136"/>
    <w:rsid w:val="001B062B"/>
    <w:rsid w:val="001B1838"/>
    <w:rsid w:val="001B2CBB"/>
    <w:rsid w:val="001B2E03"/>
    <w:rsid w:val="001B5592"/>
    <w:rsid w:val="001C34A0"/>
    <w:rsid w:val="001D0ECB"/>
    <w:rsid w:val="001D15FE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41F1B"/>
    <w:rsid w:val="00243A69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F56"/>
    <w:rsid w:val="002A39E7"/>
    <w:rsid w:val="002A4FDD"/>
    <w:rsid w:val="002A51A1"/>
    <w:rsid w:val="002A72E7"/>
    <w:rsid w:val="002B4184"/>
    <w:rsid w:val="002B47D7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00EC"/>
    <w:rsid w:val="002D349B"/>
    <w:rsid w:val="002D481F"/>
    <w:rsid w:val="002D4A94"/>
    <w:rsid w:val="002D5F3F"/>
    <w:rsid w:val="002D5F78"/>
    <w:rsid w:val="002F57E1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760B"/>
    <w:rsid w:val="003379A6"/>
    <w:rsid w:val="003404A1"/>
    <w:rsid w:val="00345A34"/>
    <w:rsid w:val="00345B11"/>
    <w:rsid w:val="0034609C"/>
    <w:rsid w:val="003468C7"/>
    <w:rsid w:val="00355980"/>
    <w:rsid w:val="00356DEE"/>
    <w:rsid w:val="00360F3C"/>
    <w:rsid w:val="0036106D"/>
    <w:rsid w:val="003631AC"/>
    <w:rsid w:val="00363F5C"/>
    <w:rsid w:val="00364E52"/>
    <w:rsid w:val="00365161"/>
    <w:rsid w:val="00365E78"/>
    <w:rsid w:val="00367B72"/>
    <w:rsid w:val="003709DA"/>
    <w:rsid w:val="003733C1"/>
    <w:rsid w:val="0037500E"/>
    <w:rsid w:val="00377F11"/>
    <w:rsid w:val="00382553"/>
    <w:rsid w:val="00385852"/>
    <w:rsid w:val="00387686"/>
    <w:rsid w:val="0039491E"/>
    <w:rsid w:val="0039757A"/>
    <w:rsid w:val="003A1315"/>
    <w:rsid w:val="003A2CFD"/>
    <w:rsid w:val="003B5774"/>
    <w:rsid w:val="003B6DC3"/>
    <w:rsid w:val="003D1F2E"/>
    <w:rsid w:val="003D259A"/>
    <w:rsid w:val="003D27B8"/>
    <w:rsid w:val="003E148D"/>
    <w:rsid w:val="003E4353"/>
    <w:rsid w:val="003E7E90"/>
    <w:rsid w:val="004000F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9CE"/>
    <w:rsid w:val="00450815"/>
    <w:rsid w:val="00451B0B"/>
    <w:rsid w:val="00451BEF"/>
    <w:rsid w:val="00456B32"/>
    <w:rsid w:val="00456BB5"/>
    <w:rsid w:val="004630D9"/>
    <w:rsid w:val="00471E18"/>
    <w:rsid w:val="00477A8B"/>
    <w:rsid w:val="004800A4"/>
    <w:rsid w:val="00480C8E"/>
    <w:rsid w:val="00481A6D"/>
    <w:rsid w:val="004822C5"/>
    <w:rsid w:val="004837EF"/>
    <w:rsid w:val="0049408C"/>
    <w:rsid w:val="00495182"/>
    <w:rsid w:val="00497C03"/>
    <w:rsid w:val="004B58BC"/>
    <w:rsid w:val="004B750C"/>
    <w:rsid w:val="004C04E5"/>
    <w:rsid w:val="004C3D47"/>
    <w:rsid w:val="004C654D"/>
    <w:rsid w:val="004C767E"/>
    <w:rsid w:val="004D7878"/>
    <w:rsid w:val="004E70DF"/>
    <w:rsid w:val="004F0D49"/>
    <w:rsid w:val="004F30C6"/>
    <w:rsid w:val="004F6A87"/>
    <w:rsid w:val="004F7FF8"/>
    <w:rsid w:val="0050053F"/>
    <w:rsid w:val="00503695"/>
    <w:rsid w:val="005041CB"/>
    <w:rsid w:val="00514738"/>
    <w:rsid w:val="0051567F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90920"/>
    <w:rsid w:val="00594780"/>
    <w:rsid w:val="005947A4"/>
    <w:rsid w:val="0059614E"/>
    <w:rsid w:val="00597519"/>
    <w:rsid w:val="005A0915"/>
    <w:rsid w:val="005A199C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3F62"/>
    <w:rsid w:val="005C4981"/>
    <w:rsid w:val="005C5D8E"/>
    <w:rsid w:val="005C7376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33DE"/>
    <w:rsid w:val="00610EE4"/>
    <w:rsid w:val="0061634A"/>
    <w:rsid w:val="00622556"/>
    <w:rsid w:val="00622AD7"/>
    <w:rsid w:val="00624B9B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6111C"/>
    <w:rsid w:val="0066183E"/>
    <w:rsid w:val="0066564D"/>
    <w:rsid w:val="00667913"/>
    <w:rsid w:val="00670C9F"/>
    <w:rsid w:val="006726B8"/>
    <w:rsid w:val="006758CA"/>
    <w:rsid w:val="00676434"/>
    <w:rsid w:val="00687A54"/>
    <w:rsid w:val="0069059B"/>
    <w:rsid w:val="0069068B"/>
    <w:rsid w:val="006931AC"/>
    <w:rsid w:val="006A278E"/>
    <w:rsid w:val="006A2D91"/>
    <w:rsid w:val="006A615B"/>
    <w:rsid w:val="006A7037"/>
    <w:rsid w:val="006A798A"/>
    <w:rsid w:val="006B0179"/>
    <w:rsid w:val="006B4176"/>
    <w:rsid w:val="006B52D4"/>
    <w:rsid w:val="006C2FC6"/>
    <w:rsid w:val="006C4AAF"/>
    <w:rsid w:val="006C5110"/>
    <w:rsid w:val="006C5543"/>
    <w:rsid w:val="006C5891"/>
    <w:rsid w:val="006C744B"/>
    <w:rsid w:val="006D06C4"/>
    <w:rsid w:val="006E6C08"/>
    <w:rsid w:val="006F0B69"/>
    <w:rsid w:val="006F38C7"/>
    <w:rsid w:val="006F42C7"/>
    <w:rsid w:val="006F4B2A"/>
    <w:rsid w:val="006F64E0"/>
    <w:rsid w:val="0070134A"/>
    <w:rsid w:val="0070674E"/>
    <w:rsid w:val="00710EDF"/>
    <w:rsid w:val="00711E6F"/>
    <w:rsid w:val="00713534"/>
    <w:rsid w:val="007169BD"/>
    <w:rsid w:val="0072396C"/>
    <w:rsid w:val="00724953"/>
    <w:rsid w:val="0073310F"/>
    <w:rsid w:val="00735B08"/>
    <w:rsid w:val="00740382"/>
    <w:rsid w:val="00744BDD"/>
    <w:rsid w:val="0074673B"/>
    <w:rsid w:val="007479C1"/>
    <w:rsid w:val="00755123"/>
    <w:rsid w:val="007558EA"/>
    <w:rsid w:val="00756535"/>
    <w:rsid w:val="00757B82"/>
    <w:rsid w:val="007607DF"/>
    <w:rsid w:val="00765436"/>
    <w:rsid w:val="00765917"/>
    <w:rsid w:val="007744D5"/>
    <w:rsid w:val="007747E0"/>
    <w:rsid w:val="00775EF4"/>
    <w:rsid w:val="00776A3A"/>
    <w:rsid w:val="00776CC1"/>
    <w:rsid w:val="0077703C"/>
    <w:rsid w:val="00777416"/>
    <w:rsid w:val="00780AB6"/>
    <w:rsid w:val="00784897"/>
    <w:rsid w:val="0078514A"/>
    <w:rsid w:val="00790F0A"/>
    <w:rsid w:val="007930C6"/>
    <w:rsid w:val="007A3D8A"/>
    <w:rsid w:val="007A4B28"/>
    <w:rsid w:val="007A7422"/>
    <w:rsid w:val="007B6B51"/>
    <w:rsid w:val="007B70A8"/>
    <w:rsid w:val="007B739D"/>
    <w:rsid w:val="007C1C13"/>
    <w:rsid w:val="007C3CC7"/>
    <w:rsid w:val="007C3E93"/>
    <w:rsid w:val="007C5756"/>
    <w:rsid w:val="007C632E"/>
    <w:rsid w:val="007D1B0F"/>
    <w:rsid w:val="007D5D36"/>
    <w:rsid w:val="007D7050"/>
    <w:rsid w:val="007E1115"/>
    <w:rsid w:val="007E2F15"/>
    <w:rsid w:val="007E3EBC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800138"/>
    <w:rsid w:val="00804A13"/>
    <w:rsid w:val="00805DCA"/>
    <w:rsid w:val="008075A9"/>
    <w:rsid w:val="00810219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41C"/>
    <w:rsid w:val="00844AAC"/>
    <w:rsid w:val="0084566F"/>
    <w:rsid w:val="00850428"/>
    <w:rsid w:val="00860F30"/>
    <w:rsid w:val="00862087"/>
    <w:rsid w:val="00863787"/>
    <w:rsid w:val="008806AC"/>
    <w:rsid w:val="00880DF9"/>
    <w:rsid w:val="00881447"/>
    <w:rsid w:val="0088235A"/>
    <w:rsid w:val="00886B75"/>
    <w:rsid w:val="00891C44"/>
    <w:rsid w:val="008964D4"/>
    <w:rsid w:val="0089751C"/>
    <w:rsid w:val="00897A81"/>
    <w:rsid w:val="008A0667"/>
    <w:rsid w:val="008A094E"/>
    <w:rsid w:val="008A1484"/>
    <w:rsid w:val="008A430D"/>
    <w:rsid w:val="008A5080"/>
    <w:rsid w:val="008B1215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5397"/>
    <w:rsid w:val="008E5BE6"/>
    <w:rsid w:val="008E73FB"/>
    <w:rsid w:val="008F2526"/>
    <w:rsid w:val="008F3493"/>
    <w:rsid w:val="008F39A2"/>
    <w:rsid w:val="008F40BD"/>
    <w:rsid w:val="008F66D8"/>
    <w:rsid w:val="009003E6"/>
    <w:rsid w:val="00900FA6"/>
    <w:rsid w:val="00904883"/>
    <w:rsid w:val="00905BCD"/>
    <w:rsid w:val="00911E34"/>
    <w:rsid w:val="00915069"/>
    <w:rsid w:val="00916147"/>
    <w:rsid w:val="00920537"/>
    <w:rsid w:val="0092461C"/>
    <w:rsid w:val="009273C5"/>
    <w:rsid w:val="0092748C"/>
    <w:rsid w:val="00934FFF"/>
    <w:rsid w:val="00935C64"/>
    <w:rsid w:val="00936F33"/>
    <w:rsid w:val="00942223"/>
    <w:rsid w:val="00944B21"/>
    <w:rsid w:val="0094566D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76F63"/>
    <w:rsid w:val="009802FF"/>
    <w:rsid w:val="009838B2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072A"/>
    <w:rsid w:val="009A14DE"/>
    <w:rsid w:val="009A2257"/>
    <w:rsid w:val="009A233A"/>
    <w:rsid w:val="009A2E20"/>
    <w:rsid w:val="009B45C8"/>
    <w:rsid w:val="009C3F62"/>
    <w:rsid w:val="009C7D28"/>
    <w:rsid w:val="009D4EBA"/>
    <w:rsid w:val="009D65C9"/>
    <w:rsid w:val="009D6B3A"/>
    <w:rsid w:val="009E13E5"/>
    <w:rsid w:val="009E1FA3"/>
    <w:rsid w:val="009E30AE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49C7"/>
    <w:rsid w:val="00A21C30"/>
    <w:rsid w:val="00A23AC5"/>
    <w:rsid w:val="00A23E34"/>
    <w:rsid w:val="00A23EEE"/>
    <w:rsid w:val="00A26473"/>
    <w:rsid w:val="00A27E85"/>
    <w:rsid w:val="00A32ACD"/>
    <w:rsid w:val="00A33EF5"/>
    <w:rsid w:val="00A34647"/>
    <w:rsid w:val="00A37076"/>
    <w:rsid w:val="00A4067C"/>
    <w:rsid w:val="00A429BA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D8E"/>
    <w:rsid w:val="00A803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2983"/>
    <w:rsid w:val="00AD747D"/>
    <w:rsid w:val="00AE3EAA"/>
    <w:rsid w:val="00AE5F04"/>
    <w:rsid w:val="00AF1517"/>
    <w:rsid w:val="00AF1A08"/>
    <w:rsid w:val="00AF1FDD"/>
    <w:rsid w:val="00AF1FF0"/>
    <w:rsid w:val="00AF5E04"/>
    <w:rsid w:val="00B0217B"/>
    <w:rsid w:val="00B02CDA"/>
    <w:rsid w:val="00B03987"/>
    <w:rsid w:val="00B13EC5"/>
    <w:rsid w:val="00B221DF"/>
    <w:rsid w:val="00B2570B"/>
    <w:rsid w:val="00B30F1D"/>
    <w:rsid w:val="00B31328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C1F"/>
    <w:rsid w:val="00B61104"/>
    <w:rsid w:val="00B62ED3"/>
    <w:rsid w:val="00B64B2E"/>
    <w:rsid w:val="00B71C27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451"/>
    <w:rsid w:val="00BA3EA7"/>
    <w:rsid w:val="00BA4605"/>
    <w:rsid w:val="00BA5C44"/>
    <w:rsid w:val="00BB1E5E"/>
    <w:rsid w:val="00BB6A93"/>
    <w:rsid w:val="00BB764C"/>
    <w:rsid w:val="00BC041C"/>
    <w:rsid w:val="00BC4112"/>
    <w:rsid w:val="00BC50FE"/>
    <w:rsid w:val="00BC59C5"/>
    <w:rsid w:val="00BC6F99"/>
    <w:rsid w:val="00BD772B"/>
    <w:rsid w:val="00BE0EAD"/>
    <w:rsid w:val="00BE2548"/>
    <w:rsid w:val="00BE4750"/>
    <w:rsid w:val="00BE4FED"/>
    <w:rsid w:val="00BE6FD7"/>
    <w:rsid w:val="00BF6F5D"/>
    <w:rsid w:val="00C019F0"/>
    <w:rsid w:val="00C01F7A"/>
    <w:rsid w:val="00C03407"/>
    <w:rsid w:val="00C05A77"/>
    <w:rsid w:val="00C07DBC"/>
    <w:rsid w:val="00C07ED7"/>
    <w:rsid w:val="00C07F03"/>
    <w:rsid w:val="00C100B0"/>
    <w:rsid w:val="00C12071"/>
    <w:rsid w:val="00C14E2A"/>
    <w:rsid w:val="00C17234"/>
    <w:rsid w:val="00C20B06"/>
    <w:rsid w:val="00C2147D"/>
    <w:rsid w:val="00C33B6C"/>
    <w:rsid w:val="00C37A92"/>
    <w:rsid w:val="00C52ABB"/>
    <w:rsid w:val="00C53C60"/>
    <w:rsid w:val="00C548DA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5F0E"/>
    <w:rsid w:val="00C96801"/>
    <w:rsid w:val="00C96AD4"/>
    <w:rsid w:val="00C96DA3"/>
    <w:rsid w:val="00CA0D07"/>
    <w:rsid w:val="00CA4A14"/>
    <w:rsid w:val="00CB333B"/>
    <w:rsid w:val="00CB5590"/>
    <w:rsid w:val="00CB7ECD"/>
    <w:rsid w:val="00CC13A5"/>
    <w:rsid w:val="00CC16E8"/>
    <w:rsid w:val="00CC3943"/>
    <w:rsid w:val="00CD00E0"/>
    <w:rsid w:val="00CD0AA9"/>
    <w:rsid w:val="00CD0B1A"/>
    <w:rsid w:val="00CD46CB"/>
    <w:rsid w:val="00CD56E6"/>
    <w:rsid w:val="00CD689E"/>
    <w:rsid w:val="00CE1E42"/>
    <w:rsid w:val="00CE2FD2"/>
    <w:rsid w:val="00CE3FC3"/>
    <w:rsid w:val="00CE4935"/>
    <w:rsid w:val="00CE7C70"/>
    <w:rsid w:val="00CF0E92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32BB"/>
    <w:rsid w:val="00D0481B"/>
    <w:rsid w:val="00D213B4"/>
    <w:rsid w:val="00D2228E"/>
    <w:rsid w:val="00D23356"/>
    <w:rsid w:val="00D265D9"/>
    <w:rsid w:val="00D30C6C"/>
    <w:rsid w:val="00D31AAD"/>
    <w:rsid w:val="00D33EF0"/>
    <w:rsid w:val="00D35051"/>
    <w:rsid w:val="00D369ED"/>
    <w:rsid w:val="00D41EB5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649C5"/>
    <w:rsid w:val="00D6502B"/>
    <w:rsid w:val="00D6738D"/>
    <w:rsid w:val="00D74E37"/>
    <w:rsid w:val="00D74F09"/>
    <w:rsid w:val="00D7561D"/>
    <w:rsid w:val="00D83213"/>
    <w:rsid w:val="00D87A4B"/>
    <w:rsid w:val="00D9150B"/>
    <w:rsid w:val="00D93970"/>
    <w:rsid w:val="00D939F0"/>
    <w:rsid w:val="00D956F8"/>
    <w:rsid w:val="00D96D7B"/>
    <w:rsid w:val="00DA6159"/>
    <w:rsid w:val="00DA6475"/>
    <w:rsid w:val="00DB4B54"/>
    <w:rsid w:val="00DC2914"/>
    <w:rsid w:val="00DC7448"/>
    <w:rsid w:val="00DD1A4A"/>
    <w:rsid w:val="00DD3A3E"/>
    <w:rsid w:val="00DD7BB7"/>
    <w:rsid w:val="00DE2B2E"/>
    <w:rsid w:val="00DE7970"/>
    <w:rsid w:val="00DF410A"/>
    <w:rsid w:val="00DF444D"/>
    <w:rsid w:val="00DF5C5F"/>
    <w:rsid w:val="00DF70E9"/>
    <w:rsid w:val="00DF7A90"/>
    <w:rsid w:val="00E0338A"/>
    <w:rsid w:val="00E0403E"/>
    <w:rsid w:val="00E078A4"/>
    <w:rsid w:val="00E078ED"/>
    <w:rsid w:val="00E10A63"/>
    <w:rsid w:val="00E11E12"/>
    <w:rsid w:val="00E13A34"/>
    <w:rsid w:val="00E17E2A"/>
    <w:rsid w:val="00E21347"/>
    <w:rsid w:val="00E24F99"/>
    <w:rsid w:val="00E254E1"/>
    <w:rsid w:val="00E261FA"/>
    <w:rsid w:val="00E26757"/>
    <w:rsid w:val="00E26EF4"/>
    <w:rsid w:val="00E32EFB"/>
    <w:rsid w:val="00E32FF7"/>
    <w:rsid w:val="00E36A51"/>
    <w:rsid w:val="00E36D89"/>
    <w:rsid w:val="00E36E3D"/>
    <w:rsid w:val="00E4065C"/>
    <w:rsid w:val="00E40FDE"/>
    <w:rsid w:val="00E42818"/>
    <w:rsid w:val="00E43E73"/>
    <w:rsid w:val="00E440C6"/>
    <w:rsid w:val="00E52DB0"/>
    <w:rsid w:val="00E573D7"/>
    <w:rsid w:val="00E60175"/>
    <w:rsid w:val="00E6133F"/>
    <w:rsid w:val="00E67196"/>
    <w:rsid w:val="00E70C0A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D65"/>
    <w:rsid w:val="00F025D8"/>
    <w:rsid w:val="00F03A5E"/>
    <w:rsid w:val="00F05583"/>
    <w:rsid w:val="00F05AB7"/>
    <w:rsid w:val="00F07732"/>
    <w:rsid w:val="00F136F3"/>
    <w:rsid w:val="00F13BE8"/>
    <w:rsid w:val="00F13C47"/>
    <w:rsid w:val="00F17C53"/>
    <w:rsid w:val="00F22BC2"/>
    <w:rsid w:val="00F22F0E"/>
    <w:rsid w:val="00F24C6B"/>
    <w:rsid w:val="00F24D7D"/>
    <w:rsid w:val="00F2621F"/>
    <w:rsid w:val="00F35922"/>
    <w:rsid w:val="00F35B5E"/>
    <w:rsid w:val="00F3615C"/>
    <w:rsid w:val="00F36368"/>
    <w:rsid w:val="00F373DB"/>
    <w:rsid w:val="00F37988"/>
    <w:rsid w:val="00F42060"/>
    <w:rsid w:val="00F45F00"/>
    <w:rsid w:val="00F50A9C"/>
    <w:rsid w:val="00F6099B"/>
    <w:rsid w:val="00F659CC"/>
    <w:rsid w:val="00F65B67"/>
    <w:rsid w:val="00F6756F"/>
    <w:rsid w:val="00F71104"/>
    <w:rsid w:val="00F71E1E"/>
    <w:rsid w:val="00F7295C"/>
    <w:rsid w:val="00F742F7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C4E"/>
    <w:rsid w:val="00FB28DD"/>
    <w:rsid w:val="00FC1DF7"/>
    <w:rsid w:val="00FC2989"/>
    <w:rsid w:val="00FC305B"/>
    <w:rsid w:val="00FC76DF"/>
    <w:rsid w:val="00FD08FC"/>
    <w:rsid w:val="00FD29DE"/>
    <w:rsid w:val="00FD2A67"/>
    <w:rsid w:val="00FE0235"/>
    <w:rsid w:val="00FE18CF"/>
    <w:rsid w:val="00FE3B20"/>
    <w:rsid w:val="00FE3C01"/>
    <w:rsid w:val="00FE43F9"/>
    <w:rsid w:val="00FE5657"/>
    <w:rsid w:val="00FE5FD6"/>
    <w:rsid w:val="00FE67CA"/>
    <w:rsid w:val="00FF10B8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qFormat/>
    <w:rsid w:val="00D6738D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semiHidden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30">
    <w:name w:val="Заголовок 3 Знак"/>
    <w:basedOn w:val="a0"/>
    <w:link w:val="3"/>
    <w:rsid w:val="00D67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5C9D-CA32-4D4E-A522-E617B5CA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2270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В. Ніколаєв</dc:creator>
  <cp:lastModifiedBy>Олег Талимончик</cp:lastModifiedBy>
  <cp:revision>36</cp:revision>
  <cp:lastPrinted>2020-06-02T08:52:00Z</cp:lastPrinted>
  <dcterms:created xsi:type="dcterms:W3CDTF">2020-06-02T08:42:00Z</dcterms:created>
  <dcterms:modified xsi:type="dcterms:W3CDTF">2022-12-13T14:10:00Z</dcterms:modified>
</cp:coreProperties>
</file>