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94C" w:rsidRPr="000D7E65" w:rsidRDefault="004F194C" w:rsidP="003A6101">
      <w:pPr>
        <w:jc w:val="center"/>
        <w:rPr>
          <w:sz w:val="20"/>
        </w:rPr>
      </w:pPr>
    </w:p>
    <w:p w:rsidR="003A6101" w:rsidRPr="000D7E65" w:rsidRDefault="00DA429E" w:rsidP="003A6101">
      <w:pPr>
        <w:jc w:val="center"/>
      </w:pPr>
      <w:r w:rsidRPr="000D7E65">
        <w:rPr>
          <w:noProof/>
          <w:sz w:val="20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101" w:rsidRPr="000D7E65" w:rsidRDefault="003A6101" w:rsidP="003A6101">
      <w:pPr>
        <w:jc w:val="center"/>
      </w:pPr>
    </w:p>
    <w:p w:rsidR="003A6101" w:rsidRPr="000D7E65" w:rsidRDefault="003A6101" w:rsidP="003A6101">
      <w:pPr>
        <w:jc w:val="center"/>
        <w:rPr>
          <w:b/>
          <w:sz w:val="28"/>
          <w:szCs w:val="28"/>
        </w:rPr>
      </w:pPr>
      <w:r w:rsidRPr="000D7E65">
        <w:rPr>
          <w:b/>
          <w:sz w:val="28"/>
          <w:szCs w:val="28"/>
        </w:rPr>
        <w:t xml:space="preserve">НАЦІОНАЛЬНА КОМІСІЯ, ЩО ЗДІЙСНЮЄ ДЕРЖАВНЕ </w:t>
      </w:r>
    </w:p>
    <w:p w:rsidR="003A6101" w:rsidRPr="000D7E65" w:rsidRDefault="003A6101" w:rsidP="003A6101">
      <w:pPr>
        <w:jc w:val="center"/>
        <w:rPr>
          <w:b/>
          <w:sz w:val="28"/>
          <w:szCs w:val="28"/>
        </w:rPr>
      </w:pPr>
      <w:r w:rsidRPr="000D7E65">
        <w:rPr>
          <w:b/>
          <w:sz w:val="28"/>
          <w:szCs w:val="28"/>
        </w:rPr>
        <w:t xml:space="preserve">РЕГУЛЮВАННЯ У СФЕРАХ ЕНЕРГЕТИКИ </w:t>
      </w:r>
    </w:p>
    <w:p w:rsidR="003A6101" w:rsidRPr="000D7E65" w:rsidRDefault="003A6101" w:rsidP="003A6101">
      <w:pPr>
        <w:jc w:val="center"/>
        <w:rPr>
          <w:b/>
          <w:sz w:val="28"/>
          <w:szCs w:val="28"/>
        </w:rPr>
      </w:pPr>
      <w:r w:rsidRPr="000D7E65">
        <w:rPr>
          <w:b/>
          <w:sz w:val="28"/>
          <w:szCs w:val="28"/>
        </w:rPr>
        <w:t>ТА КОМУНАЛЬНИХ ПОСЛУГ</w:t>
      </w:r>
    </w:p>
    <w:p w:rsidR="003A6101" w:rsidRPr="000D7E65" w:rsidRDefault="003A6101" w:rsidP="003A6101">
      <w:pPr>
        <w:jc w:val="center"/>
        <w:rPr>
          <w:b/>
          <w:sz w:val="28"/>
          <w:szCs w:val="28"/>
          <w:u w:val="single"/>
        </w:rPr>
      </w:pPr>
      <w:r w:rsidRPr="000D7E65">
        <w:rPr>
          <w:b/>
          <w:sz w:val="28"/>
          <w:szCs w:val="28"/>
        </w:rPr>
        <w:t>(НКРЕКП)</w:t>
      </w:r>
    </w:p>
    <w:p w:rsidR="003A6101" w:rsidRPr="000D7E65" w:rsidRDefault="003A6101" w:rsidP="003A6101">
      <w:pPr>
        <w:jc w:val="center"/>
        <w:rPr>
          <w:spacing w:val="40"/>
        </w:rPr>
      </w:pPr>
    </w:p>
    <w:p w:rsidR="00B35223" w:rsidRPr="000D7E65" w:rsidRDefault="00B35223" w:rsidP="003A6101">
      <w:pPr>
        <w:jc w:val="center"/>
        <w:rPr>
          <w:spacing w:val="40"/>
        </w:rPr>
      </w:pPr>
    </w:p>
    <w:p w:rsidR="003A6101" w:rsidRPr="000D7E65" w:rsidRDefault="003A6101" w:rsidP="003A6101">
      <w:pPr>
        <w:jc w:val="center"/>
        <w:rPr>
          <w:b/>
          <w:spacing w:val="32"/>
          <w:sz w:val="32"/>
          <w:szCs w:val="32"/>
        </w:rPr>
      </w:pPr>
      <w:r w:rsidRPr="000D7E65">
        <w:rPr>
          <w:b/>
          <w:spacing w:val="32"/>
          <w:sz w:val="32"/>
          <w:szCs w:val="32"/>
        </w:rPr>
        <w:t>ПОСТАНОВА</w:t>
      </w:r>
    </w:p>
    <w:p w:rsidR="00FB7653" w:rsidRPr="000D7E65" w:rsidRDefault="003A6101" w:rsidP="003A6101">
      <w:r w:rsidRPr="000D7E65">
        <w:tab/>
      </w:r>
      <w:r w:rsidRPr="000D7E65">
        <w:tab/>
      </w:r>
      <w:r w:rsidRPr="000D7E65">
        <w:tab/>
      </w:r>
    </w:p>
    <w:p w:rsidR="003A6101" w:rsidRPr="000D7E65" w:rsidRDefault="003A6101" w:rsidP="003A6101">
      <w:r w:rsidRPr="000D7E65">
        <w:tab/>
      </w:r>
      <w:r w:rsidRPr="000D7E65">
        <w:tab/>
      </w:r>
    </w:p>
    <w:p w:rsidR="00FB7653" w:rsidRPr="000D7E65" w:rsidRDefault="00FB7653" w:rsidP="00FB7653">
      <w:pPr>
        <w:jc w:val="center"/>
      </w:pPr>
      <w:r w:rsidRPr="000D7E65">
        <w:t>___________________                                                                            № _______________</w:t>
      </w:r>
    </w:p>
    <w:p w:rsidR="00FB7653" w:rsidRPr="000D7E65" w:rsidRDefault="00FB7653" w:rsidP="00FB7653">
      <w:pPr>
        <w:jc w:val="center"/>
      </w:pPr>
      <w:r w:rsidRPr="000D7E65">
        <w:t>Київ</w:t>
      </w:r>
    </w:p>
    <w:p w:rsidR="003A6101" w:rsidRPr="000D7E65" w:rsidRDefault="003A6101" w:rsidP="003A6101">
      <w:pPr>
        <w:jc w:val="center"/>
        <w:rPr>
          <w:spacing w:val="40"/>
        </w:rPr>
      </w:pPr>
    </w:p>
    <w:p w:rsidR="00225540" w:rsidRPr="000D7E65" w:rsidRDefault="00225540" w:rsidP="00034FD1">
      <w:pPr>
        <w:jc w:val="both"/>
        <w:rPr>
          <w:sz w:val="28"/>
          <w:szCs w:val="28"/>
        </w:rPr>
      </w:pPr>
    </w:p>
    <w:p w:rsidR="009B696A" w:rsidRPr="000D7E65" w:rsidRDefault="009B696A" w:rsidP="00142B8F">
      <w:pPr>
        <w:pStyle w:val="2"/>
        <w:tabs>
          <w:tab w:val="left" w:pos="0"/>
        </w:tabs>
        <w:spacing w:before="0" w:beforeAutospacing="0" w:after="0" w:afterAutospacing="0"/>
        <w:ind w:right="5385"/>
        <w:jc w:val="both"/>
        <w:rPr>
          <w:b w:val="0"/>
          <w:bCs w:val="0"/>
          <w:sz w:val="28"/>
          <w:szCs w:val="28"/>
          <w:lang w:val="uk-UA"/>
        </w:rPr>
      </w:pPr>
      <w:r w:rsidRPr="000D7E65">
        <w:rPr>
          <w:b w:val="0"/>
          <w:bCs w:val="0"/>
          <w:sz w:val="28"/>
          <w:szCs w:val="28"/>
          <w:lang w:val="uk-UA"/>
        </w:rPr>
        <w:t>Про внесення змін до постанови НКРЕКП від 27 липня 2017 року № 981</w:t>
      </w:r>
    </w:p>
    <w:p w:rsidR="008D0760" w:rsidRPr="000D7E65" w:rsidRDefault="008D0760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8342AC" w:rsidRPr="000D7E65" w:rsidRDefault="008342AC" w:rsidP="008736DD">
      <w:pPr>
        <w:ind w:firstLine="851"/>
        <w:jc w:val="both"/>
        <w:rPr>
          <w:sz w:val="28"/>
          <w:szCs w:val="28"/>
        </w:rPr>
      </w:pPr>
      <w:r w:rsidRPr="000D7E65">
        <w:rPr>
          <w:sz w:val="28"/>
          <w:szCs w:val="28"/>
        </w:rPr>
        <w:t xml:space="preserve">Відповідно до законів України </w:t>
      </w:r>
      <w:r w:rsidR="00E47D3B" w:rsidRPr="000D7E65">
        <w:rPr>
          <w:sz w:val="28"/>
          <w:szCs w:val="28"/>
        </w:rPr>
        <w:t>«Про Національну комісію, що здійснює державне регулювання у сферах енергетики та комунальних послуг», «Про ринок електричної енергії»</w:t>
      </w:r>
      <w:r w:rsidR="008736DD" w:rsidRPr="000D7E65">
        <w:t xml:space="preserve">, </w:t>
      </w:r>
      <w:r w:rsidR="008736DD" w:rsidRPr="000D7E65">
        <w:rPr>
          <w:sz w:val="28"/>
          <w:szCs w:val="28"/>
        </w:rPr>
        <w:t>у зв’язку з воєнним станом в Україні, введеним відповідно до Указу Президента України від 24 лютого 2022 року № 64/2022 та продовженим Указами Президента України від 14 березня 2022 року №</w:t>
      </w:r>
      <w:r w:rsidR="002E641E" w:rsidRPr="000D7E65">
        <w:rPr>
          <w:sz w:val="28"/>
          <w:szCs w:val="28"/>
        </w:rPr>
        <w:t> </w:t>
      </w:r>
      <w:r w:rsidR="008736DD" w:rsidRPr="000D7E65">
        <w:rPr>
          <w:sz w:val="28"/>
          <w:szCs w:val="28"/>
        </w:rPr>
        <w:t>133/2022, від 18 квітня 2022 року № 259/2022, від 17 травня 2022 року №</w:t>
      </w:r>
      <w:r w:rsidR="002E641E" w:rsidRPr="000D7E65">
        <w:rPr>
          <w:sz w:val="28"/>
          <w:szCs w:val="28"/>
        </w:rPr>
        <w:t> </w:t>
      </w:r>
      <w:r w:rsidR="008736DD" w:rsidRPr="000D7E65">
        <w:rPr>
          <w:sz w:val="28"/>
          <w:szCs w:val="28"/>
        </w:rPr>
        <w:t xml:space="preserve">341/2022 та від 12 серпня 2022 року № 573/2022, </w:t>
      </w:r>
      <w:r w:rsidRPr="000D7E65">
        <w:rPr>
          <w:sz w:val="28"/>
          <w:szCs w:val="28"/>
        </w:rPr>
        <w:t>Національна комісія, що здійснює державне регулювання у сферах енергетики та комунальних послуг,</w:t>
      </w:r>
    </w:p>
    <w:p w:rsidR="006571E3" w:rsidRPr="000D7E65" w:rsidRDefault="006571E3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034FD1" w:rsidRPr="000D7E65" w:rsidRDefault="00034FD1" w:rsidP="00B3522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0D7E65">
        <w:rPr>
          <w:b/>
          <w:bCs/>
          <w:sz w:val="28"/>
          <w:szCs w:val="28"/>
          <w:lang w:val="uk-UA"/>
        </w:rPr>
        <w:t xml:space="preserve">ПОСТАНОВЛЯЄ: </w:t>
      </w:r>
    </w:p>
    <w:p w:rsidR="00B06349" w:rsidRPr="000D7E65" w:rsidRDefault="00B06349" w:rsidP="00FC7DCD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0D7E65" w:rsidRPr="000D7E65" w:rsidRDefault="000D7E65" w:rsidP="000D7E65">
      <w:pPr>
        <w:pStyle w:val="af0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D7E65">
        <w:rPr>
          <w:rFonts w:ascii="Times New Roman" w:hAnsi="Times New Roman"/>
          <w:sz w:val="28"/>
          <w:szCs w:val="28"/>
        </w:rPr>
        <w:t>Внести</w:t>
      </w:r>
      <w:proofErr w:type="spellEnd"/>
      <w:r w:rsidRPr="000D7E65">
        <w:rPr>
          <w:rFonts w:ascii="Times New Roman" w:hAnsi="Times New Roman"/>
          <w:sz w:val="28"/>
          <w:szCs w:val="28"/>
        </w:rPr>
        <w:t xml:space="preserve"> до </w:t>
      </w:r>
      <w:r w:rsidR="002E641E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="006E1CC6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останови </w:t>
      </w:r>
      <w:r w:rsidR="002E641E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Національної </w:t>
      </w:r>
      <w:r w:rsidR="00340460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комісії</w:t>
      </w:r>
      <w:r w:rsidR="002E641E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що здійснює державне регулювання у сферах енергетики та комунальних послуг,</w:t>
      </w:r>
      <w:r w:rsidR="006E1CC6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E1CC6" w:rsidRPr="000D7E65">
        <w:rPr>
          <w:rFonts w:ascii="Times New Roman" w:hAnsi="Times New Roman"/>
          <w:sz w:val="28"/>
          <w:szCs w:val="28"/>
        </w:rPr>
        <w:t>від 27 липня 2017</w:t>
      </w:r>
      <w:r w:rsidR="007B7739">
        <w:rPr>
          <w:rFonts w:ascii="Times New Roman" w:hAnsi="Times New Roman"/>
          <w:sz w:val="28"/>
          <w:szCs w:val="28"/>
        </w:rPr>
        <w:t> </w:t>
      </w:r>
      <w:r w:rsidR="006E1CC6" w:rsidRPr="000D7E65">
        <w:rPr>
          <w:rFonts w:ascii="Times New Roman" w:hAnsi="Times New Roman"/>
          <w:sz w:val="28"/>
          <w:szCs w:val="28"/>
        </w:rPr>
        <w:t>року № 981 «Про затвердження Положення про порядок подання, визначення та затвердження економічних коефіцієнтів нормативних та прогнозованих технологічних витрат електроенергії»</w:t>
      </w:r>
      <w:r w:rsidR="004759A1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такі зміни:</w:t>
      </w:r>
    </w:p>
    <w:p w:rsidR="000D7E65" w:rsidRDefault="000D7E65" w:rsidP="000D7E65">
      <w:pPr>
        <w:pStyle w:val="af0"/>
        <w:ind w:left="121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1606" w:rsidRDefault="00AA1606" w:rsidP="000D7E65">
      <w:pPr>
        <w:pStyle w:val="af0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пункт 1 після слова «електроенергії» доповнити знаками та словами «(далі – Положення)»;</w:t>
      </w:r>
    </w:p>
    <w:p w:rsidR="00AA1606" w:rsidRDefault="00AA1606" w:rsidP="00AA1606">
      <w:pPr>
        <w:pStyle w:val="af0"/>
        <w:spacing w:after="0"/>
        <w:ind w:left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B696A" w:rsidRPr="000D7E65" w:rsidRDefault="000D7E65" w:rsidP="000D7E65">
      <w:pPr>
        <w:pStyle w:val="af0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після пункту 2 </w:t>
      </w:r>
      <w:r w:rsidR="000718EA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доповнити новим пунктом </w:t>
      </w:r>
      <w:r w:rsidR="00DA429E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0718EA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такого змісту</w:t>
      </w:r>
      <w:r w:rsidR="005A096B" w:rsidRPr="000D7E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5A096B" w:rsidRPr="000D7E65" w:rsidRDefault="005A096B" w:rsidP="000D7E65">
      <w:pPr>
        <w:ind w:firstLine="851"/>
        <w:jc w:val="both"/>
        <w:rPr>
          <w:sz w:val="28"/>
          <w:szCs w:val="28"/>
        </w:rPr>
      </w:pPr>
      <w:r w:rsidRPr="000D7E65">
        <w:rPr>
          <w:sz w:val="28"/>
          <w:szCs w:val="28"/>
        </w:rPr>
        <w:t>«</w:t>
      </w:r>
      <w:r w:rsidR="00DA429E" w:rsidRPr="000D7E65">
        <w:rPr>
          <w:sz w:val="28"/>
          <w:szCs w:val="28"/>
        </w:rPr>
        <w:t>3</w:t>
      </w:r>
      <w:r w:rsidRPr="000D7E65">
        <w:rPr>
          <w:sz w:val="28"/>
          <w:szCs w:val="28"/>
        </w:rPr>
        <w:t>. </w:t>
      </w:r>
      <w:r w:rsidR="00493609" w:rsidRPr="000D7E65">
        <w:rPr>
          <w:sz w:val="28"/>
          <w:szCs w:val="28"/>
        </w:rPr>
        <w:t xml:space="preserve">Зупинити на період дії в Україні воєнного стану </w:t>
      </w:r>
      <w:r w:rsidR="00493609">
        <w:rPr>
          <w:sz w:val="28"/>
          <w:szCs w:val="28"/>
        </w:rPr>
        <w:t>д</w:t>
      </w:r>
      <w:r w:rsidR="00E432A7" w:rsidRPr="000D7E65">
        <w:rPr>
          <w:sz w:val="28"/>
          <w:szCs w:val="28"/>
        </w:rPr>
        <w:t>ію пунктів 2.5 та</w:t>
      </w:r>
      <w:r w:rsidR="007B7739">
        <w:rPr>
          <w:sz w:val="28"/>
          <w:szCs w:val="28"/>
        </w:rPr>
        <w:t> </w:t>
      </w:r>
      <w:r w:rsidR="00E432A7" w:rsidRPr="000D7E65">
        <w:rPr>
          <w:sz w:val="28"/>
          <w:szCs w:val="28"/>
        </w:rPr>
        <w:t>2.6 глави 2 Положення</w:t>
      </w:r>
      <w:r w:rsidR="00DC677D" w:rsidRPr="000D7E65">
        <w:rPr>
          <w:sz w:val="28"/>
          <w:szCs w:val="28"/>
        </w:rPr>
        <w:t>.</w:t>
      </w:r>
      <w:r w:rsidRPr="000D7E65">
        <w:rPr>
          <w:sz w:val="28"/>
          <w:szCs w:val="28"/>
        </w:rPr>
        <w:t>».</w:t>
      </w:r>
    </w:p>
    <w:p w:rsidR="009B696A" w:rsidRDefault="005A096B" w:rsidP="00142B8F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D7E65">
        <w:rPr>
          <w:color w:val="000000"/>
          <w:sz w:val="28"/>
          <w:szCs w:val="28"/>
          <w:shd w:val="clear" w:color="auto" w:fill="FFFFFF"/>
        </w:rPr>
        <w:t>У зв’язку з цим пункт 3 вважати пунктом 4</w:t>
      </w:r>
      <w:r w:rsidR="000E4CC2">
        <w:rPr>
          <w:color w:val="000000"/>
          <w:sz w:val="28"/>
          <w:szCs w:val="28"/>
          <w:shd w:val="clear" w:color="auto" w:fill="FFFFFF"/>
        </w:rPr>
        <w:t>;</w:t>
      </w:r>
    </w:p>
    <w:p w:rsidR="00142B8F" w:rsidRPr="000D7E65" w:rsidRDefault="000E4CC2" w:rsidP="005A096B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3) </w:t>
      </w:r>
      <w:r w:rsidR="002265B7">
        <w:rPr>
          <w:color w:val="000000"/>
          <w:sz w:val="28"/>
          <w:szCs w:val="28"/>
          <w:shd w:val="clear" w:color="auto" w:fill="FFFFFF"/>
        </w:rPr>
        <w:t>у</w:t>
      </w:r>
      <w:r w:rsidR="00142B8F" w:rsidRPr="000D7E65">
        <w:rPr>
          <w:sz w:val="28"/>
          <w:szCs w:val="28"/>
        </w:rPr>
        <w:t xml:space="preserve"> </w:t>
      </w:r>
      <w:r w:rsidR="004C7FDA">
        <w:rPr>
          <w:sz w:val="28"/>
          <w:szCs w:val="28"/>
        </w:rPr>
        <w:t xml:space="preserve">главі 2 </w:t>
      </w:r>
      <w:r w:rsidR="00142B8F" w:rsidRPr="000D7E65">
        <w:rPr>
          <w:sz w:val="28"/>
          <w:szCs w:val="28"/>
        </w:rPr>
        <w:t>Положенн</w:t>
      </w:r>
      <w:r w:rsidR="004C7FDA">
        <w:rPr>
          <w:sz w:val="28"/>
          <w:szCs w:val="28"/>
        </w:rPr>
        <w:t>я</w:t>
      </w:r>
      <w:r w:rsidR="00142B8F" w:rsidRPr="000D7E65">
        <w:rPr>
          <w:sz w:val="28"/>
          <w:szCs w:val="28"/>
        </w:rPr>
        <w:t xml:space="preserve"> про порядок подання, визначення та затвердження економічних коефіцієнтів нормативних та прогнозованих технологічних витрат електроенергії:</w:t>
      </w:r>
    </w:p>
    <w:p w:rsidR="00DA429E" w:rsidRPr="000D7E65" w:rsidRDefault="00DA429E" w:rsidP="00DA429E">
      <w:pPr>
        <w:ind w:firstLine="851"/>
        <w:jc w:val="both"/>
        <w:rPr>
          <w:color w:val="000000"/>
          <w:sz w:val="28"/>
          <w:szCs w:val="28"/>
          <w:lang w:eastAsia="ru-RU"/>
        </w:rPr>
      </w:pPr>
      <w:r w:rsidRPr="000D7E65">
        <w:rPr>
          <w:color w:val="000000"/>
          <w:sz w:val="28"/>
          <w:szCs w:val="28"/>
          <w:lang w:eastAsia="ru-RU"/>
        </w:rPr>
        <w:t xml:space="preserve">абзац </w:t>
      </w:r>
      <w:r w:rsidR="00E0308C">
        <w:rPr>
          <w:color w:val="000000"/>
          <w:sz w:val="28"/>
          <w:szCs w:val="28"/>
          <w:lang w:eastAsia="ru-RU"/>
        </w:rPr>
        <w:t>п’ятий</w:t>
      </w:r>
      <w:r w:rsidRPr="000D7E65">
        <w:rPr>
          <w:color w:val="000000"/>
          <w:sz w:val="28"/>
          <w:szCs w:val="28"/>
          <w:lang w:eastAsia="ru-RU"/>
        </w:rPr>
        <w:t xml:space="preserve"> пункту 2.7 доповнити знаками, цифрами та словами «(на 2023 рік значення дорівнює 0)»;</w:t>
      </w:r>
      <w:r w:rsidR="006E1CC6" w:rsidRPr="000D7E65">
        <w:rPr>
          <w:color w:val="000000"/>
          <w:sz w:val="28"/>
          <w:szCs w:val="28"/>
          <w:lang w:eastAsia="ru-RU"/>
        </w:rPr>
        <w:t xml:space="preserve"> </w:t>
      </w:r>
    </w:p>
    <w:p w:rsidR="00DA429E" w:rsidRPr="009E2D0F" w:rsidRDefault="009E2D0F" w:rsidP="009E2D0F">
      <w:pPr>
        <w:ind w:firstLine="851"/>
        <w:jc w:val="both"/>
        <w:rPr>
          <w:color w:val="000000"/>
          <w:sz w:val="28"/>
          <w:szCs w:val="28"/>
          <w:lang w:eastAsia="ru-RU"/>
        </w:rPr>
      </w:pPr>
      <w:r w:rsidRPr="009E2D0F">
        <w:rPr>
          <w:color w:val="000000"/>
          <w:sz w:val="28"/>
          <w:szCs w:val="28"/>
          <w:lang w:eastAsia="ru-RU"/>
        </w:rPr>
        <w:t xml:space="preserve">абзац </w:t>
      </w:r>
      <w:r>
        <w:rPr>
          <w:color w:val="000000"/>
          <w:sz w:val="28"/>
          <w:szCs w:val="28"/>
          <w:lang w:eastAsia="ru-RU"/>
        </w:rPr>
        <w:t>четвертий</w:t>
      </w:r>
      <w:r w:rsidRPr="009E2D0F">
        <w:rPr>
          <w:color w:val="000000"/>
          <w:sz w:val="28"/>
          <w:szCs w:val="28"/>
          <w:lang w:eastAsia="ru-RU"/>
        </w:rPr>
        <w:t xml:space="preserve"> пункту 2.</w:t>
      </w:r>
      <w:r>
        <w:rPr>
          <w:color w:val="000000"/>
          <w:sz w:val="28"/>
          <w:szCs w:val="28"/>
          <w:lang w:eastAsia="ru-RU"/>
        </w:rPr>
        <w:t>8</w:t>
      </w:r>
      <w:r w:rsidRPr="009E2D0F">
        <w:rPr>
          <w:color w:val="000000"/>
          <w:sz w:val="28"/>
          <w:szCs w:val="28"/>
          <w:lang w:eastAsia="ru-RU"/>
        </w:rPr>
        <w:t xml:space="preserve"> доповнити знаками, цифрами та словами «(на</w:t>
      </w:r>
      <w:r>
        <w:rPr>
          <w:color w:val="000000"/>
          <w:sz w:val="28"/>
          <w:szCs w:val="28"/>
          <w:lang w:eastAsia="ru-RU"/>
        </w:rPr>
        <w:t xml:space="preserve"> 2023 рік значення дорівнює 0)».</w:t>
      </w:r>
    </w:p>
    <w:p w:rsidR="00E925BF" w:rsidRPr="000D7E65" w:rsidRDefault="00E925BF" w:rsidP="00142B8F">
      <w:pPr>
        <w:ind w:firstLine="851"/>
        <w:jc w:val="both"/>
        <w:rPr>
          <w:sz w:val="28"/>
          <w:szCs w:val="28"/>
          <w:lang w:eastAsia="ru-RU"/>
        </w:rPr>
      </w:pPr>
    </w:p>
    <w:p w:rsidR="00E925BF" w:rsidRPr="000D7E65" w:rsidRDefault="00966547" w:rsidP="00966547">
      <w:pPr>
        <w:widowControl w:val="0"/>
        <w:ind w:firstLine="99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E925BF" w:rsidRPr="000D7E65">
        <w:rPr>
          <w:sz w:val="28"/>
          <w:szCs w:val="28"/>
          <w:lang w:eastAsia="en-US"/>
        </w:rPr>
        <w:t xml:space="preserve">. Ця постанова набирає чинності з дня, наступного за днем її оприлюднення на офіційному </w:t>
      </w:r>
      <w:proofErr w:type="spellStart"/>
      <w:r w:rsidR="00E925BF" w:rsidRPr="000D7E65">
        <w:rPr>
          <w:sz w:val="28"/>
          <w:szCs w:val="28"/>
          <w:lang w:eastAsia="en-US"/>
        </w:rPr>
        <w:t>вебсайті</w:t>
      </w:r>
      <w:proofErr w:type="spellEnd"/>
      <w:r w:rsidR="00E925BF" w:rsidRPr="000D7E65">
        <w:rPr>
          <w:sz w:val="28"/>
          <w:szCs w:val="28"/>
          <w:lang w:eastAsia="en-US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142B8F" w:rsidRPr="000D7E65" w:rsidRDefault="00142B8F" w:rsidP="00985E35">
      <w:pPr>
        <w:ind w:firstLine="567"/>
        <w:jc w:val="both"/>
        <w:rPr>
          <w:sz w:val="28"/>
          <w:szCs w:val="28"/>
          <w:lang w:eastAsia="ru-RU"/>
        </w:rPr>
      </w:pPr>
    </w:p>
    <w:p w:rsidR="00BC1093" w:rsidRPr="000D7E65" w:rsidRDefault="00BC1093" w:rsidP="00BC1093">
      <w:pPr>
        <w:rPr>
          <w:sz w:val="28"/>
          <w:szCs w:val="28"/>
        </w:rPr>
      </w:pPr>
    </w:p>
    <w:p w:rsidR="004A7598" w:rsidRDefault="0079298D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  <w:r w:rsidRPr="000D7E65">
        <w:rPr>
          <w:sz w:val="28"/>
          <w:szCs w:val="28"/>
          <w:lang w:eastAsia="ru-RU"/>
        </w:rPr>
        <w:t>Голова НКРЕКП</w:t>
      </w:r>
      <w:r w:rsidRPr="000D7E65">
        <w:rPr>
          <w:sz w:val="28"/>
          <w:szCs w:val="28"/>
          <w:lang w:eastAsia="ru-RU"/>
        </w:rPr>
        <w:tab/>
      </w:r>
      <w:r w:rsidRPr="000D7E65">
        <w:rPr>
          <w:sz w:val="28"/>
          <w:szCs w:val="28"/>
          <w:lang w:eastAsia="ru-RU"/>
        </w:rPr>
        <w:tab/>
      </w:r>
      <w:r w:rsidRPr="000D7E65">
        <w:rPr>
          <w:sz w:val="28"/>
          <w:szCs w:val="28"/>
          <w:lang w:eastAsia="ru-RU"/>
        </w:rPr>
        <w:tab/>
      </w:r>
      <w:r w:rsidRPr="000D7E65">
        <w:rPr>
          <w:sz w:val="28"/>
          <w:szCs w:val="28"/>
          <w:lang w:eastAsia="ru-RU"/>
        </w:rPr>
        <w:tab/>
      </w:r>
      <w:r w:rsidRPr="000D7E65">
        <w:rPr>
          <w:sz w:val="28"/>
          <w:szCs w:val="28"/>
          <w:lang w:eastAsia="ru-RU"/>
        </w:rPr>
        <w:tab/>
      </w:r>
      <w:r w:rsidRPr="000D7E65">
        <w:rPr>
          <w:sz w:val="28"/>
          <w:szCs w:val="28"/>
          <w:lang w:eastAsia="ru-RU"/>
        </w:rPr>
        <w:tab/>
      </w:r>
      <w:r w:rsidRPr="000D7E65">
        <w:rPr>
          <w:sz w:val="28"/>
          <w:szCs w:val="28"/>
          <w:lang w:eastAsia="ru-RU"/>
        </w:rPr>
        <w:tab/>
      </w:r>
      <w:r w:rsidRPr="000D7E65">
        <w:rPr>
          <w:sz w:val="28"/>
          <w:szCs w:val="28"/>
          <w:lang w:eastAsia="ru-RU"/>
        </w:rPr>
        <w:tab/>
      </w:r>
      <w:r w:rsidRPr="000D7E65">
        <w:rPr>
          <w:sz w:val="28"/>
          <w:szCs w:val="28"/>
          <w:lang w:val="ru-RU" w:eastAsia="ru-RU"/>
        </w:rPr>
        <w:t>К</w:t>
      </w:r>
      <w:r w:rsidRPr="000D7E65">
        <w:rPr>
          <w:sz w:val="28"/>
          <w:szCs w:val="28"/>
          <w:lang w:eastAsia="ru-RU"/>
        </w:rPr>
        <w:t xml:space="preserve">. </w:t>
      </w:r>
      <w:proofErr w:type="spellStart"/>
      <w:r w:rsidRPr="000D7E65">
        <w:rPr>
          <w:sz w:val="28"/>
          <w:szCs w:val="28"/>
          <w:lang w:val="ru-RU" w:eastAsia="ru-RU"/>
        </w:rPr>
        <w:t>Ущаповський</w:t>
      </w:r>
      <w:proofErr w:type="spellEnd"/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p w:rsidR="00097CDB" w:rsidRDefault="00097CDB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  <w:bookmarkStart w:id="0" w:name="_GoBack"/>
      <w:bookmarkEnd w:id="0"/>
    </w:p>
    <w:sectPr w:rsidR="00097CDB" w:rsidSect="00E925BF">
      <w:headerReference w:type="even" r:id="rId8"/>
      <w:headerReference w:type="default" r:id="rId9"/>
      <w:headerReference w:type="first" r:id="rId10"/>
      <w:pgSz w:w="11906" w:h="16838"/>
      <w:pgMar w:top="851" w:right="851" w:bottom="993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BC4" w:rsidRDefault="00D23BC4">
      <w:r>
        <w:separator/>
      </w:r>
    </w:p>
  </w:endnote>
  <w:endnote w:type="continuationSeparator" w:id="0">
    <w:p w:rsidR="00D23BC4" w:rsidRDefault="00D2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BC4" w:rsidRDefault="00D23BC4">
      <w:r>
        <w:separator/>
      </w:r>
    </w:p>
  </w:footnote>
  <w:footnote w:type="continuationSeparator" w:id="0">
    <w:p w:rsidR="00D23BC4" w:rsidRDefault="00D23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3AF" w:rsidRDefault="00C433AF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33AF" w:rsidRDefault="00C433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3AF" w:rsidRDefault="00C433AF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7739">
      <w:rPr>
        <w:rStyle w:val="a9"/>
        <w:noProof/>
      </w:rPr>
      <w:t>3</w:t>
    </w:r>
    <w:r>
      <w:rPr>
        <w:rStyle w:val="a9"/>
      </w:rPr>
      <w:fldChar w:fldCharType="end"/>
    </w:r>
  </w:p>
  <w:p w:rsidR="00C433AF" w:rsidRDefault="00C433A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976" w:rsidRPr="00DE3976" w:rsidRDefault="00DE3976" w:rsidP="00DE3976">
    <w:pPr>
      <w:pStyle w:val="a7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107F6"/>
    <w:multiLevelType w:val="hybridMultilevel"/>
    <w:tmpl w:val="050C1B92"/>
    <w:lvl w:ilvl="0" w:tplc="03D2E9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7030A04"/>
    <w:multiLevelType w:val="hybridMultilevel"/>
    <w:tmpl w:val="B7A49554"/>
    <w:lvl w:ilvl="0" w:tplc="D8F006A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D4B7C8A"/>
    <w:multiLevelType w:val="hybridMultilevel"/>
    <w:tmpl w:val="A84E4512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025DE2"/>
    <w:multiLevelType w:val="hybridMultilevel"/>
    <w:tmpl w:val="72A467FC"/>
    <w:lvl w:ilvl="0" w:tplc="D000304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B41511"/>
    <w:multiLevelType w:val="hybridMultilevel"/>
    <w:tmpl w:val="ABD0FB9E"/>
    <w:lvl w:ilvl="0" w:tplc="E38CEC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51D77039"/>
    <w:multiLevelType w:val="hybridMultilevel"/>
    <w:tmpl w:val="82F8CA60"/>
    <w:lvl w:ilvl="0" w:tplc="7B6A157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7627B0"/>
    <w:multiLevelType w:val="hybridMultilevel"/>
    <w:tmpl w:val="4322BFAA"/>
    <w:lvl w:ilvl="0" w:tplc="C0F621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6F1F5616"/>
    <w:multiLevelType w:val="hybridMultilevel"/>
    <w:tmpl w:val="610C6AB0"/>
    <w:lvl w:ilvl="0" w:tplc="C7FA4DA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FD1"/>
    <w:rsid w:val="0001239C"/>
    <w:rsid w:val="00017E7C"/>
    <w:rsid w:val="00033B47"/>
    <w:rsid w:val="00034B7D"/>
    <w:rsid w:val="00034FD1"/>
    <w:rsid w:val="0003589B"/>
    <w:rsid w:val="000410F7"/>
    <w:rsid w:val="000419FB"/>
    <w:rsid w:val="000426AF"/>
    <w:rsid w:val="00050526"/>
    <w:rsid w:val="00055D49"/>
    <w:rsid w:val="00056BEA"/>
    <w:rsid w:val="000718EA"/>
    <w:rsid w:val="00073BD1"/>
    <w:rsid w:val="00075A06"/>
    <w:rsid w:val="00084407"/>
    <w:rsid w:val="00084E40"/>
    <w:rsid w:val="00097CDB"/>
    <w:rsid w:val="00097D1B"/>
    <w:rsid w:val="000B0DCA"/>
    <w:rsid w:val="000B17C4"/>
    <w:rsid w:val="000B51E1"/>
    <w:rsid w:val="000B6181"/>
    <w:rsid w:val="000C32F2"/>
    <w:rsid w:val="000C35CF"/>
    <w:rsid w:val="000C68F1"/>
    <w:rsid w:val="000C6A2F"/>
    <w:rsid w:val="000D3A1F"/>
    <w:rsid w:val="000D7E65"/>
    <w:rsid w:val="000E138D"/>
    <w:rsid w:val="000E4CC2"/>
    <w:rsid w:val="000E586B"/>
    <w:rsid w:val="000F5088"/>
    <w:rsid w:val="000F6DC2"/>
    <w:rsid w:val="001038ED"/>
    <w:rsid w:val="00105868"/>
    <w:rsid w:val="0013204F"/>
    <w:rsid w:val="00142B8F"/>
    <w:rsid w:val="00146BC0"/>
    <w:rsid w:val="00146EBB"/>
    <w:rsid w:val="001759B6"/>
    <w:rsid w:val="001862C0"/>
    <w:rsid w:val="00194874"/>
    <w:rsid w:val="00194F5B"/>
    <w:rsid w:val="001A129E"/>
    <w:rsid w:val="001A401A"/>
    <w:rsid w:val="001A467B"/>
    <w:rsid w:val="001B17C7"/>
    <w:rsid w:val="001C1FC0"/>
    <w:rsid w:val="001C3F47"/>
    <w:rsid w:val="001C5105"/>
    <w:rsid w:val="001C5C11"/>
    <w:rsid w:val="001C7816"/>
    <w:rsid w:val="001D0B13"/>
    <w:rsid w:val="001D2BC6"/>
    <w:rsid w:val="001D478B"/>
    <w:rsid w:val="001F22EC"/>
    <w:rsid w:val="001F4AF5"/>
    <w:rsid w:val="001F58D1"/>
    <w:rsid w:val="0020290E"/>
    <w:rsid w:val="002169BF"/>
    <w:rsid w:val="00225540"/>
    <w:rsid w:val="002265B7"/>
    <w:rsid w:val="00235BDC"/>
    <w:rsid w:val="00240A5A"/>
    <w:rsid w:val="00241575"/>
    <w:rsid w:val="002574CE"/>
    <w:rsid w:val="002612C1"/>
    <w:rsid w:val="002737AD"/>
    <w:rsid w:val="002A07D9"/>
    <w:rsid w:val="002A1832"/>
    <w:rsid w:val="002A2322"/>
    <w:rsid w:val="002B73AE"/>
    <w:rsid w:val="002D5284"/>
    <w:rsid w:val="002D5288"/>
    <w:rsid w:val="002D6277"/>
    <w:rsid w:val="002E641E"/>
    <w:rsid w:val="002F6B28"/>
    <w:rsid w:val="00301CF0"/>
    <w:rsid w:val="00307164"/>
    <w:rsid w:val="0031738A"/>
    <w:rsid w:val="003228EB"/>
    <w:rsid w:val="00331187"/>
    <w:rsid w:val="00334C9C"/>
    <w:rsid w:val="00340460"/>
    <w:rsid w:val="003528AE"/>
    <w:rsid w:val="0035547F"/>
    <w:rsid w:val="003865A7"/>
    <w:rsid w:val="003911FB"/>
    <w:rsid w:val="003A186A"/>
    <w:rsid w:val="003A3850"/>
    <w:rsid w:val="003A6101"/>
    <w:rsid w:val="003B13C3"/>
    <w:rsid w:val="003B5C92"/>
    <w:rsid w:val="003B74C0"/>
    <w:rsid w:val="003C01BE"/>
    <w:rsid w:val="003C3414"/>
    <w:rsid w:val="003C3888"/>
    <w:rsid w:val="003C75AB"/>
    <w:rsid w:val="003E0675"/>
    <w:rsid w:val="00403885"/>
    <w:rsid w:val="0041575B"/>
    <w:rsid w:val="00417DD3"/>
    <w:rsid w:val="004261DC"/>
    <w:rsid w:val="00450ECC"/>
    <w:rsid w:val="00451934"/>
    <w:rsid w:val="00461218"/>
    <w:rsid w:val="00463C49"/>
    <w:rsid w:val="004759A1"/>
    <w:rsid w:val="0048191A"/>
    <w:rsid w:val="004869C6"/>
    <w:rsid w:val="00493609"/>
    <w:rsid w:val="004A493D"/>
    <w:rsid w:val="004A7598"/>
    <w:rsid w:val="004B17D8"/>
    <w:rsid w:val="004C072A"/>
    <w:rsid w:val="004C102D"/>
    <w:rsid w:val="004C7FDA"/>
    <w:rsid w:val="004F194C"/>
    <w:rsid w:val="004F71C6"/>
    <w:rsid w:val="00505A2E"/>
    <w:rsid w:val="0050639A"/>
    <w:rsid w:val="00507D4E"/>
    <w:rsid w:val="00511489"/>
    <w:rsid w:val="005132EA"/>
    <w:rsid w:val="00521A61"/>
    <w:rsid w:val="00523205"/>
    <w:rsid w:val="00523C5D"/>
    <w:rsid w:val="00525600"/>
    <w:rsid w:val="00532814"/>
    <w:rsid w:val="00550973"/>
    <w:rsid w:val="005562A6"/>
    <w:rsid w:val="00556F65"/>
    <w:rsid w:val="0056254A"/>
    <w:rsid w:val="00562D1D"/>
    <w:rsid w:val="00565765"/>
    <w:rsid w:val="005804C7"/>
    <w:rsid w:val="00582E30"/>
    <w:rsid w:val="005A096B"/>
    <w:rsid w:val="005A3D6E"/>
    <w:rsid w:val="005B5BD2"/>
    <w:rsid w:val="005C3425"/>
    <w:rsid w:val="005C6853"/>
    <w:rsid w:val="005C6AC0"/>
    <w:rsid w:val="005E6DC4"/>
    <w:rsid w:val="005E6FA9"/>
    <w:rsid w:val="005F0F57"/>
    <w:rsid w:val="005F1A69"/>
    <w:rsid w:val="005F7865"/>
    <w:rsid w:val="006005C4"/>
    <w:rsid w:val="00626158"/>
    <w:rsid w:val="00640299"/>
    <w:rsid w:val="006561A9"/>
    <w:rsid w:val="006571E3"/>
    <w:rsid w:val="00664167"/>
    <w:rsid w:val="0067531D"/>
    <w:rsid w:val="0067533A"/>
    <w:rsid w:val="0067742F"/>
    <w:rsid w:val="00685E0F"/>
    <w:rsid w:val="00690175"/>
    <w:rsid w:val="00691294"/>
    <w:rsid w:val="006C31D6"/>
    <w:rsid w:val="006E1CC6"/>
    <w:rsid w:val="006E5CE5"/>
    <w:rsid w:val="006E7592"/>
    <w:rsid w:val="006F055F"/>
    <w:rsid w:val="006F0CCE"/>
    <w:rsid w:val="006F18CB"/>
    <w:rsid w:val="006F2210"/>
    <w:rsid w:val="006F2644"/>
    <w:rsid w:val="006F5E55"/>
    <w:rsid w:val="006F7AAB"/>
    <w:rsid w:val="007042DE"/>
    <w:rsid w:val="007060AB"/>
    <w:rsid w:val="00712390"/>
    <w:rsid w:val="00715056"/>
    <w:rsid w:val="0071796F"/>
    <w:rsid w:val="007206DA"/>
    <w:rsid w:val="007224F7"/>
    <w:rsid w:val="00736AED"/>
    <w:rsid w:val="00740FF4"/>
    <w:rsid w:val="00744C28"/>
    <w:rsid w:val="00753BC3"/>
    <w:rsid w:val="00755F34"/>
    <w:rsid w:val="007565BD"/>
    <w:rsid w:val="007572BE"/>
    <w:rsid w:val="007628B5"/>
    <w:rsid w:val="00765927"/>
    <w:rsid w:val="00776627"/>
    <w:rsid w:val="00777F5A"/>
    <w:rsid w:val="00781639"/>
    <w:rsid w:val="00791985"/>
    <w:rsid w:val="0079298D"/>
    <w:rsid w:val="007979C0"/>
    <w:rsid w:val="007B0DA8"/>
    <w:rsid w:val="007B1704"/>
    <w:rsid w:val="007B4B3C"/>
    <w:rsid w:val="007B7739"/>
    <w:rsid w:val="007C252D"/>
    <w:rsid w:val="007E6CEB"/>
    <w:rsid w:val="007E6D6C"/>
    <w:rsid w:val="0080362B"/>
    <w:rsid w:val="0081009E"/>
    <w:rsid w:val="00812ECB"/>
    <w:rsid w:val="00820290"/>
    <w:rsid w:val="0082550E"/>
    <w:rsid w:val="008266EE"/>
    <w:rsid w:val="008333AD"/>
    <w:rsid w:val="008342AC"/>
    <w:rsid w:val="008562ED"/>
    <w:rsid w:val="00862879"/>
    <w:rsid w:val="00866ED7"/>
    <w:rsid w:val="00867F99"/>
    <w:rsid w:val="00871447"/>
    <w:rsid w:val="008736DD"/>
    <w:rsid w:val="00875183"/>
    <w:rsid w:val="008864B2"/>
    <w:rsid w:val="00892866"/>
    <w:rsid w:val="008C13FE"/>
    <w:rsid w:val="008D0760"/>
    <w:rsid w:val="008F1DE3"/>
    <w:rsid w:val="00913AAF"/>
    <w:rsid w:val="00920036"/>
    <w:rsid w:val="00946B49"/>
    <w:rsid w:val="0094730E"/>
    <w:rsid w:val="00957807"/>
    <w:rsid w:val="00960D49"/>
    <w:rsid w:val="009627E6"/>
    <w:rsid w:val="00965B52"/>
    <w:rsid w:val="00966547"/>
    <w:rsid w:val="00967CEB"/>
    <w:rsid w:val="00972FCC"/>
    <w:rsid w:val="00983277"/>
    <w:rsid w:val="00985E35"/>
    <w:rsid w:val="009B3811"/>
    <w:rsid w:val="009B696A"/>
    <w:rsid w:val="009C65F8"/>
    <w:rsid w:val="009C6822"/>
    <w:rsid w:val="009E16CE"/>
    <w:rsid w:val="009E2D0F"/>
    <w:rsid w:val="009F43A9"/>
    <w:rsid w:val="009F51DE"/>
    <w:rsid w:val="00A137AA"/>
    <w:rsid w:val="00A25C35"/>
    <w:rsid w:val="00A27CD4"/>
    <w:rsid w:val="00A3081C"/>
    <w:rsid w:val="00A36835"/>
    <w:rsid w:val="00A45756"/>
    <w:rsid w:val="00A46DC3"/>
    <w:rsid w:val="00A5392D"/>
    <w:rsid w:val="00A55A67"/>
    <w:rsid w:val="00A56C22"/>
    <w:rsid w:val="00A62CE8"/>
    <w:rsid w:val="00A7196A"/>
    <w:rsid w:val="00A85D3E"/>
    <w:rsid w:val="00AA1606"/>
    <w:rsid w:val="00AA1EA8"/>
    <w:rsid w:val="00AB5C87"/>
    <w:rsid w:val="00AC7FFC"/>
    <w:rsid w:val="00AD3158"/>
    <w:rsid w:val="00AD5DB9"/>
    <w:rsid w:val="00AE04D2"/>
    <w:rsid w:val="00AE4640"/>
    <w:rsid w:val="00AE7AED"/>
    <w:rsid w:val="00AF0D29"/>
    <w:rsid w:val="00AF4492"/>
    <w:rsid w:val="00AF4820"/>
    <w:rsid w:val="00AF542C"/>
    <w:rsid w:val="00B0412A"/>
    <w:rsid w:val="00B06349"/>
    <w:rsid w:val="00B1230B"/>
    <w:rsid w:val="00B152D1"/>
    <w:rsid w:val="00B15E29"/>
    <w:rsid w:val="00B20662"/>
    <w:rsid w:val="00B31D22"/>
    <w:rsid w:val="00B35223"/>
    <w:rsid w:val="00B42C28"/>
    <w:rsid w:val="00B44F7B"/>
    <w:rsid w:val="00B522E5"/>
    <w:rsid w:val="00B65374"/>
    <w:rsid w:val="00B82775"/>
    <w:rsid w:val="00B93518"/>
    <w:rsid w:val="00BA3BA2"/>
    <w:rsid w:val="00BC1093"/>
    <w:rsid w:val="00BC4B8F"/>
    <w:rsid w:val="00BE0C32"/>
    <w:rsid w:val="00BE2B4F"/>
    <w:rsid w:val="00BE6C79"/>
    <w:rsid w:val="00BF30D2"/>
    <w:rsid w:val="00BF3DC5"/>
    <w:rsid w:val="00C04E65"/>
    <w:rsid w:val="00C0589B"/>
    <w:rsid w:val="00C05917"/>
    <w:rsid w:val="00C07AD5"/>
    <w:rsid w:val="00C11951"/>
    <w:rsid w:val="00C163FB"/>
    <w:rsid w:val="00C1757D"/>
    <w:rsid w:val="00C20B99"/>
    <w:rsid w:val="00C233A0"/>
    <w:rsid w:val="00C3566A"/>
    <w:rsid w:val="00C401DB"/>
    <w:rsid w:val="00C433AF"/>
    <w:rsid w:val="00C52527"/>
    <w:rsid w:val="00C52975"/>
    <w:rsid w:val="00C56EF2"/>
    <w:rsid w:val="00C76343"/>
    <w:rsid w:val="00C76CE5"/>
    <w:rsid w:val="00C83533"/>
    <w:rsid w:val="00C87F75"/>
    <w:rsid w:val="00CB3AFC"/>
    <w:rsid w:val="00CB7A0F"/>
    <w:rsid w:val="00CC451B"/>
    <w:rsid w:val="00CD0139"/>
    <w:rsid w:val="00CD1BCA"/>
    <w:rsid w:val="00CD2061"/>
    <w:rsid w:val="00CE1941"/>
    <w:rsid w:val="00CE409A"/>
    <w:rsid w:val="00CF28B4"/>
    <w:rsid w:val="00CF2C92"/>
    <w:rsid w:val="00CF6074"/>
    <w:rsid w:val="00D018CE"/>
    <w:rsid w:val="00D1470D"/>
    <w:rsid w:val="00D15B99"/>
    <w:rsid w:val="00D23BC4"/>
    <w:rsid w:val="00D33531"/>
    <w:rsid w:val="00D344E5"/>
    <w:rsid w:val="00D40E30"/>
    <w:rsid w:val="00D42803"/>
    <w:rsid w:val="00D43B71"/>
    <w:rsid w:val="00D62795"/>
    <w:rsid w:val="00D70599"/>
    <w:rsid w:val="00D72B3C"/>
    <w:rsid w:val="00D900DB"/>
    <w:rsid w:val="00D92255"/>
    <w:rsid w:val="00DA429E"/>
    <w:rsid w:val="00DA4D7C"/>
    <w:rsid w:val="00DA50BF"/>
    <w:rsid w:val="00DA6AE4"/>
    <w:rsid w:val="00DB64E3"/>
    <w:rsid w:val="00DC677D"/>
    <w:rsid w:val="00DC7100"/>
    <w:rsid w:val="00DD534E"/>
    <w:rsid w:val="00DE3976"/>
    <w:rsid w:val="00DE46CF"/>
    <w:rsid w:val="00E0308C"/>
    <w:rsid w:val="00E259FD"/>
    <w:rsid w:val="00E432A7"/>
    <w:rsid w:val="00E47D3B"/>
    <w:rsid w:val="00E53B6C"/>
    <w:rsid w:val="00E557E2"/>
    <w:rsid w:val="00E60A6D"/>
    <w:rsid w:val="00E62ECF"/>
    <w:rsid w:val="00E80EFC"/>
    <w:rsid w:val="00E925BF"/>
    <w:rsid w:val="00E93BF8"/>
    <w:rsid w:val="00E9672E"/>
    <w:rsid w:val="00E9676D"/>
    <w:rsid w:val="00EA7969"/>
    <w:rsid w:val="00EC5FE5"/>
    <w:rsid w:val="00ED6D12"/>
    <w:rsid w:val="00ED7CB2"/>
    <w:rsid w:val="00EF55CF"/>
    <w:rsid w:val="00F21A35"/>
    <w:rsid w:val="00F310C0"/>
    <w:rsid w:val="00F37CD0"/>
    <w:rsid w:val="00F41FE5"/>
    <w:rsid w:val="00F513EC"/>
    <w:rsid w:val="00F579C6"/>
    <w:rsid w:val="00F678AA"/>
    <w:rsid w:val="00F73E01"/>
    <w:rsid w:val="00F872C5"/>
    <w:rsid w:val="00F91771"/>
    <w:rsid w:val="00FB633F"/>
    <w:rsid w:val="00FB7653"/>
    <w:rsid w:val="00FC3B18"/>
    <w:rsid w:val="00FC43A0"/>
    <w:rsid w:val="00FC7DCD"/>
    <w:rsid w:val="00FD2DF8"/>
    <w:rsid w:val="00FE0AE5"/>
    <w:rsid w:val="00FE2479"/>
    <w:rsid w:val="00FE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2B54AD-AE53-46D4-90F8-3D5C3D0A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uiPriority="0"/>
    <w:lsdException w:name="Table Web 1" w:semiHidden="1" w:uiPriority="0" w:unhideWhenUsed="1"/>
    <w:lsdException w:name="Table Web 2" w:semiHidden="1" w:uiPriority="0" w:unhideWhenUsed="1"/>
    <w:lsdException w:name="Table Web 3" w:uiPriority="0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2B8F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034FD1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C3F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34FD1"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lang w:val="ru-RU" w:eastAsia="ru-RU"/>
    </w:rPr>
  </w:style>
  <w:style w:type="paragraph" w:customStyle="1" w:styleId="a4">
    <w:name w:val="Стиль"/>
    <w:basedOn w:val="a"/>
    <w:uiPriority w:val="99"/>
    <w:rsid w:val="00FE0AE5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a"/>
    <w:uiPriority w:val="99"/>
    <w:rsid w:val="000419FB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B827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locked/>
    <w:rsid w:val="00B82775"/>
    <w:rPr>
      <w:rFonts w:ascii="Tahoma" w:hAnsi="Tahoma" w:cs="Times New Roman"/>
      <w:sz w:val="16"/>
      <w:lang w:val="uk-UA" w:eastAsia="uk-UA"/>
    </w:rPr>
  </w:style>
  <w:style w:type="paragraph" w:styleId="a7">
    <w:name w:val="header"/>
    <w:basedOn w:val="a"/>
    <w:link w:val="a8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7662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  <w:lang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76627"/>
    <w:rPr>
      <w:rFonts w:cs="Times New Roman"/>
    </w:rPr>
  </w:style>
  <w:style w:type="paragraph" w:styleId="aa">
    <w:name w:val="footer"/>
    <w:basedOn w:val="a"/>
    <w:link w:val="ab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customStyle="1" w:styleId="rvts0">
    <w:name w:val="rvts0"/>
    <w:basedOn w:val="a0"/>
    <w:rsid w:val="008342AC"/>
    <w:rPr>
      <w:rFonts w:cs="Times New Roman"/>
    </w:rPr>
  </w:style>
  <w:style w:type="paragraph" w:styleId="ac">
    <w:name w:val="Document Map"/>
    <w:basedOn w:val="a"/>
    <w:link w:val="ad"/>
    <w:uiPriority w:val="99"/>
    <w:semiHidden/>
    <w:rsid w:val="00DA4D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Segoe UI" w:hAnsi="Segoe UI" w:cs="Segoe UI"/>
      <w:sz w:val="16"/>
      <w:szCs w:val="16"/>
    </w:rPr>
  </w:style>
  <w:style w:type="paragraph" w:customStyle="1" w:styleId="31">
    <w:name w:val="Знак Знак3"/>
    <w:basedOn w:val="a"/>
    <w:uiPriority w:val="99"/>
    <w:rsid w:val="00D92255"/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 Знак31"/>
    <w:basedOn w:val="a"/>
    <w:uiPriority w:val="99"/>
    <w:rsid w:val="007C252D"/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uiPriority w:val="99"/>
    <w:unhideWhenUsed/>
    <w:locked/>
    <w:rsid w:val="00BC1093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locked/>
    <w:rsid w:val="00BC1093"/>
    <w:rPr>
      <w:rFonts w:cs="Times New Roman"/>
      <w:sz w:val="24"/>
      <w:szCs w:val="24"/>
      <w:lang w:val="uk-UA" w:eastAsia="uk-UA"/>
    </w:rPr>
  </w:style>
  <w:style w:type="paragraph" w:styleId="af0">
    <w:name w:val="List Paragraph"/>
    <w:basedOn w:val="a"/>
    <w:uiPriority w:val="34"/>
    <w:qFormat/>
    <w:rsid w:val="00D6279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11">
    <w:name w:val="Знак Знак3 Знак Знак Знак Знак1 Знак Знак Знак Знак"/>
    <w:basedOn w:val="a"/>
    <w:rsid w:val="00FC3B18"/>
    <w:rPr>
      <w:rFonts w:ascii="Verdana" w:hAnsi="Verdana" w:cs="Verdana"/>
      <w:sz w:val="20"/>
      <w:szCs w:val="20"/>
      <w:lang w:val="en-US" w:eastAsia="en-US"/>
    </w:rPr>
  </w:style>
  <w:style w:type="paragraph" w:customStyle="1" w:styleId="312">
    <w:name w:val="Знак Знак3 Знак Знак Знак Знак1 Знак Знак"/>
    <w:basedOn w:val="a"/>
    <w:rsid w:val="00FB7653"/>
    <w:rPr>
      <w:rFonts w:ascii="Verdana" w:hAnsi="Verdana" w:cs="Verdana"/>
      <w:sz w:val="20"/>
      <w:szCs w:val="20"/>
      <w:lang w:val="en-US" w:eastAsia="en-US"/>
    </w:rPr>
  </w:style>
  <w:style w:type="paragraph" w:customStyle="1" w:styleId="3110">
    <w:name w:val="Знак Знак3 Знак Знак Знак Знак1 Знак Знак1"/>
    <w:basedOn w:val="a"/>
    <w:rsid w:val="002612C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88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289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work</dc:creator>
  <cp:keywords/>
  <dc:description/>
  <cp:lastModifiedBy>Владислав Харченко</cp:lastModifiedBy>
  <cp:revision>22</cp:revision>
  <cp:lastPrinted>2022-09-27T08:33:00Z</cp:lastPrinted>
  <dcterms:created xsi:type="dcterms:W3CDTF">2022-10-25T14:48:00Z</dcterms:created>
  <dcterms:modified xsi:type="dcterms:W3CDTF">2022-11-07T12:31:00Z</dcterms:modified>
</cp:coreProperties>
</file>