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E4E" w:rsidRDefault="003C0E4E" w:rsidP="00B05F8A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ПРОЄКТ</w:t>
      </w:r>
    </w:p>
    <w:p w:rsidR="0037689F" w:rsidRPr="000675B5" w:rsidRDefault="00102B06" w:rsidP="00B05F8A">
      <w:pPr>
        <w:jc w:val="right"/>
        <w:rPr>
          <w:sz w:val="28"/>
          <w:szCs w:val="28"/>
          <w:lang w:val="uk-UA"/>
        </w:rPr>
      </w:pPr>
      <w:r w:rsidRPr="00102B06">
        <w:rPr>
          <w:noProof/>
        </w:rPr>
        <w:drawing>
          <wp:inline distT="0" distB="0" distL="0" distR="0">
            <wp:extent cx="6120765" cy="1739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7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89F" w:rsidRPr="000675B5" w:rsidRDefault="0037689F" w:rsidP="002656D9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0675B5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3"/>
        <w:gridCol w:w="3167"/>
        <w:gridCol w:w="3189"/>
      </w:tblGrid>
      <w:tr w:rsidR="0037689F" w:rsidRPr="000675B5">
        <w:trPr>
          <w:tblCellSpacing w:w="22" w:type="dxa"/>
          <w:jc w:val="center"/>
        </w:trPr>
        <w:tc>
          <w:tcPr>
            <w:tcW w:w="1669" w:type="pct"/>
          </w:tcPr>
          <w:p w:rsidR="0037689F" w:rsidRPr="000675B5" w:rsidRDefault="0037689F" w:rsidP="00693C6C">
            <w:pPr>
              <w:pStyle w:val="a3"/>
              <w:rPr>
                <w:lang w:val="uk-UA"/>
              </w:rPr>
            </w:pPr>
            <w:r w:rsidRPr="000675B5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37689F" w:rsidRPr="000675B5" w:rsidRDefault="0037689F" w:rsidP="00693C6C">
            <w:pPr>
              <w:pStyle w:val="a3"/>
              <w:jc w:val="center"/>
              <w:rPr>
                <w:lang w:val="uk-UA"/>
              </w:rPr>
            </w:pPr>
            <w:r w:rsidRPr="000675B5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37689F" w:rsidRPr="000675B5" w:rsidRDefault="006E1D82" w:rsidP="00693C6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        </w:t>
            </w:r>
            <w:r w:rsidR="0037689F" w:rsidRPr="000675B5">
              <w:rPr>
                <w:lang w:val="uk-UA"/>
              </w:rPr>
              <w:t xml:space="preserve"> № _______________</w:t>
            </w:r>
          </w:p>
        </w:tc>
      </w:tr>
    </w:tbl>
    <w:p w:rsidR="0037689F" w:rsidRPr="000675B5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835591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4B5FC1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5697"/>
        <w:jc w:val="both"/>
        <w:rPr>
          <w:b w:val="0"/>
          <w:bCs w:val="0"/>
          <w:sz w:val="28"/>
          <w:szCs w:val="28"/>
          <w:lang w:val="uk-UA"/>
        </w:rPr>
      </w:pPr>
      <w:r w:rsidRPr="004B5FC1">
        <w:rPr>
          <w:b w:val="0"/>
          <w:bCs w:val="0"/>
          <w:sz w:val="28"/>
          <w:szCs w:val="28"/>
          <w:lang w:val="uk-UA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</w:t>
      </w:r>
      <w:r w:rsidR="00185CEA">
        <w:rPr>
          <w:b w:val="0"/>
          <w:bCs w:val="0"/>
          <w:sz w:val="28"/>
          <w:szCs w:val="28"/>
          <w:lang w:val="uk-UA"/>
        </w:rPr>
        <w:t> </w:t>
      </w:r>
      <w:r w:rsidRPr="004B5FC1">
        <w:rPr>
          <w:b w:val="0"/>
          <w:bCs w:val="0"/>
          <w:sz w:val="28"/>
          <w:szCs w:val="28"/>
          <w:lang w:val="uk-UA"/>
        </w:rPr>
        <w:t>липня 2016 року № 1234</w:t>
      </w:r>
    </w:p>
    <w:p w:rsidR="0037689F" w:rsidRPr="004B5FC1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FA6952" w:rsidRDefault="0037689F" w:rsidP="002656D9">
      <w:pPr>
        <w:pStyle w:val="2"/>
        <w:tabs>
          <w:tab w:val="left" w:pos="4680"/>
        </w:tabs>
        <w:spacing w:before="0" w:beforeAutospacing="0" w:after="0" w:afterAutospacing="0"/>
        <w:ind w:right="4677"/>
        <w:jc w:val="both"/>
        <w:rPr>
          <w:b w:val="0"/>
          <w:bCs w:val="0"/>
          <w:sz w:val="28"/>
          <w:szCs w:val="28"/>
          <w:lang w:val="uk-UA"/>
        </w:rPr>
      </w:pPr>
    </w:p>
    <w:p w:rsidR="0037689F" w:rsidRPr="00DC4C0D" w:rsidRDefault="0037689F" w:rsidP="002656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C4C0D">
        <w:rPr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природного газу» Національна комісія, що здійснює державне регулювання у сферах енергетики та комунальних послуг, </w:t>
      </w:r>
    </w:p>
    <w:p w:rsidR="0037689F" w:rsidRPr="00DC4C0D" w:rsidRDefault="0037689F" w:rsidP="002656D9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  <w:lang w:val="uk-UA"/>
        </w:rPr>
      </w:pPr>
    </w:p>
    <w:p w:rsidR="0037689F" w:rsidRPr="00B63FA0" w:rsidRDefault="0037689F" w:rsidP="002656D9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DC4C0D">
        <w:rPr>
          <w:b/>
          <w:bCs/>
          <w:sz w:val="28"/>
          <w:szCs w:val="28"/>
          <w:lang w:val="uk-UA"/>
        </w:rPr>
        <w:t>ПОСТАНОВЛЯЄ</w:t>
      </w:r>
      <w:r w:rsidRPr="00B63FA0">
        <w:rPr>
          <w:sz w:val="28"/>
          <w:szCs w:val="28"/>
          <w:lang w:val="uk-UA"/>
        </w:rPr>
        <w:t>:</w:t>
      </w:r>
    </w:p>
    <w:p w:rsidR="0037689F" w:rsidRPr="00BE4BF9" w:rsidRDefault="0037689F" w:rsidP="002656D9">
      <w:pPr>
        <w:pStyle w:val="a3"/>
        <w:spacing w:before="0" w:beforeAutospacing="0" w:after="0" w:afterAutospacing="0"/>
        <w:rPr>
          <w:b/>
          <w:bCs/>
          <w:sz w:val="20"/>
          <w:szCs w:val="20"/>
          <w:lang w:val="uk-UA"/>
        </w:rPr>
      </w:pPr>
    </w:p>
    <w:p w:rsidR="0037689F" w:rsidRPr="005D5FC4" w:rsidRDefault="0037689F" w:rsidP="007536F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E4BF9">
        <w:rPr>
          <w:sz w:val="28"/>
          <w:szCs w:val="28"/>
          <w:lang w:val="uk-UA"/>
        </w:rPr>
        <w:t>1. Затвердити Зміни до постанови Національної комісії, що здійснює державне регулювання у сферах енергетики та комунальних послуг, від 07</w:t>
      </w:r>
      <w:r w:rsidR="00A03326">
        <w:rPr>
          <w:sz w:val="28"/>
          <w:szCs w:val="28"/>
          <w:lang w:val="uk-UA"/>
        </w:rPr>
        <w:t> </w:t>
      </w:r>
      <w:r w:rsidRPr="00BE4BF9">
        <w:rPr>
          <w:sz w:val="28"/>
          <w:szCs w:val="28"/>
          <w:lang w:val="uk-UA"/>
        </w:rPr>
        <w:t>липня 2016 року № 1234 «Про затвердження форм звітності НКРЕКП щодо здійснення моніторингу на ринку природного газу та інструкцій щодо їх заповнення», зареєстрованої в Міністерстві юстиції України 05 серпня 2016</w:t>
      </w:r>
      <w:r w:rsidR="00A03326">
        <w:rPr>
          <w:sz w:val="28"/>
          <w:szCs w:val="28"/>
          <w:lang w:val="uk-UA"/>
        </w:rPr>
        <w:t> </w:t>
      </w:r>
      <w:r w:rsidRPr="00BE4BF9">
        <w:rPr>
          <w:sz w:val="28"/>
          <w:szCs w:val="28"/>
          <w:lang w:val="uk-UA"/>
        </w:rPr>
        <w:t>року за № 1090/2922</w:t>
      </w:r>
      <w:r w:rsidRPr="005D5FC4">
        <w:rPr>
          <w:sz w:val="28"/>
          <w:szCs w:val="28"/>
          <w:lang w:val="uk-UA"/>
        </w:rPr>
        <w:t>0, що додаються.</w:t>
      </w:r>
    </w:p>
    <w:p w:rsidR="0037689F" w:rsidRPr="005D5FC4" w:rsidRDefault="0037689F" w:rsidP="00693C6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7689F" w:rsidRPr="005D5FC4" w:rsidRDefault="0037689F" w:rsidP="004F00A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D5FC4">
        <w:rPr>
          <w:sz w:val="28"/>
          <w:szCs w:val="28"/>
          <w:lang w:val="uk-UA"/>
        </w:rPr>
        <w:t xml:space="preserve">2. Ця постанова набирає </w:t>
      </w:r>
      <w:r w:rsidRPr="0060741C">
        <w:rPr>
          <w:sz w:val="28"/>
          <w:szCs w:val="28"/>
          <w:lang w:val="uk-UA"/>
        </w:rPr>
        <w:t xml:space="preserve">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 </w:t>
      </w:r>
    </w:p>
    <w:p w:rsidR="0037689F" w:rsidRDefault="0037689F" w:rsidP="006E1D8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5688" w:rsidRPr="00562B26" w:rsidRDefault="000E5688" w:rsidP="004F00A7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37689F" w:rsidRPr="00185CEA" w:rsidRDefault="0037689F" w:rsidP="000E5688">
      <w:pPr>
        <w:rPr>
          <w:sz w:val="28"/>
          <w:szCs w:val="28"/>
          <w:lang w:val="uk-UA"/>
        </w:rPr>
      </w:pPr>
      <w:r w:rsidRPr="00B76D04">
        <w:rPr>
          <w:sz w:val="28"/>
          <w:szCs w:val="28"/>
          <w:lang w:val="uk-UA"/>
        </w:rPr>
        <w:t>Голова НКРЕКП</w:t>
      </w:r>
      <w:r w:rsidRPr="00B76D04">
        <w:rPr>
          <w:sz w:val="28"/>
          <w:szCs w:val="28"/>
          <w:lang w:val="uk-UA"/>
        </w:rPr>
        <w:tab/>
      </w:r>
      <w:r w:rsidRPr="00B76D04">
        <w:rPr>
          <w:sz w:val="28"/>
          <w:szCs w:val="28"/>
          <w:lang w:val="uk-UA"/>
        </w:rPr>
        <w:tab/>
      </w:r>
      <w:r w:rsidRPr="00B76D04">
        <w:rPr>
          <w:sz w:val="28"/>
          <w:szCs w:val="28"/>
          <w:lang w:val="uk-UA"/>
        </w:rPr>
        <w:tab/>
      </w:r>
      <w:r w:rsidRPr="00B76D04">
        <w:rPr>
          <w:sz w:val="28"/>
          <w:szCs w:val="28"/>
          <w:lang w:val="uk-UA"/>
        </w:rPr>
        <w:tab/>
        <w:t xml:space="preserve">                                             </w:t>
      </w:r>
      <w:r w:rsidR="007874CB">
        <w:rPr>
          <w:sz w:val="28"/>
          <w:szCs w:val="28"/>
          <w:lang w:val="uk-UA"/>
        </w:rPr>
        <w:t>К.</w:t>
      </w:r>
      <w:r w:rsidRPr="00B76D04">
        <w:rPr>
          <w:sz w:val="28"/>
          <w:szCs w:val="28"/>
          <w:lang w:val="uk-UA"/>
        </w:rPr>
        <w:t xml:space="preserve"> </w:t>
      </w:r>
      <w:proofErr w:type="spellStart"/>
      <w:r w:rsidR="00B75898">
        <w:rPr>
          <w:sz w:val="28"/>
          <w:szCs w:val="28"/>
          <w:lang w:val="uk-UA"/>
        </w:rPr>
        <w:t>Ущаповський</w:t>
      </w:r>
      <w:proofErr w:type="spellEnd"/>
      <w:r w:rsidR="00B75898">
        <w:rPr>
          <w:sz w:val="28"/>
          <w:szCs w:val="28"/>
          <w:lang w:val="uk-UA"/>
        </w:rPr>
        <w:t xml:space="preserve"> </w:t>
      </w:r>
    </w:p>
    <w:p w:rsidR="0037689F" w:rsidRPr="00185CEA" w:rsidRDefault="0037689F" w:rsidP="00B42377">
      <w:pPr>
        <w:ind w:firstLine="708"/>
        <w:rPr>
          <w:sz w:val="28"/>
          <w:szCs w:val="28"/>
        </w:rPr>
        <w:sectPr w:rsidR="0037689F" w:rsidRPr="00185CEA" w:rsidSect="003C0E4E">
          <w:pgSz w:w="11906" w:h="16838" w:code="9"/>
          <w:pgMar w:top="709" w:right="566" w:bottom="851" w:left="1701" w:header="510" w:footer="709" w:gutter="0"/>
          <w:pgNumType w:start="1"/>
          <w:cols w:space="708"/>
          <w:titlePg/>
          <w:docGrid w:linePitch="360"/>
        </w:sectPr>
      </w:pPr>
    </w:p>
    <w:p w:rsidR="0037689F" w:rsidRDefault="0037689F" w:rsidP="000E5688">
      <w:pPr>
        <w:tabs>
          <w:tab w:val="left" w:pos="6096"/>
        </w:tabs>
        <w:jc w:val="both"/>
        <w:rPr>
          <w:sz w:val="28"/>
          <w:szCs w:val="28"/>
          <w:lang w:val="uk-UA"/>
        </w:rPr>
      </w:pPr>
      <w:r w:rsidRPr="000675B5">
        <w:rPr>
          <w:sz w:val="28"/>
          <w:szCs w:val="28"/>
          <w:lang w:val="uk-UA"/>
        </w:rPr>
        <w:tab/>
      </w:r>
    </w:p>
    <w:sectPr w:rsidR="0037689F" w:rsidSect="005C1164">
      <w:type w:val="continuous"/>
      <w:pgSz w:w="11906" w:h="16838" w:code="9"/>
      <w:pgMar w:top="851" w:right="566" w:bottom="851" w:left="1418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870" w:rsidRDefault="00CE0870" w:rsidP="00F474A5">
      <w:r>
        <w:separator/>
      </w:r>
    </w:p>
  </w:endnote>
  <w:endnote w:type="continuationSeparator" w:id="0">
    <w:p w:rsidR="00CE0870" w:rsidRDefault="00CE0870" w:rsidP="00F4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870" w:rsidRDefault="00CE0870" w:rsidP="00F474A5">
      <w:r>
        <w:separator/>
      </w:r>
    </w:p>
  </w:footnote>
  <w:footnote w:type="continuationSeparator" w:id="0">
    <w:p w:rsidR="00CE0870" w:rsidRDefault="00CE0870" w:rsidP="00F47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338A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9171BD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D864652"/>
    <w:multiLevelType w:val="hybridMultilevel"/>
    <w:tmpl w:val="54BACDC8"/>
    <w:lvl w:ilvl="0" w:tplc="3CFC1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0CE2846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28A2472"/>
    <w:multiLevelType w:val="hybridMultilevel"/>
    <w:tmpl w:val="9A5416D8"/>
    <w:lvl w:ilvl="0" w:tplc="DB665C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36B04D56"/>
    <w:multiLevelType w:val="hybridMultilevel"/>
    <w:tmpl w:val="47AC07B4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E4A554D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422C4DD2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97963E2"/>
    <w:multiLevelType w:val="hybridMultilevel"/>
    <w:tmpl w:val="FECED6C4"/>
    <w:lvl w:ilvl="0" w:tplc="039CE7A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D3A7EFF"/>
    <w:multiLevelType w:val="hybridMultilevel"/>
    <w:tmpl w:val="7F349558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4F314A95"/>
    <w:multiLevelType w:val="hybridMultilevel"/>
    <w:tmpl w:val="48BCAF1A"/>
    <w:lvl w:ilvl="0" w:tplc="1BAE445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507E494D"/>
    <w:multiLevelType w:val="hybridMultilevel"/>
    <w:tmpl w:val="2CC00E6C"/>
    <w:lvl w:ilvl="0" w:tplc="A4F4A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59CE0E6C"/>
    <w:multiLevelType w:val="hybridMultilevel"/>
    <w:tmpl w:val="00ECA494"/>
    <w:lvl w:ilvl="0" w:tplc="59AECDC2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62BD44C9"/>
    <w:multiLevelType w:val="hybridMultilevel"/>
    <w:tmpl w:val="505C4086"/>
    <w:lvl w:ilvl="0" w:tplc="44E8000E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6D343AB3"/>
    <w:multiLevelType w:val="hybridMultilevel"/>
    <w:tmpl w:val="30C8C74A"/>
    <w:lvl w:ilvl="0" w:tplc="44E800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6CF413B"/>
    <w:multiLevelType w:val="hybridMultilevel"/>
    <w:tmpl w:val="C82A712E"/>
    <w:lvl w:ilvl="0" w:tplc="6EFADC94">
      <w:start w:val="1"/>
      <w:numFmt w:val="decimal"/>
      <w:lvlText w:val="%1."/>
      <w:lvlJc w:val="left"/>
      <w:pPr>
        <w:ind w:left="1803" w:hanging="10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78400FC7"/>
    <w:multiLevelType w:val="hybridMultilevel"/>
    <w:tmpl w:val="A2C4DFB4"/>
    <w:lvl w:ilvl="0" w:tplc="E3B6500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8"/>
  </w:num>
  <w:num w:numId="5">
    <w:abstractNumId w:val="16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9"/>
  </w:num>
  <w:num w:numId="12">
    <w:abstractNumId w:val="7"/>
  </w:num>
  <w:num w:numId="13">
    <w:abstractNumId w:val="13"/>
  </w:num>
  <w:num w:numId="14">
    <w:abstractNumId w:val="14"/>
  </w:num>
  <w:num w:numId="15">
    <w:abstractNumId w:val="5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D9"/>
    <w:rsid w:val="00003045"/>
    <w:rsid w:val="00007565"/>
    <w:rsid w:val="0001163F"/>
    <w:rsid w:val="000133BB"/>
    <w:rsid w:val="000168B8"/>
    <w:rsid w:val="00022935"/>
    <w:rsid w:val="00023426"/>
    <w:rsid w:val="00025613"/>
    <w:rsid w:val="00025D07"/>
    <w:rsid w:val="00030DB0"/>
    <w:rsid w:val="00032811"/>
    <w:rsid w:val="00036F93"/>
    <w:rsid w:val="00037A90"/>
    <w:rsid w:val="000402FC"/>
    <w:rsid w:val="00042816"/>
    <w:rsid w:val="0004775B"/>
    <w:rsid w:val="00050D3B"/>
    <w:rsid w:val="00056BEE"/>
    <w:rsid w:val="00060CAC"/>
    <w:rsid w:val="000650DE"/>
    <w:rsid w:val="0006523C"/>
    <w:rsid w:val="0006562E"/>
    <w:rsid w:val="00065FC7"/>
    <w:rsid w:val="000675B5"/>
    <w:rsid w:val="0007286D"/>
    <w:rsid w:val="00074228"/>
    <w:rsid w:val="00076DEC"/>
    <w:rsid w:val="0008259F"/>
    <w:rsid w:val="00084914"/>
    <w:rsid w:val="000915FA"/>
    <w:rsid w:val="0009176D"/>
    <w:rsid w:val="00093D6B"/>
    <w:rsid w:val="00093F19"/>
    <w:rsid w:val="00096685"/>
    <w:rsid w:val="000A11B0"/>
    <w:rsid w:val="000A2D5C"/>
    <w:rsid w:val="000A4598"/>
    <w:rsid w:val="000A72D7"/>
    <w:rsid w:val="000B3A46"/>
    <w:rsid w:val="000C0823"/>
    <w:rsid w:val="000C2A5F"/>
    <w:rsid w:val="000C4CCD"/>
    <w:rsid w:val="000D59F0"/>
    <w:rsid w:val="000E0101"/>
    <w:rsid w:val="000E5672"/>
    <w:rsid w:val="000E5688"/>
    <w:rsid w:val="000E66AE"/>
    <w:rsid w:val="000E6DB2"/>
    <w:rsid w:val="000F402B"/>
    <w:rsid w:val="000F56AB"/>
    <w:rsid w:val="00102B06"/>
    <w:rsid w:val="0011035A"/>
    <w:rsid w:val="00111C26"/>
    <w:rsid w:val="00120224"/>
    <w:rsid w:val="00121927"/>
    <w:rsid w:val="00121F08"/>
    <w:rsid w:val="00133078"/>
    <w:rsid w:val="00134226"/>
    <w:rsid w:val="001377B6"/>
    <w:rsid w:val="00141BDC"/>
    <w:rsid w:val="0014399B"/>
    <w:rsid w:val="00151CF1"/>
    <w:rsid w:val="00152278"/>
    <w:rsid w:val="00152FC4"/>
    <w:rsid w:val="00153EA3"/>
    <w:rsid w:val="00157D55"/>
    <w:rsid w:val="0016345B"/>
    <w:rsid w:val="001654F5"/>
    <w:rsid w:val="00173088"/>
    <w:rsid w:val="0017563A"/>
    <w:rsid w:val="001771EA"/>
    <w:rsid w:val="00185CEA"/>
    <w:rsid w:val="00187DD1"/>
    <w:rsid w:val="00196675"/>
    <w:rsid w:val="001A378D"/>
    <w:rsid w:val="001B126D"/>
    <w:rsid w:val="001B1922"/>
    <w:rsid w:val="001B1CEE"/>
    <w:rsid w:val="001B24A6"/>
    <w:rsid w:val="001B5878"/>
    <w:rsid w:val="001C669C"/>
    <w:rsid w:val="001D50C5"/>
    <w:rsid w:val="001D5CA1"/>
    <w:rsid w:val="001E0B5D"/>
    <w:rsid w:val="001E2133"/>
    <w:rsid w:val="001E3980"/>
    <w:rsid w:val="001E4054"/>
    <w:rsid w:val="001E494F"/>
    <w:rsid w:val="001F0F47"/>
    <w:rsid w:val="001F30D5"/>
    <w:rsid w:val="001F4801"/>
    <w:rsid w:val="0020655B"/>
    <w:rsid w:val="00210C72"/>
    <w:rsid w:val="00211DE0"/>
    <w:rsid w:val="00213076"/>
    <w:rsid w:val="00214C46"/>
    <w:rsid w:val="0022062E"/>
    <w:rsid w:val="002236C5"/>
    <w:rsid w:val="00231860"/>
    <w:rsid w:val="00235B87"/>
    <w:rsid w:val="00240517"/>
    <w:rsid w:val="0024080E"/>
    <w:rsid w:val="002409EC"/>
    <w:rsid w:val="002445EC"/>
    <w:rsid w:val="00244A43"/>
    <w:rsid w:val="00250D62"/>
    <w:rsid w:val="00253AB9"/>
    <w:rsid w:val="00255AC7"/>
    <w:rsid w:val="00256381"/>
    <w:rsid w:val="00261A7E"/>
    <w:rsid w:val="002639D4"/>
    <w:rsid w:val="002656D9"/>
    <w:rsid w:val="00265C30"/>
    <w:rsid w:val="00267C76"/>
    <w:rsid w:val="0027060D"/>
    <w:rsid w:val="002709B4"/>
    <w:rsid w:val="002722D5"/>
    <w:rsid w:val="0028032B"/>
    <w:rsid w:val="002823A6"/>
    <w:rsid w:val="00285CFB"/>
    <w:rsid w:val="002867A6"/>
    <w:rsid w:val="00294135"/>
    <w:rsid w:val="00295E7D"/>
    <w:rsid w:val="00296BBE"/>
    <w:rsid w:val="002A0C71"/>
    <w:rsid w:val="002A3C7D"/>
    <w:rsid w:val="002B53D9"/>
    <w:rsid w:val="002B6D06"/>
    <w:rsid w:val="002C3E19"/>
    <w:rsid w:val="002C691F"/>
    <w:rsid w:val="002E4846"/>
    <w:rsid w:val="002E7391"/>
    <w:rsid w:val="002F36E4"/>
    <w:rsid w:val="00305BB6"/>
    <w:rsid w:val="00306C2F"/>
    <w:rsid w:val="00307F2F"/>
    <w:rsid w:val="00314A4E"/>
    <w:rsid w:val="00327FC0"/>
    <w:rsid w:val="00330BF7"/>
    <w:rsid w:val="00334008"/>
    <w:rsid w:val="00344254"/>
    <w:rsid w:val="003465E1"/>
    <w:rsid w:val="0035718B"/>
    <w:rsid w:val="0036696F"/>
    <w:rsid w:val="003739A1"/>
    <w:rsid w:val="0037689F"/>
    <w:rsid w:val="00381AC0"/>
    <w:rsid w:val="00382F89"/>
    <w:rsid w:val="00387B21"/>
    <w:rsid w:val="003935C5"/>
    <w:rsid w:val="003A25FA"/>
    <w:rsid w:val="003A4B53"/>
    <w:rsid w:val="003A4C45"/>
    <w:rsid w:val="003B2EEB"/>
    <w:rsid w:val="003C07B0"/>
    <w:rsid w:val="003C0E4E"/>
    <w:rsid w:val="003C3E84"/>
    <w:rsid w:val="003C608C"/>
    <w:rsid w:val="003D1825"/>
    <w:rsid w:val="003D691B"/>
    <w:rsid w:val="003E111A"/>
    <w:rsid w:val="003E4ADF"/>
    <w:rsid w:val="003E5576"/>
    <w:rsid w:val="003E64BE"/>
    <w:rsid w:val="003E7156"/>
    <w:rsid w:val="003F2B44"/>
    <w:rsid w:val="003F4655"/>
    <w:rsid w:val="004003EB"/>
    <w:rsid w:val="0041212C"/>
    <w:rsid w:val="00414247"/>
    <w:rsid w:val="00421136"/>
    <w:rsid w:val="00423E72"/>
    <w:rsid w:val="00426898"/>
    <w:rsid w:val="00436A3D"/>
    <w:rsid w:val="00451C53"/>
    <w:rsid w:val="0045317B"/>
    <w:rsid w:val="00453D35"/>
    <w:rsid w:val="00464438"/>
    <w:rsid w:val="0046745E"/>
    <w:rsid w:val="0047265C"/>
    <w:rsid w:val="00476209"/>
    <w:rsid w:val="0048055D"/>
    <w:rsid w:val="0048330F"/>
    <w:rsid w:val="00483326"/>
    <w:rsid w:val="00497940"/>
    <w:rsid w:val="00497CA1"/>
    <w:rsid w:val="004A4D0F"/>
    <w:rsid w:val="004A5B88"/>
    <w:rsid w:val="004B1FFF"/>
    <w:rsid w:val="004B5FC1"/>
    <w:rsid w:val="004C7994"/>
    <w:rsid w:val="004D63D4"/>
    <w:rsid w:val="004E5653"/>
    <w:rsid w:val="004E616F"/>
    <w:rsid w:val="004E6603"/>
    <w:rsid w:val="004F00A7"/>
    <w:rsid w:val="004F139E"/>
    <w:rsid w:val="004F669B"/>
    <w:rsid w:val="00500B33"/>
    <w:rsid w:val="00500E9B"/>
    <w:rsid w:val="00505D87"/>
    <w:rsid w:val="0051222B"/>
    <w:rsid w:val="00512A2D"/>
    <w:rsid w:val="00513632"/>
    <w:rsid w:val="00526907"/>
    <w:rsid w:val="00535FCB"/>
    <w:rsid w:val="005367FA"/>
    <w:rsid w:val="00541AB0"/>
    <w:rsid w:val="005435FA"/>
    <w:rsid w:val="005439B9"/>
    <w:rsid w:val="00550463"/>
    <w:rsid w:val="00555B72"/>
    <w:rsid w:val="00556447"/>
    <w:rsid w:val="00556675"/>
    <w:rsid w:val="00562B26"/>
    <w:rsid w:val="0056328C"/>
    <w:rsid w:val="0056481B"/>
    <w:rsid w:val="00573F6D"/>
    <w:rsid w:val="00576033"/>
    <w:rsid w:val="005768F6"/>
    <w:rsid w:val="00577245"/>
    <w:rsid w:val="00577A43"/>
    <w:rsid w:val="00582AC9"/>
    <w:rsid w:val="005858E7"/>
    <w:rsid w:val="005A1DD3"/>
    <w:rsid w:val="005A44EA"/>
    <w:rsid w:val="005B6678"/>
    <w:rsid w:val="005C1164"/>
    <w:rsid w:val="005C5E89"/>
    <w:rsid w:val="005C7C7B"/>
    <w:rsid w:val="005D0E83"/>
    <w:rsid w:val="005D5FC4"/>
    <w:rsid w:val="005E56AC"/>
    <w:rsid w:val="005E70E5"/>
    <w:rsid w:val="005F300E"/>
    <w:rsid w:val="005F352B"/>
    <w:rsid w:val="0060741C"/>
    <w:rsid w:val="00614777"/>
    <w:rsid w:val="00637999"/>
    <w:rsid w:val="00640F45"/>
    <w:rsid w:val="006452DC"/>
    <w:rsid w:val="006573BD"/>
    <w:rsid w:val="00664E91"/>
    <w:rsid w:val="006867CB"/>
    <w:rsid w:val="006929E6"/>
    <w:rsid w:val="00693C6C"/>
    <w:rsid w:val="00695AC7"/>
    <w:rsid w:val="0069737E"/>
    <w:rsid w:val="006A10B2"/>
    <w:rsid w:val="006A1604"/>
    <w:rsid w:val="006A4522"/>
    <w:rsid w:val="006A5EA8"/>
    <w:rsid w:val="006B0CE0"/>
    <w:rsid w:val="006C3569"/>
    <w:rsid w:val="006C6990"/>
    <w:rsid w:val="006D1F66"/>
    <w:rsid w:val="006D36BE"/>
    <w:rsid w:val="006D3731"/>
    <w:rsid w:val="006D4743"/>
    <w:rsid w:val="006D7A08"/>
    <w:rsid w:val="006E142E"/>
    <w:rsid w:val="006E1D82"/>
    <w:rsid w:val="006E56DA"/>
    <w:rsid w:val="006E6486"/>
    <w:rsid w:val="006F18EB"/>
    <w:rsid w:val="006F20E5"/>
    <w:rsid w:val="006F5E75"/>
    <w:rsid w:val="00703DE6"/>
    <w:rsid w:val="00705E5C"/>
    <w:rsid w:val="00717B41"/>
    <w:rsid w:val="0072092F"/>
    <w:rsid w:val="00720AA3"/>
    <w:rsid w:val="00727B0E"/>
    <w:rsid w:val="00740D80"/>
    <w:rsid w:val="0074579E"/>
    <w:rsid w:val="00745D49"/>
    <w:rsid w:val="00747D1D"/>
    <w:rsid w:val="0075028C"/>
    <w:rsid w:val="0075147A"/>
    <w:rsid w:val="007536F4"/>
    <w:rsid w:val="0075727B"/>
    <w:rsid w:val="007609DB"/>
    <w:rsid w:val="0076152B"/>
    <w:rsid w:val="007716A0"/>
    <w:rsid w:val="00772AD3"/>
    <w:rsid w:val="0078042B"/>
    <w:rsid w:val="00783768"/>
    <w:rsid w:val="00784521"/>
    <w:rsid w:val="00787439"/>
    <w:rsid w:val="007874BC"/>
    <w:rsid w:val="007874CB"/>
    <w:rsid w:val="00790DA5"/>
    <w:rsid w:val="00791DEF"/>
    <w:rsid w:val="00796D6F"/>
    <w:rsid w:val="007A274E"/>
    <w:rsid w:val="007A554F"/>
    <w:rsid w:val="007A55D4"/>
    <w:rsid w:val="007B10BE"/>
    <w:rsid w:val="007B551E"/>
    <w:rsid w:val="007B6B46"/>
    <w:rsid w:val="007C3B26"/>
    <w:rsid w:val="007C3F95"/>
    <w:rsid w:val="007C50B0"/>
    <w:rsid w:val="007C6F03"/>
    <w:rsid w:val="007D2407"/>
    <w:rsid w:val="007F5658"/>
    <w:rsid w:val="007F570F"/>
    <w:rsid w:val="007F730C"/>
    <w:rsid w:val="007F7764"/>
    <w:rsid w:val="008047B3"/>
    <w:rsid w:val="00807349"/>
    <w:rsid w:val="00807DC0"/>
    <w:rsid w:val="0081262F"/>
    <w:rsid w:val="00817D6E"/>
    <w:rsid w:val="0082190C"/>
    <w:rsid w:val="0082579C"/>
    <w:rsid w:val="00830D28"/>
    <w:rsid w:val="00833BBE"/>
    <w:rsid w:val="00835122"/>
    <w:rsid w:val="00835591"/>
    <w:rsid w:val="008420BC"/>
    <w:rsid w:val="00845EB5"/>
    <w:rsid w:val="00861688"/>
    <w:rsid w:val="0086242C"/>
    <w:rsid w:val="00864607"/>
    <w:rsid w:val="00864A14"/>
    <w:rsid w:val="00864E6D"/>
    <w:rsid w:val="00866B5D"/>
    <w:rsid w:val="008715A6"/>
    <w:rsid w:val="00872F0E"/>
    <w:rsid w:val="00875604"/>
    <w:rsid w:val="0087574A"/>
    <w:rsid w:val="008824BB"/>
    <w:rsid w:val="008846C8"/>
    <w:rsid w:val="00891090"/>
    <w:rsid w:val="00897DAA"/>
    <w:rsid w:val="008A5386"/>
    <w:rsid w:val="008A6A24"/>
    <w:rsid w:val="008B72FB"/>
    <w:rsid w:val="008C2922"/>
    <w:rsid w:val="008E2110"/>
    <w:rsid w:val="008E25BF"/>
    <w:rsid w:val="008E374E"/>
    <w:rsid w:val="008F0E49"/>
    <w:rsid w:val="008F4E18"/>
    <w:rsid w:val="008F5DF2"/>
    <w:rsid w:val="008F6EA3"/>
    <w:rsid w:val="009000F7"/>
    <w:rsid w:val="009057BF"/>
    <w:rsid w:val="00910179"/>
    <w:rsid w:val="00914F17"/>
    <w:rsid w:val="00924C72"/>
    <w:rsid w:val="009271F5"/>
    <w:rsid w:val="00936E13"/>
    <w:rsid w:val="0094118C"/>
    <w:rsid w:val="009425CF"/>
    <w:rsid w:val="00942BCA"/>
    <w:rsid w:val="009476E7"/>
    <w:rsid w:val="00947FE7"/>
    <w:rsid w:val="009529E1"/>
    <w:rsid w:val="00962236"/>
    <w:rsid w:val="00965264"/>
    <w:rsid w:val="00986581"/>
    <w:rsid w:val="0098743A"/>
    <w:rsid w:val="009877E3"/>
    <w:rsid w:val="00992E1A"/>
    <w:rsid w:val="0099304D"/>
    <w:rsid w:val="009939A4"/>
    <w:rsid w:val="0099631F"/>
    <w:rsid w:val="009A12FB"/>
    <w:rsid w:val="009A1985"/>
    <w:rsid w:val="009C3729"/>
    <w:rsid w:val="009C4F72"/>
    <w:rsid w:val="009D16F6"/>
    <w:rsid w:val="009D56C5"/>
    <w:rsid w:val="009E2731"/>
    <w:rsid w:val="009F22F1"/>
    <w:rsid w:val="009F2BEF"/>
    <w:rsid w:val="009F4E96"/>
    <w:rsid w:val="009F56C5"/>
    <w:rsid w:val="00A00422"/>
    <w:rsid w:val="00A02DC7"/>
    <w:rsid w:val="00A03326"/>
    <w:rsid w:val="00A05C2E"/>
    <w:rsid w:val="00A06475"/>
    <w:rsid w:val="00A06711"/>
    <w:rsid w:val="00A10DC3"/>
    <w:rsid w:val="00A14D99"/>
    <w:rsid w:val="00A15617"/>
    <w:rsid w:val="00A168AD"/>
    <w:rsid w:val="00A200A6"/>
    <w:rsid w:val="00A207DC"/>
    <w:rsid w:val="00A23BF6"/>
    <w:rsid w:val="00A23C7C"/>
    <w:rsid w:val="00A47B7E"/>
    <w:rsid w:val="00A547BC"/>
    <w:rsid w:val="00A569C8"/>
    <w:rsid w:val="00A66A10"/>
    <w:rsid w:val="00A71FB8"/>
    <w:rsid w:val="00A73626"/>
    <w:rsid w:val="00A753EE"/>
    <w:rsid w:val="00A76BF4"/>
    <w:rsid w:val="00A7778E"/>
    <w:rsid w:val="00A815B5"/>
    <w:rsid w:val="00A817F0"/>
    <w:rsid w:val="00A830B0"/>
    <w:rsid w:val="00AA27F6"/>
    <w:rsid w:val="00AA3941"/>
    <w:rsid w:val="00AA3EB7"/>
    <w:rsid w:val="00AB0E5B"/>
    <w:rsid w:val="00AB1E5C"/>
    <w:rsid w:val="00AB6D85"/>
    <w:rsid w:val="00AD0574"/>
    <w:rsid w:val="00AD2224"/>
    <w:rsid w:val="00AD29E2"/>
    <w:rsid w:val="00AD3E21"/>
    <w:rsid w:val="00AD7A13"/>
    <w:rsid w:val="00AD7A3C"/>
    <w:rsid w:val="00AE0875"/>
    <w:rsid w:val="00AE26A5"/>
    <w:rsid w:val="00AE3CF3"/>
    <w:rsid w:val="00AE4345"/>
    <w:rsid w:val="00AE7B8C"/>
    <w:rsid w:val="00AF1E1C"/>
    <w:rsid w:val="00AF6EB0"/>
    <w:rsid w:val="00AF7150"/>
    <w:rsid w:val="00B005FF"/>
    <w:rsid w:val="00B05486"/>
    <w:rsid w:val="00B05793"/>
    <w:rsid w:val="00B05F8A"/>
    <w:rsid w:val="00B12D37"/>
    <w:rsid w:val="00B17173"/>
    <w:rsid w:val="00B25862"/>
    <w:rsid w:val="00B263C8"/>
    <w:rsid w:val="00B309E5"/>
    <w:rsid w:val="00B3523B"/>
    <w:rsid w:val="00B35C07"/>
    <w:rsid w:val="00B35F82"/>
    <w:rsid w:val="00B41CB1"/>
    <w:rsid w:val="00B42377"/>
    <w:rsid w:val="00B4575B"/>
    <w:rsid w:val="00B53B79"/>
    <w:rsid w:val="00B55E3E"/>
    <w:rsid w:val="00B56F18"/>
    <w:rsid w:val="00B63FA0"/>
    <w:rsid w:val="00B66B78"/>
    <w:rsid w:val="00B67FBA"/>
    <w:rsid w:val="00B72084"/>
    <w:rsid w:val="00B723B3"/>
    <w:rsid w:val="00B742A0"/>
    <w:rsid w:val="00B74779"/>
    <w:rsid w:val="00B7515B"/>
    <w:rsid w:val="00B75898"/>
    <w:rsid w:val="00B76D04"/>
    <w:rsid w:val="00B83C8A"/>
    <w:rsid w:val="00B91D8C"/>
    <w:rsid w:val="00B94909"/>
    <w:rsid w:val="00B9552B"/>
    <w:rsid w:val="00BA2248"/>
    <w:rsid w:val="00BA6318"/>
    <w:rsid w:val="00BB5152"/>
    <w:rsid w:val="00BB7718"/>
    <w:rsid w:val="00BC28EB"/>
    <w:rsid w:val="00BC5B24"/>
    <w:rsid w:val="00BD3A19"/>
    <w:rsid w:val="00BD5D1B"/>
    <w:rsid w:val="00BD65CC"/>
    <w:rsid w:val="00BE0313"/>
    <w:rsid w:val="00BE4BF9"/>
    <w:rsid w:val="00BE5CFF"/>
    <w:rsid w:val="00BE7636"/>
    <w:rsid w:val="00BE7AF4"/>
    <w:rsid w:val="00BF2B45"/>
    <w:rsid w:val="00BF325A"/>
    <w:rsid w:val="00BF3E5B"/>
    <w:rsid w:val="00BF53F1"/>
    <w:rsid w:val="00C00DDD"/>
    <w:rsid w:val="00C021FA"/>
    <w:rsid w:val="00C024A7"/>
    <w:rsid w:val="00C03159"/>
    <w:rsid w:val="00C0372C"/>
    <w:rsid w:val="00C21CC9"/>
    <w:rsid w:val="00C241BA"/>
    <w:rsid w:val="00C24C3A"/>
    <w:rsid w:val="00C26215"/>
    <w:rsid w:val="00C30962"/>
    <w:rsid w:val="00C32FF3"/>
    <w:rsid w:val="00C3537D"/>
    <w:rsid w:val="00C42706"/>
    <w:rsid w:val="00C44854"/>
    <w:rsid w:val="00C4782E"/>
    <w:rsid w:val="00C505DD"/>
    <w:rsid w:val="00C5267B"/>
    <w:rsid w:val="00C55025"/>
    <w:rsid w:val="00C5549D"/>
    <w:rsid w:val="00C55A5C"/>
    <w:rsid w:val="00C63492"/>
    <w:rsid w:val="00C677B4"/>
    <w:rsid w:val="00C70AFC"/>
    <w:rsid w:val="00C90E79"/>
    <w:rsid w:val="00C9712B"/>
    <w:rsid w:val="00CA40D5"/>
    <w:rsid w:val="00CB1725"/>
    <w:rsid w:val="00CB1A0B"/>
    <w:rsid w:val="00CB3943"/>
    <w:rsid w:val="00CB7049"/>
    <w:rsid w:val="00CB767D"/>
    <w:rsid w:val="00CB7A9D"/>
    <w:rsid w:val="00CC661D"/>
    <w:rsid w:val="00CC74F7"/>
    <w:rsid w:val="00CE0870"/>
    <w:rsid w:val="00CE3A56"/>
    <w:rsid w:val="00CE476A"/>
    <w:rsid w:val="00CE5EF7"/>
    <w:rsid w:val="00CF56D7"/>
    <w:rsid w:val="00CF6722"/>
    <w:rsid w:val="00D025D9"/>
    <w:rsid w:val="00D02B49"/>
    <w:rsid w:val="00D07739"/>
    <w:rsid w:val="00D11D6E"/>
    <w:rsid w:val="00D16C06"/>
    <w:rsid w:val="00D3096A"/>
    <w:rsid w:val="00D34321"/>
    <w:rsid w:val="00D34568"/>
    <w:rsid w:val="00D35FEB"/>
    <w:rsid w:val="00D50347"/>
    <w:rsid w:val="00D52BC2"/>
    <w:rsid w:val="00D53394"/>
    <w:rsid w:val="00D61A14"/>
    <w:rsid w:val="00D61EA9"/>
    <w:rsid w:val="00D64326"/>
    <w:rsid w:val="00D64FAF"/>
    <w:rsid w:val="00D651AA"/>
    <w:rsid w:val="00D759BD"/>
    <w:rsid w:val="00D77BCF"/>
    <w:rsid w:val="00D8536A"/>
    <w:rsid w:val="00D97156"/>
    <w:rsid w:val="00DA1054"/>
    <w:rsid w:val="00DA3C16"/>
    <w:rsid w:val="00DB15F6"/>
    <w:rsid w:val="00DB1BD2"/>
    <w:rsid w:val="00DB1E71"/>
    <w:rsid w:val="00DC2828"/>
    <w:rsid w:val="00DC4C0D"/>
    <w:rsid w:val="00DC6DBC"/>
    <w:rsid w:val="00DC7849"/>
    <w:rsid w:val="00DD19D2"/>
    <w:rsid w:val="00DD6948"/>
    <w:rsid w:val="00DE0C21"/>
    <w:rsid w:val="00DE1216"/>
    <w:rsid w:val="00DE1918"/>
    <w:rsid w:val="00DE2E81"/>
    <w:rsid w:val="00DE3A15"/>
    <w:rsid w:val="00DE4634"/>
    <w:rsid w:val="00DF3FB1"/>
    <w:rsid w:val="00DF42E7"/>
    <w:rsid w:val="00E1353F"/>
    <w:rsid w:val="00E27031"/>
    <w:rsid w:val="00E33DE8"/>
    <w:rsid w:val="00E358F3"/>
    <w:rsid w:val="00E507B1"/>
    <w:rsid w:val="00E576A7"/>
    <w:rsid w:val="00E61590"/>
    <w:rsid w:val="00E62AA6"/>
    <w:rsid w:val="00E62D49"/>
    <w:rsid w:val="00E66C7F"/>
    <w:rsid w:val="00E720B6"/>
    <w:rsid w:val="00E7635C"/>
    <w:rsid w:val="00E815A8"/>
    <w:rsid w:val="00E8472C"/>
    <w:rsid w:val="00E87047"/>
    <w:rsid w:val="00E95624"/>
    <w:rsid w:val="00E97033"/>
    <w:rsid w:val="00EB4D96"/>
    <w:rsid w:val="00ED07BA"/>
    <w:rsid w:val="00ED0D9C"/>
    <w:rsid w:val="00ED3BEE"/>
    <w:rsid w:val="00EE0388"/>
    <w:rsid w:val="00EE0AD2"/>
    <w:rsid w:val="00EE3F12"/>
    <w:rsid w:val="00EF439D"/>
    <w:rsid w:val="00EF59FA"/>
    <w:rsid w:val="00EF634B"/>
    <w:rsid w:val="00F00358"/>
    <w:rsid w:val="00F146AF"/>
    <w:rsid w:val="00F16494"/>
    <w:rsid w:val="00F30FDC"/>
    <w:rsid w:val="00F42C7A"/>
    <w:rsid w:val="00F43F06"/>
    <w:rsid w:val="00F46930"/>
    <w:rsid w:val="00F474A5"/>
    <w:rsid w:val="00F504FE"/>
    <w:rsid w:val="00F530B1"/>
    <w:rsid w:val="00F73968"/>
    <w:rsid w:val="00F90BF3"/>
    <w:rsid w:val="00F95927"/>
    <w:rsid w:val="00FA6952"/>
    <w:rsid w:val="00FD097C"/>
    <w:rsid w:val="00FD5D67"/>
    <w:rsid w:val="00FD679F"/>
    <w:rsid w:val="00FE111A"/>
    <w:rsid w:val="00FE5874"/>
    <w:rsid w:val="00FE6350"/>
    <w:rsid w:val="00FE709C"/>
    <w:rsid w:val="00FF0664"/>
    <w:rsid w:val="00FF1DAC"/>
    <w:rsid w:val="00FF301A"/>
    <w:rsid w:val="00FF4196"/>
    <w:rsid w:val="00FF5DA9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9B900CA-56C8-4D1B-ADFA-E07C0A256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6D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2656D9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56D9"/>
    <w:rPr>
      <w:rFonts w:ascii="Times New Roman" w:hAnsi="Times New Roman"/>
      <w:b/>
      <w:sz w:val="36"/>
      <w:lang w:eastAsia="ru-RU"/>
    </w:rPr>
  </w:style>
  <w:style w:type="paragraph" w:styleId="a3">
    <w:name w:val="Normal (Web)"/>
    <w:basedOn w:val="a"/>
    <w:uiPriority w:val="99"/>
    <w:rsid w:val="002656D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2656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ій колонтитул Знак"/>
    <w:link w:val="a4"/>
    <w:uiPriority w:val="99"/>
    <w:locked/>
    <w:rsid w:val="002656D9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2656D9"/>
    <w:rPr>
      <w:rFonts w:cs="Times New Roman"/>
    </w:rPr>
  </w:style>
  <w:style w:type="paragraph" w:customStyle="1" w:styleId="1">
    <w:name w:val="Абзац списку1"/>
    <w:basedOn w:val="a"/>
    <w:uiPriority w:val="99"/>
    <w:rsid w:val="002656D9"/>
    <w:pPr>
      <w:ind w:left="720"/>
    </w:pPr>
    <w:rPr>
      <w:rFonts w:eastAsia="Calibri"/>
      <w:sz w:val="20"/>
      <w:szCs w:val="20"/>
      <w:lang w:val="uk-UA"/>
    </w:rPr>
  </w:style>
  <w:style w:type="paragraph" w:styleId="a7">
    <w:name w:val="footer"/>
    <w:basedOn w:val="a"/>
    <w:link w:val="a8"/>
    <w:uiPriority w:val="99"/>
    <w:rsid w:val="00F474A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F474A5"/>
    <w:rPr>
      <w:rFonts w:ascii="Times New Roman" w:hAnsi="Times New Roman"/>
      <w:sz w:val="24"/>
      <w:lang w:eastAsia="ru-RU"/>
    </w:rPr>
  </w:style>
  <w:style w:type="paragraph" w:styleId="a9">
    <w:name w:val="List Paragraph"/>
    <w:basedOn w:val="a"/>
    <w:uiPriority w:val="99"/>
    <w:qFormat/>
    <w:rsid w:val="007536F4"/>
    <w:pPr>
      <w:ind w:left="720"/>
    </w:pPr>
  </w:style>
  <w:style w:type="character" w:styleId="aa">
    <w:name w:val="annotation reference"/>
    <w:uiPriority w:val="99"/>
    <w:semiHidden/>
    <w:rsid w:val="007536F4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rsid w:val="007536F4"/>
    <w:rPr>
      <w:rFonts w:eastAsia="Calibri"/>
      <w:sz w:val="20"/>
      <w:szCs w:val="20"/>
    </w:rPr>
  </w:style>
  <w:style w:type="character" w:customStyle="1" w:styleId="ac">
    <w:name w:val="Текст примітки Знак"/>
    <w:link w:val="ab"/>
    <w:uiPriority w:val="99"/>
    <w:locked/>
    <w:rsid w:val="007536F4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536F4"/>
    <w:rPr>
      <w:b/>
      <w:bCs/>
    </w:rPr>
  </w:style>
  <w:style w:type="character" w:customStyle="1" w:styleId="ae">
    <w:name w:val="Тема примітки Знак"/>
    <w:link w:val="ad"/>
    <w:uiPriority w:val="99"/>
    <w:semiHidden/>
    <w:locked/>
    <w:rsid w:val="007536F4"/>
    <w:rPr>
      <w:rFonts w:ascii="Times New Roman" w:hAnsi="Times New Roman"/>
      <w:b/>
      <w:sz w:val="20"/>
      <w:lang w:eastAsia="ru-RU"/>
    </w:rPr>
  </w:style>
  <w:style w:type="paragraph" w:styleId="af">
    <w:name w:val="Revision"/>
    <w:hidden/>
    <w:uiPriority w:val="99"/>
    <w:semiHidden/>
    <w:rsid w:val="007536F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7536F4"/>
    <w:rPr>
      <w:rFonts w:ascii="Tahoma" w:eastAsia="Calibri" w:hAnsi="Tahoma"/>
      <w:sz w:val="16"/>
      <w:szCs w:val="16"/>
    </w:rPr>
  </w:style>
  <w:style w:type="character" w:customStyle="1" w:styleId="af1">
    <w:name w:val="Текст у виносці Знак"/>
    <w:link w:val="af0"/>
    <w:uiPriority w:val="99"/>
    <w:semiHidden/>
    <w:locked/>
    <w:rsid w:val="007536F4"/>
    <w:rPr>
      <w:rFonts w:ascii="Tahoma" w:hAnsi="Tahoma"/>
      <w:sz w:val="16"/>
      <w:lang w:eastAsia="ru-RU"/>
    </w:rPr>
  </w:style>
  <w:style w:type="character" w:styleId="af2">
    <w:name w:val="Hyperlink"/>
    <w:uiPriority w:val="99"/>
    <w:rsid w:val="00306C2F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D77BCF"/>
    <w:pPr>
      <w:spacing w:before="100" w:beforeAutospacing="1" w:after="100" w:afterAutospacing="1"/>
    </w:pPr>
    <w:rPr>
      <w:rFonts w:eastAsia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FCDB0-18DB-4051-80CF-5088D9F4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Чуб</dc:creator>
  <cp:lastModifiedBy>Дмитро Радченя</cp:lastModifiedBy>
  <cp:revision>4</cp:revision>
  <cp:lastPrinted>2021-02-15T11:03:00Z</cp:lastPrinted>
  <dcterms:created xsi:type="dcterms:W3CDTF">2022-07-02T11:09:00Z</dcterms:created>
  <dcterms:modified xsi:type="dcterms:W3CDTF">2022-08-09T12:05:00Z</dcterms:modified>
</cp:coreProperties>
</file>