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E8A07" w14:textId="5D59B78C" w:rsidR="00EA03D9" w:rsidRPr="0029669C" w:rsidRDefault="00EA03D9" w:rsidP="001B6AE8">
      <w:pPr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bookmarkStart w:id="0" w:name="_GoBack"/>
      <w:bookmarkEnd w:id="0"/>
      <w:r w:rsidRPr="0029669C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Додаток 1</w:t>
      </w:r>
    </w:p>
    <w:p w14:paraId="4AA214E5" w14:textId="77777777" w:rsidR="00EA03D9" w:rsidRPr="0029669C" w:rsidRDefault="00EA03D9" w:rsidP="00C328DA">
      <w:pPr>
        <w:spacing w:line="240" w:lineRule="auto"/>
        <w:ind w:left="5664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до 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Методики визначення витрат та втрат паливно-енергетичних ресурсів для врахування в тарифах на теплову енергію, її виробництво та транспортування </w:t>
      </w:r>
      <w:r w:rsidRPr="0029669C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(пункт 1.4)</w:t>
      </w:r>
    </w:p>
    <w:p w14:paraId="470873AD" w14:textId="77777777" w:rsidR="00EA03D9" w:rsidRPr="0029669C" w:rsidRDefault="00EA03D9" w:rsidP="00C328D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14:paraId="2A4A8F90" w14:textId="77777777" w:rsidR="00EA03D9" w:rsidRPr="0029669C" w:rsidRDefault="00EA03D9" w:rsidP="00C328DA">
      <w:pPr>
        <w:spacing w:line="240" w:lineRule="auto"/>
        <w:ind w:firstLine="709"/>
        <w:contextualSpacing/>
        <w:jc w:val="center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Заходи щодо скорочення неефективних витрат і втрат паливно-енергетичних ресурсів</w:t>
      </w:r>
      <w:r w:rsidRPr="0029669C">
        <w:rPr>
          <w:lang w:val="uk-UA"/>
        </w:rPr>
        <w:t xml:space="preserve">,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оптимізацію їх споживання, підвищення надійності і безперебійності роботи системи теплопостачання і забезпечення її життєздатності</w:t>
      </w:r>
    </w:p>
    <w:p w14:paraId="09724761" w14:textId="77777777" w:rsidR="00EA03D9" w:rsidRPr="0029669C" w:rsidRDefault="00EA03D9" w:rsidP="00C328DA">
      <w:pPr>
        <w:spacing w:line="240" w:lineRule="auto"/>
        <w:ind w:firstLine="709"/>
        <w:contextualSpacing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14:paraId="174C3183" w14:textId="77777777" w:rsidR="00A35881" w:rsidRDefault="00EA03D9" w:rsidP="00767748">
      <w:pPr>
        <w:pStyle w:val="a7"/>
        <w:numPr>
          <w:ilvl w:val="0"/>
          <w:numId w:val="23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/>
          <w:sz w:val="28"/>
          <w:szCs w:val="28"/>
          <w:lang w:val="uk-UA"/>
        </w:rPr>
        <w:t>Виробництво теплової енергії</w:t>
      </w:r>
      <w:r w:rsidR="00FA24C6">
        <w:rPr>
          <w:rFonts w:ascii="Times New Roman" w:eastAsia="Batang" w:hAnsi="Times New Roman"/>
          <w:sz w:val="28"/>
          <w:szCs w:val="28"/>
          <w:lang w:val="uk-UA"/>
        </w:rPr>
        <w:t>.</w:t>
      </w:r>
      <w:r w:rsidR="00A35881">
        <w:rPr>
          <w:rFonts w:ascii="Times New Roman" w:eastAsia="Batang" w:hAnsi="Times New Roman"/>
          <w:sz w:val="28"/>
          <w:szCs w:val="28"/>
          <w:lang w:val="uk-UA"/>
        </w:rPr>
        <w:t xml:space="preserve"> </w:t>
      </w:r>
    </w:p>
    <w:p w14:paraId="00291355" w14:textId="55E36F51" w:rsidR="00EA03D9" w:rsidRDefault="00EA03D9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42D7551B" w14:textId="3EDC789E" w:rsidR="00EA03D9" w:rsidRDefault="00EA03D9" w:rsidP="00767748">
      <w:pPr>
        <w:pStyle w:val="a7"/>
        <w:numPr>
          <w:ilvl w:val="1"/>
          <w:numId w:val="23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/>
          <w:sz w:val="28"/>
          <w:szCs w:val="28"/>
          <w:lang w:val="uk-UA"/>
        </w:rPr>
        <w:t xml:space="preserve"> Оптимізація технологічних витрат паливно-енергетичних ресурсів та непродуктивних втрат теплової енергії</w:t>
      </w:r>
      <w:r w:rsidR="00130664">
        <w:rPr>
          <w:rFonts w:ascii="Times New Roman" w:eastAsia="Batang" w:hAnsi="Times New Roman"/>
          <w:sz w:val="28"/>
          <w:szCs w:val="28"/>
          <w:lang w:val="uk-UA"/>
        </w:rPr>
        <w:t>:</w:t>
      </w:r>
    </w:p>
    <w:p w14:paraId="2B0C0A42" w14:textId="77777777" w:rsidR="00A35881" w:rsidRPr="0029669C" w:rsidRDefault="00A35881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59E8D39C" w14:textId="11326120" w:rsidR="00EA03D9" w:rsidRDefault="00E7708F" w:rsidP="00747ADA">
      <w:pPr>
        <w:pStyle w:val="a7"/>
        <w:numPr>
          <w:ilvl w:val="2"/>
          <w:numId w:val="24"/>
        </w:numPr>
        <w:spacing w:line="240" w:lineRule="auto"/>
        <w:jc w:val="both"/>
        <w:rPr>
          <w:rFonts w:ascii="Times New Roman" w:eastAsia="Batang" w:hAnsi="Times New Roman"/>
          <w:sz w:val="28"/>
          <w:szCs w:val="28"/>
          <w:lang w:val="uk-UA"/>
        </w:rPr>
      </w:pPr>
      <w:r w:rsidRPr="00747ADA">
        <w:rPr>
          <w:rFonts w:ascii="Times New Roman" w:eastAsia="Batang" w:hAnsi="Times New Roman"/>
          <w:sz w:val="28"/>
          <w:szCs w:val="28"/>
          <w:lang w:val="uk-UA"/>
        </w:rPr>
        <w:t>с</w:t>
      </w:r>
      <w:r w:rsidR="00EA03D9" w:rsidRPr="00747ADA">
        <w:rPr>
          <w:rFonts w:ascii="Times New Roman" w:eastAsia="Batang" w:hAnsi="Times New Roman"/>
          <w:sz w:val="28"/>
          <w:szCs w:val="28"/>
          <w:lang w:val="uk-UA"/>
        </w:rPr>
        <w:t>корочення витрат палива і непродуктивних втрат теплової енергії</w:t>
      </w:r>
      <w:r w:rsidRPr="00747ADA"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25F38F98" w14:textId="77777777" w:rsidR="00A35881" w:rsidRPr="00747ADA" w:rsidRDefault="00A35881" w:rsidP="005B11B4">
      <w:pPr>
        <w:pStyle w:val="a7"/>
        <w:spacing w:line="240" w:lineRule="auto"/>
        <w:ind w:left="128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7EB989CE" w14:textId="38FC6A8D" w:rsidR="00A35881" w:rsidRDefault="00413B1D" w:rsidP="00747ADA">
      <w:pPr>
        <w:pStyle w:val="a7"/>
        <w:numPr>
          <w:ilvl w:val="2"/>
          <w:numId w:val="24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 w:rsidRPr="00747ADA">
        <w:rPr>
          <w:rFonts w:ascii="Times New Roman" w:eastAsia="Batang" w:hAnsi="Times New Roman"/>
          <w:sz w:val="28"/>
          <w:szCs w:val="28"/>
          <w:lang w:val="uk-UA"/>
        </w:rPr>
        <w:t>б</w:t>
      </w:r>
      <w:r w:rsidR="00EA03D9" w:rsidRPr="00747ADA">
        <w:rPr>
          <w:rFonts w:ascii="Times New Roman" w:eastAsia="Batang" w:hAnsi="Times New Roman"/>
          <w:sz w:val="28"/>
          <w:szCs w:val="28"/>
          <w:lang w:val="uk-UA"/>
        </w:rPr>
        <w:t xml:space="preserve">удівництво, реконструкція, капітальний ремонт та переоснащення </w:t>
      </w:r>
      <w:proofErr w:type="spellStart"/>
      <w:r w:rsidR="00EA03D9" w:rsidRPr="00747ADA">
        <w:rPr>
          <w:rFonts w:ascii="Times New Roman" w:eastAsia="Batang" w:hAnsi="Times New Roman"/>
          <w:sz w:val="28"/>
          <w:szCs w:val="28"/>
          <w:lang w:val="uk-UA"/>
        </w:rPr>
        <w:t>котелень</w:t>
      </w:r>
      <w:proofErr w:type="spellEnd"/>
      <w:r w:rsidR="00EA03D9" w:rsidRPr="00747ADA">
        <w:rPr>
          <w:rFonts w:ascii="Times New Roman" w:eastAsia="Batang" w:hAnsi="Times New Roman"/>
          <w:sz w:val="28"/>
          <w:szCs w:val="28"/>
          <w:lang w:val="uk-UA"/>
        </w:rPr>
        <w:t xml:space="preserve"> (у т</w:t>
      </w:r>
      <w:r w:rsidR="00585A85" w:rsidRPr="00747ADA">
        <w:rPr>
          <w:rFonts w:ascii="Times New Roman" w:eastAsia="Batang" w:hAnsi="Times New Roman"/>
          <w:sz w:val="28"/>
          <w:szCs w:val="28"/>
          <w:lang w:val="uk-UA"/>
        </w:rPr>
        <w:t xml:space="preserve">ому </w:t>
      </w:r>
      <w:r w:rsidR="00EA03D9" w:rsidRPr="00747ADA">
        <w:rPr>
          <w:rFonts w:ascii="Times New Roman" w:eastAsia="Batang" w:hAnsi="Times New Roman"/>
          <w:sz w:val="28"/>
          <w:szCs w:val="28"/>
          <w:lang w:val="uk-UA"/>
        </w:rPr>
        <w:t>ч</w:t>
      </w:r>
      <w:r w:rsidR="00585A85" w:rsidRPr="00747ADA">
        <w:rPr>
          <w:rFonts w:ascii="Times New Roman" w:eastAsia="Batang" w:hAnsi="Times New Roman"/>
          <w:sz w:val="28"/>
          <w:szCs w:val="28"/>
          <w:lang w:val="uk-UA"/>
        </w:rPr>
        <w:t>ислі</w:t>
      </w:r>
      <w:r w:rsidR="00EA03D9" w:rsidRPr="00747ADA">
        <w:rPr>
          <w:rFonts w:ascii="Times New Roman" w:eastAsia="Batang" w:hAnsi="Times New Roman"/>
          <w:sz w:val="28"/>
          <w:szCs w:val="28"/>
          <w:lang w:val="uk-UA"/>
        </w:rPr>
        <w:t xml:space="preserve"> заміна, переобладнання, капітальний ремонт, реконструкція генераторів теплової енергії (котлів), їх пальників, поверхонь нагрівання, топкових пристроїв, іншого тепломеханічного обладнання)</w:t>
      </w:r>
      <w:r w:rsidR="00E7708F" w:rsidRPr="00747ADA"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540AF7FD" w14:textId="46907C3D" w:rsidR="00EA03D9" w:rsidRPr="00747ADA" w:rsidRDefault="00EA03D9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43D88977" w14:textId="2FFB01E9" w:rsidR="00EA03D9" w:rsidRDefault="00413B1D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з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аміна котлів з низькими питомими показниками ефективності роботи, з завищеною встановленою тепловою потужністю у порівнянні з приєднаним тепловим навантаженням на високоефективні котли, у тому числі конденсаційні з оптимізацією їх теплової потужності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32A23AF9" w14:textId="77777777" w:rsidR="00A35881" w:rsidRPr="0029669C" w:rsidRDefault="00A35881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2901085F" w14:textId="4B8501A3" w:rsidR="00A35881" w:rsidRDefault="00413B1D" w:rsidP="005B11B4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в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становлення теплообмінників-утилізаторів продуктів згорання після котлів, у тому числі конденсаційних утилізаторів і повітронагрівачів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2246F54C" w14:textId="77777777" w:rsidR="00A35881" w:rsidRPr="005B11B4" w:rsidRDefault="00A35881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5AF8F7FD" w14:textId="489CBAAF" w:rsidR="00EA03D9" w:rsidRDefault="00413B1D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в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становлення і удосконалення систем автоматичного регулювання співвідношення газ-повітря і </w:t>
      </w:r>
      <w:proofErr w:type="spellStart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загальнокотлової</w:t>
      </w:r>
      <w:proofErr w:type="spellEnd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 автоматики роботи котельних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6A40EC88" w14:textId="77777777" w:rsidR="0094322E" w:rsidRPr="0029669C" w:rsidRDefault="0094322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1C4E8259" w14:textId="3FB297B4" w:rsidR="00EA03D9" w:rsidRDefault="00413B1D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р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еконструкція, капітальний ремонт, переобладнання систем </w:t>
      </w:r>
      <w:proofErr w:type="spellStart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докотлової</w:t>
      </w:r>
      <w:proofErr w:type="spellEnd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 підготовки води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3E2EB4C5" w14:textId="77777777" w:rsidR="0094322E" w:rsidRPr="0029669C" w:rsidRDefault="0094322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64C54D4E" w14:textId="41729CD9" w:rsidR="0094322E" w:rsidRDefault="00413B1D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р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еконструкція, капітальний ремонт, переоснащення систем приймання, попередньої підготовки і спалювання твердого палива, а також роботи з переведення топкового пристрою з одного виду палива на інший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0AEB5738" w14:textId="64F7FD1B" w:rsidR="00EA03D9" w:rsidRPr="0029669C" w:rsidRDefault="00EA03D9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017DAC61" w14:textId="18B5F191" w:rsidR="00EA03D9" w:rsidRDefault="00413B1D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о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чистка зовнішніх поверхонь нагрівання котлів, промивка внутрішніх поверхонь нагрівання котлів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4D4ABF15" w14:textId="17010BB7" w:rsidR="00EA03D9" w:rsidRDefault="00413B1D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lastRenderedPageBreak/>
        <w:t>к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омплекс заходів з переведення парових котлів у водогрійний режим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2F7373AC" w14:textId="77777777" w:rsidR="0094322E" w:rsidRPr="0029669C" w:rsidRDefault="0094322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47916B29" w14:textId="1E2B1C43" w:rsidR="00EA03D9" w:rsidRDefault="007F519C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</w:t>
      </w:r>
      <w:r w:rsidR="00413B1D">
        <w:rPr>
          <w:rFonts w:ascii="Times New Roman" w:eastAsia="Batang" w:hAnsi="Times New Roman"/>
          <w:sz w:val="28"/>
          <w:szCs w:val="28"/>
          <w:lang w:val="uk-UA"/>
        </w:rPr>
        <w:t>к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апітальний ремонт поверхонь нагрівання котлів і їхніх зовнішніх огороджень з метою унеможливлення присосів повітря</w:t>
      </w:r>
      <w:r w:rsidR="00413B1D"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25369FC2" w14:textId="77777777" w:rsidR="0094322E" w:rsidRPr="0029669C" w:rsidRDefault="0094322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30C8E3BB" w14:textId="76E7F354" w:rsidR="00EA03D9" w:rsidRDefault="007F519C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</w:t>
      </w:r>
      <w:r w:rsidR="00413B1D">
        <w:rPr>
          <w:rFonts w:ascii="Times New Roman" w:eastAsia="Batang" w:hAnsi="Times New Roman"/>
          <w:sz w:val="28"/>
          <w:szCs w:val="28"/>
          <w:lang w:val="uk-UA"/>
        </w:rPr>
        <w:t>р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еконструкція систем дегазації підживлювальної води</w:t>
      </w:r>
      <w:r w:rsidR="00413B1D"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78E6BBE4" w14:textId="77777777" w:rsidR="0094322E" w:rsidRPr="0029669C" w:rsidRDefault="0094322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25D53CA0" w14:textId="0E56F56F" w:rsidR="00EA03D9" w:rsidRDefault="007F519C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р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еконструкція системи підготовки дуттьового повітря до подачі у топковий пристрій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39124A96" w14:textId="77777777" w:rsidR="0094322E" w:rsidRPr="0029669C" w:rsidRDefault="0094322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008388BE" w14:textId="3B6ED82D" w:rsidR="00EA03D9" w:rsidRDefault="007F519C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з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аміна, удосконалення системи регулювання відпуску теплової енергії з котельні в теплову мережу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0396CB36" w14:textId="77777777" w:rsidR="0094322E" w:rsidRPr="0029669C" w:rsidRDefault="0094322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255FC87A" w14:textId="2667F72A" w:rsidR="0094322E" w:rsidRDefault="007F519C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в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лаштування </w:t>
      </w:r>
      <w:proofErr w:type="spellStart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байпасних</w:t>
      </w:r>
      <w:proofErr w:type="spellEnd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 ліній для зменшення втрат теплової енергії на власні потреби у зв’язку із експлуатацією котлів у режимі теплого простою</w:t>
      </w:r>
      <w:r w:rsidR="00A35881"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5121807E" w14:textId="7D81BE4D" w:rsidR="00EA03D9" w:rsidRPr="0029669C" w:rsidRDefault="00EA03D9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0D4B46B5" w14:textId="756E8B14" w:rsidR="00EA03D9" w:rsidRDefault="00A35881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т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еплова ізоляція трубопроводів і газоходів котельні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291471F7" w14:textId="77777777" w:rsidR="0094322E" w:rsidRPr="0029669C" w:rsidRDefault="0094322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1BE44009" w14:textId="2CDA68E4" w:rsidR="00EA03D9" w:rsidRDefault="00A35881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р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еконструкція, капітальний ремонт і удосконалення схем підключення теплообмінного обладнання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16185690" w14:textId="77777777" w:rsidR="0094322E" w:rsidRPr="0029669C" w:rsidRDefault="0094322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1E79482D" w14:textId="51F6B896" w:rsidR="00D90EF5" w:rsidRPr="0029669C" w:rsidRDefault="00A35881" w:rsidP="00747ADA">
      <w:pPr>
        <w:pStyle w:val="a7"/>
        <w:numPr>
          <w:ilvl w:val="2"/>
          <w:numId w:val="24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о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птимізація роботи котлів при навантаженні, що суттєво відрізняється від номінального або в режимі регулювання пропусками</w:t>
      </w:r>
      <w:r w:rsidR="00436C8E">
        <w:rPr>
          <w:rFonts w:ascii="Times New Roman" w:eastAsia="Batang" w:hAnsi="Times New Roman"/>
          <w:sz w:val="28"/>
          <w:szCs w:val="28"/>
          <w:lang w:val="uk-UA"/>
        </w:rPr>
        <w:t>.</w:t>
      </w:r>
    </w:p>
    <w:p w14:paraId="2DD2B4F3" w14:textId="77777777" w:rsidR="00E93E2D" w:rsidRPr="0029669C" w:rsidRDefault="00E93E2D" w:rsidP="00767748">
      <w:pPr>
        <w:pStyle w:val="a7"/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07749683" w14:textId="1E1E97D3" w:rsidR="00EA03D9" w:rsidRDefault="002729EE" w:rsidP="005B11B4">
      <w:pPr>
        <w:pStyle w:val="a7"/>
        <w:numPr>
          <w:ilvl w:val="1"/>
          <w:numId w:val="23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 w:rsidRPr="005B11B4">
        <w:rPr>
          <w:rFonts w:ascii="Times New Roman" w:eastAsia="Batang" w:hAnsi="Times New Roman"/>
          <w:sz w:val="28"/>
          <w:szCs w:val="28"/>
          <w:lang w:val="ru-RU"/>
        </w:rPr>
        <w:t xml:space="preserve"> 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Скорочення витрат електричної енергії</w:t>
      </w:r>
      <w:r w:rsidR="00EF77F0">
        <w:rPr>
          <w:rFonts w:ascii="Times New Roman" w:eastAsia="Batang" w:hAnsi="Times New Roman"/>
          <w:sz w:val="28"/>
          <w:szCs w:val="28"/>
          <w:lang w:val="uk-UA"/>
        </w:rPr>
        <w:t>:</w:t>
      </w:r>
    </w:p>
    <w:p w14:paraId="16B32BEF" w14:textId="77777777" w:rsidR="006169DB" w:rsidRPr="0029669C" w:rsidRDefault="006169DB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1EBED6F7" w14:textId="01143075" w:rsidR="00EA03D9" w:rsidRDefault="006169DB" w:rsidP="005B11B4">
      <w:pPr>
        <w:pStyle w:val="a7"/>
        <w:numPr>
          <w:ilvl w:val="2"/>
          <w:numId w:val="25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з</w:t>
      </w:r>
      <w:r w:rsidR="00EA03D9" w:rsidRPr="005B11B4">
        <w:rPr>
          <w:rFonts w:ascii="Times New Roman" w:eastAsia="Batang" w:hAnsi="Times New Roman"/>
          <w:sz w:val="28"/>
          <w:szCs w:val="28"/>
          <w:lang w:val="uk-UA"/>
        </w:rPr>
        <w:t>аміна, реконструкція, капітальний ремонт і переобладнання насосів котельні та їх електричного приводу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77EF89B6" w14:textId="77777777" w:rsidR="0047410C" w:rsidRPr="005B11B4" w:rsidRDefault="0047410C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1A497E20" w14:textId="7E93A36F" w:rsidR="00EA03D9" w:rsidRDefault="006169DB" w:rsidP="005B11B4">
      <w:pPr>
        <w:pStyle w:val="a7"/>
        <w:numPr>
          <w:ilvl w:val="2"/>
          <w:numId w:val="25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з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аміна, реконструкція, капітальний ремонт і переобладнання </w:t>
      </w:r>
      <w:proofErr w:type="spellStart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тягодуттьових</w:t>
      </w:r>
      <w:proofErr w:type="spellEnd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 пристроїв котельних і їх електричного приводу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 </w:t>
      </w:r>
    </w:p>
    <w:p w14:paraId="7D72442F" w14:textId="77777777" w:rsidR="0047410C" w:rsidRPr="0029669C" w:rsidRDefault="0047410C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3269E83A" w14:textId="00F1DC9B" w:rsidR="0047410C" w:rsidRDefault="006169DB" w:rsidP="005B11B4">
      <w:pPr>
        <w:pStyle w:val="a7"/>
        <w:numPr>
          <w:ilvl w:val="2"/>
          <w:numId w:val="25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з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аміна, реконструкція, капітальний ремонт, і переобладнання електричного приводу устаткування системи паливоподачі і </w:t>
      </w:r>
      <w:proofErr w:type="spellStart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паливоприготування</w:t>
      </w:r>
      <w:proofErr w:type="spellEnd"/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1078548A" w14:textId="59A8C7F3" w:rsidR="00EA03D9" w:rsidRPr="0029669C" w:rsidRDefault="00EA03D9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734FED79" w14:textId="3B0BA479" w:rsidR="00EA03D9" w:rsidRDefault="006169DB" w:rsidP="005B11B4">
      <w:pPr>
        <w:pStyle w:val="a7"/>
        <w:numPr>
          <w:ilvl w:val="2"/>
          <w:numId w:val="25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з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аміна, реконструкція, переобладнання і капітальний ремонт трансформаторних підстанцій і електричних мереж котельних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7868E10C" w14:textId="77777777" w:rsidR="0047410C" w:rsidRPr="0029669C" w:rsidRDefault="0047410C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5C5635C3" w14:textId="48B18A2D" w:rsidR="00EA03D9" w:rsidRDefault="006169DB" w:rsidP="005B11B4">
      <w:pPr>
        <w:pStyle w:val="a7"/>
        <w:numPr>
          <w:ilvl w:val="2"/>
          <w:numId w:val="25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о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бладнання насосних і </w:t>
      </w:r>
      <w:proofErr w:type="spellStart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тягодуттьових</w:t>
      </w:r>
      <w:proofErr w:type="spellEnd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 пристроїв котельних сучасними способами регулювання, у тому числі частотними перетворювачами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7A78B307" w14:textId="77777777" w:rsidR="0047410C" w:rsidRPr="0029669C" w:rsidRDefault="0047410C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72596EF3" w14:textId="5E0EC07B" w:rsidR="00EA03D9" w:rsidRDefault="006169DB" w:rsidP="005B11B4">
      <w:pPr>
        <w:pStyle w:val="a7"/>
        <w:numPr>
          <w:ilvl w:val="2"/>
          <w:numId w:val="25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р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еконструкція системи освітлення </w:t>
      </w:r>
      <w:r w:rsidR="00DE4DC2">
        <w:rPr>
          <w:rFonts w:ascii="Times New Roman" w:eastAsia="Batang" w:hAnsi="Times New Roman"/>
          <w:sz w:val="28"/>
          <w:szCs w:val="28"/>
          <w:lang w:val="uk-UA"/>
        </w:rPr>
        <w:t>т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 вентиляції котельних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7B7DC023" w14:textId="76FB0A3E" w:rsidR="0047410C" w:rsidRDefault="006169DB" w:rsidP="005B11B4">
      <w:pPr>
        <w:pStyle w:val="a7"/>
        <w:numPr>
          <w:ilvl w:val="2"/>
          <w:numId w:val="25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lastRenderedPageBreak/>
        <w:t>в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провадження енергоощадних систем автоматики котлів і котельні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6C025CCE" w14:textId="17C4EB61" w:rsidR="00EA03D9" w:rsidRPr="0029669C" w:rsidRDefault="00EA03D9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31AF46D8" w14:textId="7886AFA4" w:rsidR="00EA03D9" w:rsidRDefault="006169DB" w:rsidP="005B11B4">
      <w:pPr>
        <w:pStyle w:val="a7"/>
        <w:numPr>
          <w:ilvl w:val="2"/>
          <w:numId w:val="25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о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новлення машин та обладнання з електричним приводом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79787E3F" w14:textId="77777777" w:rsidR="0047410C" w:rsidRPr="0029669C" w:rsidRDefault="0047410C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2C3D97A0" w14:textId="620D2AC0" w:rsidR="00EA03D9" w:rsidRDefault="003540FA" w:rsidP="005B11B4">
      <w:pPr>
        <w:pStyle w:val="a7"/>
        <w:numPr>
          <w:ilvl w:val="2"/>
          <w:numId w:val="25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з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меншення гідравлічного і аеродинамічного опору комунікацій і обладнання в котельні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36FAEB25" w14:textId="77777777" w:rsidR="0047410C" w:rsidRPr="0029669C" w:rsidRDefault="0047410C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51EE8FB8" w14:textId="2E2DF17A" w:rsidR="00EA03D9" w:rsidRDefault="003540FA" w:rsidP="005B11B4">
      <w:pPr>
        <w:pStyle w:val="a7"/>
        <w:numPr>
          <w:ilvl w:val="2"/>
          <w:numId w:val="25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о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птимізація температурного графіку відпуску теплової енергії</w:t>
      </w:r>
      <w:r w:rsidR="009305C2"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7CFE0C29" w14:textId="77777777" w:rsidR="0047410C" w:rsidRPr="0029669C" w:rsidRDefault="0047410C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480C6155" w14:textId="3395941C" w:rsidR="00120203" w:rsidRDefault="009305C2" w:rsidP="005B11B4">
      <w:pPr>
        <w:pStyle w:val="a7"/>
        <w:numPr>
          <w:ilvl w:val="2"/>
          <w:numId w:val="25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у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досконалення схем регулювання відпуску теплової енергії з котельні в теплову мережу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73C86D5F" w14:textId="77777777" w:rsidR="0047410C" w:rsidRPr="0029669C" w:rsidRDefault="0047410C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1DFECB67" w14:textId="0C5FD842" w:rsidR="00D56CD5" w:rsidRPr="0029669C" w:rsidRDefault="009305C2" w:rsidP="005B11B4">
      <w:pPr>
        <w:pStyle w:val="a7"/>
        <w:numPr>
          <w:ilvl w:val="2"/>
          <w:numId w:val="25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D56CD5" w:rsidRPr="0029669C">
        <w:rPr>
          <w:rFonts w:ascii="Times New Roman" w:hAnsi="Times New Roman"/>
          <w:sz w:val="28"/>
          <w:szCs w:val="28"/>
          <w:lang w:val="uk-UA"/>
        </w:rPr>
        <w:t>провадження систем акумуляції і електричної і теплової енергії</w:t>
      </w:r>
      <w:r w:rsidR="00436C8E">
        <w:rPr>
          <w:rFonts w:ascii="Times New Roman" w:hAnsi="Times New Roman"/>
          <w:sz w:val="28"/>
          <w:szCs w:val="28"/>
          <w:lang w:val="uk-UA"/>
        </w:rPr>
        <w:t>.</w:t>
      </w:r>
    </w:p>
    <w:p w14:paraId="52CDF9DF" w14:textId="77777777" w:rsidR="00EA03D9" w:rsidRPr="0029669C" w:rsidRDefault="00EA03D9" w:rsidP="00767748">
      <w:pPr>
        <w:pStyle w:val="a7"/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42F7B67B" w14:textId="14733E7D" w:rsidR="00EA03D9" w:rsidRDefault="00DE4DC2" w:rsidP="005B11B4">
      <w:pPr>
        <w:pStyle w:val="a7"/>
        <w:numPr>
          <w:ilvl w:val="1"/>
          <w:numId w:val="23"/>
        </w:numPr>
        <w:spacing w:line="240" w:lineRule="auto"/>
        <w:ind w:left="0" w:firstLine="567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Підвищення надійності і безперебійності роботи системи теплопостачання і забезпечення її життєздатності</w:t>
      </w:r>
      <w:r w:rsidR="00BF7D66">
        <w:rPr>
          <w:rFonts w:ascii="Times New Roman" w:eastAsia="Batang" w:hAnsi="Times New Roman"/>
          <w:sz w:val="28"/>
          <w:szCs w:val="28"/>
          <w:lang w:val="uk-UA"/>
        </w:rPr>
        <w:t>:</w:t>
      </w:r>
    </w:p>
    <w:p w14:paraId="2430F9D5" w14:textId="77777777" w:rsidR="0047410C" w:rsidRPr="0029669C" w:rsidRDefault="0047410C" w:rsidP="005B11B4">
      <w:pPr>
        <w:pStyle w:val="a7"/>
        <w:spacing w:line="240" w:lineRule="auto"/>
        <w:ind w:left="567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342057B0" w14:textId="53F80689" w:rsidR="00EA03D9" w:rsidRDefault="00E93FBD" w:rsidP="005B11B4">
      <w:pPr>
        <w:pStyle w:val="a7"/>
        <w:numPr>
          <w:ilvl w:val="2"/>
          <w:numId w:val="26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к</w:t>
      </w:r>
      <w:r w:rsidR="00EA03D9" w:rsidRPr="005B11B4">
        <w:rPr>
          <w:rFonts w:ascii="Times New Roman" w:eastAsia="Batang" w:hAnsi="Times New Roman"/>
          <w:sz w:val="28"/>
          <w:szCs w:val="28"/>
          <w:lang w:val="uk-UA"/>
        </w:rPr>
        <w:t>апітальний ремонт, заміна зношеного і аварійного тепломеханічного обладнання та елементів тепломеханічних схем, які вичерпали свій ресурс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678F1836" w14:textId="77777777" w:rsidR="00E93FBD" w:rsidRPr="005B11B4" w:rsidRDefault="00E93FBD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21E39D9F" w14:textId="6D1F9633" w:rsidR="00E93FBD" w:rsidRDefault="00E93FBD" w:rsidP="005B11B4">
      <w:pPr>
        <w:pStyle w:val="a7"/>
        <w:numPr>
          <w:ilvl w:val="2"/>
          <w:numId w:val="26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б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удівництво, реконструкція, капітальний ремонт будівельних конструкцій </w:t>
      </w:r>
      <w:proofErr w:type="spellStart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теплогенеруючих</w:t>
      </w:r>
      <w:proofErr w:type="spellEnd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 установок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57D0CDF5" w14:textId="79894331" w:rsidR="00EA03D9" w:rsidRPr="005B11B4" w:rsidRDefault="00EA03D9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 w:rsidRPr="005B11B4">
        <w:rPr>
          <w:rFonts w:ascii="Times New Roman" w:eastAsia="Batang" w:hAnsi="Times New Roman"/>
          <w:sz w:val="28"/>
          <w:szCs w:val="28"/>
          <w:lang w:val="uk-UA"/>
        </w:rPr>
        <w:t xml:space="preserve"> </w:t>
      </w:r>
    </w:p>
    <w:p w14:paraId="635634FC" w14:textId="6FD219F6" w:rsidR="003A030C" w:rsidRDefault="00E93FBD" w:rsidP="005B11B4">
      <w:pPr>
        <w:pStyle w:val="a7"/>
        <w:numPr>
          <w:ilvl w:val="2"/>
          <w:numId w:val="26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б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удівництво, реконструкція, капітальний ремонт, переоснащення </w:t>
      </w:r>
      <w:proofErr w:type="spellStart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котелень</w:t>
      </w:r>
      <w:proofErr w:type="spellEnd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 з метою облаштування резервних елементів тепломеханічних схем і систем електрозабезпечення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007A13BD" w14:textId="6A3AE0E2" w:rsidR="00EA03D9" w:rsidRPr="0029669C" w:rsidRDefault="00EA03D9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6653E411" w14:textId="6FD23B4E" w:rsidR="00EA03D9" w:rsidRDefault="00E93FBD" w:rsidP="005B11B4">
      <w:pPr>
        <w:pStyle w:val="a7"/>
        <w:numPr>
          <w:ilvl w:val="2"/>
          <w:numId w:val="26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к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омплекс заходів із захисту трубопроводів і обладнання </w:t>
      </w:r>
      <w:proofErr w:type="spellStart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теплогенеруючих</w:t>
      </w:r>
      <w:proofErr w:type="spellEnd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 установок від корозії або попередження корозії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7CA48664" w14:textId="77777777" w:rsidR="003A030C" w:rsidRPr="0029669C" w:rsidRDefault="003A030C" w:rsidP="005B11B4">
      <w:pPr>
        <w:pStyle w:val="a7"/>
        <w:spacing w:line="240" w:lineRule="auto"/>
        <w:ind w:left="56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3B615909" w14:textId="6F3A0D2E" w:rsidR="00EA03D9" w:rsidRPr="0029669C" w:rsidRDefault="00E93FBD" w:rsidP="005B11B4">
      <w:pPr>
        <w:pStyle w:val="a7"/>
        <w:numPr>
          <w:ilvl w:val="2"/>
          <w:numId w:val="26"/>
        </w:numPr>
        <w:spacing w:line="240" w:lineRule="auto"/>
        <w:ind w:left="0" w:firstLine="56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б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удівництво, реконструкція, капітальний ремонт устаткування та обладнання у зв’язку з оптимізацією режимів роботи системи в цілому за результатами </w:t>
      </w:r>
      <w:proofErr w:type="spellStart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режимно</w:t>
      </w:r>
      <w:proofErr w:type="spellEnd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-налагоджувальних робіт, з метою впровадження технічно-обґрунтованого режиму роботи системи або реалізацією схеми теплопостачання</w:t>
      </w:r>
      <w:r w:rsidR="00BF7D66">
        <w:rPr>
          <w:rFonts w:ascii="Times New Roman" w:eastAsia="Batang" w:hAnsi="Times New Roman"/>
          <w:sz w:val="28"/>
          <w:szCs w:val="28"/>
          <w:lang w:val="uk-UA"/>
        </w:rPr>
        <w:t>.</w:t>
      </w:r>
    </w:p>
    <w:p w14:paraId="20A1930D" w14:textId="77777777" w:rsidR="00EA03D9" w:rsidRPr="0029669C" w:rsidRDefault="00EA03D9" w:rsidP="00767748">
      <w:pPr>
        <w:pStyle w:val="a7"/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719318F6" w14:textId="02C5D6B1" w:rsidR="00EA03D9" w:rsidRPr="0029669C" w:rsidRDefault="00EA03D9" w:rsidP="005B11B4">
      <w:pPr>
        <w:pStyle w:val="a7"/>
        <w:numPr>
          <w:ilvl w:val="0"/>
          <w:numId w:val="23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/>
          <w:sz w:val="28"/>
          <w:szCs w:val="28"/>
          <w:lang w:val="uk-UA"/>
        </w:rPr>
        <w:t>Транспортування та постачання теплової енергії</w:t>
      </w:r>
      <w:r w:rsidR="00035ED3">
        <w:rPr>
          <w:rFonts w:ascii="Times New Roman" w:eastAsia="Batang" w:hAnsi="Times New Roman"/>
          <w:sz w:val="28"/>
          <w:szCs w:val="28"/>
          <w:lang w:val="uk-UA"/>
        </w:rPr>
        <w:t>.</w:t>
      </w:r>
    </w:p>
    <w:p w14:paraId="33317AE5" w14:textId="77777777" w:rsidR="00EA03D9" w:rsidRPr="0029669C" w:rsidRDefault="00EA03D9" w:rsidP="00767748">
      <w:pPr>
        <w:pStyle w:val="a7"/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0C4481D4" w14:textId="211882A4" w:rsidR="00EA03D9" w:rsidRDefault="00151387" w:rsidP="005B11B4">
      <w:pPr>
        <w:pStyle w:val="a7"/>
        <w:numPr>
          <w:ilvl w:val="1"/>
          <w:numId w:val="23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Скорочення непродуктивних втрат теплової енергії, підвищення ефективності системи транспортування та постачання теплової енергії</w:t>
      </w:r>
      <w:r w:rsidR="00F2412E">
        <w:rPr>
          <w:rFonts w:ascii="Times New Roman" w:eastAsia="Batang" w:hAnsi="Times New Roman"/>
          <w:sz w:val="28"/>
          <w:szCs w:val="28"/>
          <w:lang w:val="uk-UA"/>
        </w:rPr>
        <w:t>:</w:t>
      </w:r>
    </w:p>
    <w:p w14:paraId="317EF5E6" w14:textId="77777777" w:rsidR="00F2412E" w:rsidRPr="0029669C" w:rsidRDefault="00F2412E" w:rsidP="005B11B4">
      <w:pPr>
        <w:pStyle w:val="a7"/>
        <w:spacing w:line="240" w:lineRule="auto"/>
        <w:ind w:left="792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122D7DA6" w14:textId="14A98142" w:rsidR="001F06EC" w:rsidRDefault="001F06EC" w:rsidP="005B11B4">
      <w:pPr>
        <w:pStyle w:val="a7"/>
        <w:numPr>
          <w:ilvl w:val="2"/>
          <w:numId w:val="2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з</w:t>
      </w:r>
      <w:r w:rsidR="00EA03D9" w:rsidRPr="005B11B4">
        <w:rPr>
          <w:rFonts w:ascii="Times New Roman" w:eastAsia="Batang" w:hAnsi="Times New Roman"/>
          <w:sz w:val="28"/>
          <w:szCs w:val="28"/>
          <w:lang w:val="uk-UA"/>
        </w:rPr>
        <w:t>аміна, реконструкція, капітальний ремонт ділянок теплових мереж (трубопроводів), споруд та інших об’єктів (у т</w:t>
      </w:r>
      <w:r w:rsidR="00B736E3" w:rsidRPr="005B11B4">
        <w:rPr>
          <w:rFonts w:ascii="Times New Roman" w:eastAsia="Batang" w:hAnsi="Times New Roman"/>
          <w:sz w:val="28"/>
          <w:szCs w:val="28"/>
          <w:lang w:val="uk-UA"/>
        </w:rPr>
        <w:t xml:space="preserve">ому </w:t>
      </w:r>
      <w:r w:rsidR="00EA03D9" w:rsidRPr="005B11B4">
        <w:rPr>
          <w:rFonts w:ascii="Times New Roman" w:eastAsia="Batang" w:hAnsi="Times New Roman"/>
          <w:sz w:val="28"/>
          <w:szCs w:val="28"/>
          <w:lang w:val="uk-UA"/>
        </w:rPr>
        <w:t>ч</w:t>
      </w:r>
      <w:r w:rsidR="00B736E3" w:rsidRPr="005B11B4">
        <w:rPr>
          <w:rFonts w:ascii="Times New Roman" w:eastAsia="Batang" w:hAnsi="Times New Roman"/>
          <w:sz w:val="28"/>
          <w:szCs w:val="28"/>
          <w:lang w:val="uk-UA"/>
        </w:rPr>
        <w:t>ислі</w:t>
      </w:r>
      <w:r w:rsidR="00EA03D9" w:rsidRPr="005B11B4">
        <w:rPr>
          <w:rFonts w:ascii="Times New Roman" w:eastAsia="Batang" w:hAnsi="Times New Roman"/>
          <w:sz w:val="28"/>
          <w:szCs w:val="28"/>
          <w:lang w:val="uk-UA"/>
        </w:rPr>
        <w:t xml:space="preserve"> обладнання та </w:t>
      </w:r>
      <w:r w:rsidR="00EA03D9" w:rsidRPr="005B11B4">
        <w:rPr>
          <w:rFonts w:ascii="Times New Roman" w:eastAsia="Batang" w:hAnsi="Times New Roman"/>
          <w:sz w:val="28"/>
          <w:szCs w:val="28"/>
          <w:lang w:val="uk-UA"/>
        </w:rPr>
        <w:lastRenderedPageBreak/>
        <w:t>устаткування теплових пунктів (ТП) і насосних станцій (НС). Використання матеріалів і обладнання з низькими втратами теплової енергії і високою енергетичною ефективністю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3B35654D" w14:textId="45D076A0" w:rsidR="00EA03D9" w:rsidRPr="005B11B4" w:rsidRDefault="00EA03D9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695C2313" w14:textId="6963B40F" w:rsidR="001F06EC" w:rsidRDefault="001F06EC" w:rsidP="005B11B4">
      <w:pPr>
        <w:pStyle w:val="a7"/>
        <w:numPr>
          <w:ilvl w:val="2"/>
          <w:numId w:val="2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б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удівництво, реконструкція, капітальний ремонт, переоснащення теплових мереж з метою об’єднання систем теплопостачання від окремих джерел енергії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0A7C1929" w14:textId="30FF9EC8" w:rsidR="00EA03D9" w:rsidRPr="0029669C" w:rsidRDefault="00EA03D9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0213EB57" w14:textId="597B37BF" w:rsidR="00436C8E" w:rsidRDefault="001F06EC" w:rsidP="005B11B4">
      <w:pPr>
        <w:pStyle w:val="a7"/>
        <w:numPr>
          <w:ilvl w:val="2"/>
          <w:numId w:val="2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о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птимізація гідравлічного режиму роботи, забезпечення гідравлічної і теплової стійкості систем теплопостачання. Оптимізація графіків тисків у теплових мережах</w:t>
      </w:r>
      <w:r w:rsidR="00436C8E"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55DDF9BC" w14:textId="6716731A" w:rsidR="00EA03D9" w:rsidRPr="0029669C" w:rsidRDefault="00EA03D9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3FC271D8" w14:textId="634A88AE" w:rsidR="00EA03D9" w:rsidRPr="0029669C" w:rsidRDefault="00436C8E" w:rsidP="005B11B4">
      <w:pPr>
        <w:pStyle w:val="a7"/>
        <w:numPr>
          <w:ilvl w:val="2"/>
          <w:numId w:val="2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б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удівництво, реконструкція, капітальний ремонт, переоснащення теплових мереж, обладнання ТП і НС у зв’язку з оптимізацією режимів регулювання відпуску теплової енергії в системі (якісне, змішане, кількісне).</w:t>
      </w:r>
    </w:p>
    <w:p w14:paraId="21964F6D" w14:textId="77777777" w:rsidR="00EA03D9" w:rsidRPr="0029669C" w:rsidRDefault="00EA03D9" w:rsidP="00767748">
      <w:pPr>
        <w:pStyle w:val="a7"/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1E71C7EA" w14:textId="06646615" w:rsidR="00EA03D9" w:rsidRDefault="002D1074" w:rsidP="005B11B4">
      <w:pPr>
        <w:pStyle w:val="a7"/>
        <w:numPr>
          <w:ilvl w:val="1"/>
          <w:numId w:val="23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Скорочення витрат електричної енергії</w:t>
      </w:r>
      <w:r>
        <w:rPr>
          <w:rFonts w:ascii="Times New Roman" w:eastAsia="Batang" w:hAnsi="Times New Roman"/>
          <w:sz w:val="28"/>
          <w:szCs w:val="28"/>
          <w:lang w:val="uk-UA"/>
        </w:rPr>
        <w:t>:</w:t>
      </w:r>
    </w:p>
    <w:p w14:paraId="54ACEE12" w14:textId="77777777" w:rsidR="00F2168E" w:rsidRPr="0029669C" w:rsidRDefault="00F2168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0E0F2225" w14:textId="3D6A6C0E" w:rsidR="00EA03D9" w:rsidRDefault="00F2168E" w:rsidP="005B11B4">
      <w:pPr>
        <w:pStyle w:val="a7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в</w:t>
      </w:r>
      <w:r w:rsidR="00EA03D9" w:rsidRPr="005B11B4">
        <w:rPr>
          <w:rFonts w:ascii="Times New Roman" w:eastAsia="Batang" w:hAnsi="Times New Roman"/>
          <w:sz w:val="28"/>
          <w:szCs w:val="28"/>
          <w:lang w:val="uk-UA"/>
        </w:rPr>
        <w:t>провадження систем автоматичного регулювання роботи обладнання ТП і НС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4BE8F67A" w14:textId="77777777" w:rsidR="00F2168E" w:rsidRPr="005B11B4" w:rsidRDefault="00F2168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01F352E8" w14:textId="36C01DB1" w:rsidR="00F2168E" w:rsidRDefault="00F2168E" w:rsidP="005B11B4">
      <w:pPr>
        <w:pStyle w:val="a7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о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птимізація схем підключення тепломеханічного і насосного обладнання в ТП і НС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759D9983" w14:textId="033FE985" w:rsidR="00EA03D9" w:rsidRPr="0029669C" w:rsidRDefault="00EA03D9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3A174002" w14:textId="45EE3B1A" w:rsidR="00EA03D9" w:rsidRDefault="00F2168E" w:rsidP="005B11B4">
      <w:pPr>
        <w:pStyle w:val="a7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з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аміна, реконструкція, переобладнання і капітальний ремонт трансформаторних підстанцій і електричних мереж ТП і НС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4FE44117" w14:textId="77777777" w:rsidR="00F2168E" w:rsidRPr="0029669C" w:rsidRDefault="00F2168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28FF6BAA" w14:textId="5F5E3F98" w:rsidR="00EA03D9" w:rsidRDefault="00F2168E" w:rsidP="005B11B4">
      <w:pPr>
        <w:pStyle w:val="a7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о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бладнання насосів ТП і НС сучасними способами регулювання, у тому числі частотними перетворювачами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1833ACD3" w14:textId="77777777" w:rsidR="00F2168E" w:rsidRPr="0029669C" w:rsidRDefault="00F2168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69D2118D" w14:textId="3DBA9152" w:rsidR="00EA03D9" w:rsidRDefault="00F2168E" w:rsidP="005B11B4">
      <w:pPr>
        <w:pStyle w:val="a7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р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еконструкція системи освітлення або вентиляції ТП і НС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48162DB1" w14:textId="77777777" w:rsidR="00F2168E" w:rsidRPr="0029669C" w:rsidRDefault="00F2168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3AF8424A" w14:textId="3965CE3B" w:rsidR="00EA03D9" w:rsidRDefault="00F2168E" w:rsidP="005B11B4">
      <w:pPr>
        <w:pStyle w:val="a7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в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провадження енергоощадних систем автоматики на ТП і НС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29431B37" w14:textId="77777777" w:rsidR="00F2168E" w:rsidRPr="0029669C" w:rsidRDefault="00F2168E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6113D238" w14:textId="11A5864D" w:rsidR="00EA03D9" w:rsidRPr="0029669C" w:rsidRDefault="00F2168E" w:rsidP="005B11B4">
      <w:pPr>
        <w:pStyle w:val="a7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о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птимізація температурного графіку відпуску теплової енергії</w:t>
      </w:r>
      <w:r>
        <w:rPr>
          <w:rFonts w:ascii="Times New Roman" w:eastAsia="Batang" w:hAnsi="Times New Roman"/>
          <w:sz w:val="28"/>
          <w:szCs w:val="28"/>
          <w:lang w:val="uk-UA"/>
        </w:rPr>
        <w:t>.</w:t>
      </w:r>
    </w:p>
    <w:p w14:paraId="5074972B" w14:textId="77777777" w:rsidR="00EA03D9" w:rsidRPr="0029669C" w:rsidRDefault="00EA03D9" w:rsidP="002D1074">
      <w:pPr>
        <w:pStyle w:val="a7"/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23D82AE2" w14:textId="163730E3" w:rsidR="00EA03D9" w:rsidRDefault="00F2168E" w:rsidP="005B11B4">
      <w:pPr>
        <w:pStyle w:val="a7"/>
        <w:numPr>
          <w:ilvl w:val="1"/>
          <w:numId w:val="23"/>
        </w:numPr>
        <w:spacing w:line="240" w:lineRule="auto"/>
        <w:ind w:left="0" w:firstLine="709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 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Підвищення рівня організації виробництва</w:t>
      </w:r>
      <w:r>
        <w:rPr>
          <w:rFonts w:ascii="Times New Roman" w:eastAsia="Batang" w:hAnsi="Times New Roman"/>
          <w:sz w:val="28"/>
          <w:szCs w:val="28"/>
          <w:lang w:val="uk-UA"/>
        </w:rPr>
        <w:t>:</w:t>
      </w:r>
    </w:p>
    <w:p w14:paraId="5E5B38A6" w14:textId="77777777" w:rsidR="00D918B9" w:rsidRPr="0029669C" w:rsidRDefault="00D918B9" w:rsidP="005B11B4">
      <w:pPr>
        <w:pStyle w:val="a7"/>
        <w:spacing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36F1E6E9" w14:textId="161DFBC9" w:rsidR="00EA03D9" w:rsidRDefault="00D918B9" w:rsidP="005B11B4">
      <w:pPr>
        <w:pStyle w:val="a7"/>
        <w:numPr>
          <w:ilvl w:val="2"/>
          <w:numId w:val="27"/>
        </w:numPr>
        <w:spacing w:line="240" w:lineRule="auto"/>
        <w:ind w:left="0" w:firstLine="70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в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провадження систем диспетчеризації і контролю за роботою теплових мереж, обладнання ТП та НП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4D4B4963" w14:textId="77777777" w:rsidR="004219C3" w:rsidRPr="0029669C" w:rsidRDefault="004219C3" w:rsidP="005B11B4">
      <w:pPr>
        <w:pStyle w:val="a7"/>
        <w:spacing w:line="240" w:lineRule="auto"/>
        <w:ind w:left="70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5B79B84F" w14:textId="17511042" w:rsidR="004219C3" w:rsidRDefault="00D918B9" w:rsidP="005B11B4">
      <w:pPr>
        <w:pStyle w:val="a7"/>
        <w:numPr>
          <w:ilvl w:val="2"/>
          <w:numId w:val="27"/>
        </w:numPr>
        <w:spacing w:line="240" w:lineRule="auto"/>
        <w:ind w:left="0" w:firstLine="70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в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провадження систем раннього сповіщення і виявлення аварійних ситуацій, прогнозування оптимального процесу регулювання відпуску теплоти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79344511" w14:textId="1BE97D55" w:rsidR="00EA03D9" w:rsidRPr="0029669C" w:rsidRDefault="00EA03D9" w:rsidP="005B11B4">
      <w:pPr>
        <w:pStyle w:val="a7"/>
        <w:spacing w:line="240" w:lineRule="auto"/>
        <w:ind w:left="70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654AA7DE" w14:textId="6779F90C" w:rsidR="00EA03D9" w:rsidRDefault="00D918B9" w:rsidP="005B11B4">
      <w:pPr>
        <w:pStyle w:val="a7"/>
        <w:numPr>
          <w:ilvl w:val="2"/>
          <w:numId w:val="27"/>
        </w:numPr>
        <w:spacing w:line="240" w:lineRule="auto"/>
        <w:ind w:left="0" w:firstLine="70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в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провадження систем енергетичного і екологічного моніторингу і менеджменту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4CBEDCF2" w14:textId="77777777" w:rsidR="004219C3" w:rsidRPr="0029669C" w:rsidRDefault="004219C3" w:rsidP="005B11B4">
      <w:pPr>
        <w:pStyle w:val="a7"/>
        <w:spacing w:line="240" w:lineRule="auto"/>
        <w:ind w:left="70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7C16D1E0" w14:textId="4D543306" w:rsidR="00EA03D9" w:rsidRDefault="00D918B9" w:rsidP="005B11B4">
      <w:pPr>
        <w:pStyle w:val="a7"/>
        <w:numPr>
          <w:ilvl w:val="2"/>
          <w:numId w:val="27"/>
        </w:numPr>
        <w:spacing w:line="240" w:lineRule="auto"/>
        <w:ind w:left="0" w:firstLine="70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в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становлення, заміна, метрологічне забезпечення і обслуговування вузлів обліку енергоносіїв. Впровадження систем автоматичної фіксації показань вузлів обліку енергоносіїв на ТП та НС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5A700D26" w14:textId="77777777" w:rsidR="004219C3" w:rsidRPr="0029669C" w:rsidRDefault="004219C3" w:rsidP="005B11B4">
      <w:pPr>
        <w:pStyle w:val="a7"/>
        <w:spacing w:line="240" w:lineRule="auto"/>
        <w:ind w:left="70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2D20A3E1" w14:textId="32365C13" w:rsidR="004219C3" w:rsidRDefault="00D918B9" w:rsidP="005B11B4">
      <w:pPr>
        <w:pStyle w:val="a7"/>
        <w:numPr>
          <w:ilvl w:val="2"/>
          <w:numId w:val="27"/>
        </w:numPr>
        <w:spacing w:line="240" w:lineRule="auto"/>
        <w:ind w:left="0" w:firstLine="70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р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еконструкція вводів теплових мереж до будівель - об’єктів споживання теплової енергії</w:t>
      </w:r>
      <w:r w:rsidR="004219C3"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127E839A" w14:textId="6A771825" w:rsidR="00EA03D9" w:rsidRPr="0029669C" w:rsidRDefault="00EA03D9" w:rsidP="005B11B4">
      <w:pPr>
        <w:pStyle w:val="a7"/>
        <w:spacing w:line="240" w:lineRule="auto"/>
        <w:ind w:left="70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1A8B5CED" w14:textId="75E63C13" w:rsidR="00EA03D9" w:rsidRDefault="004219C3" w:rsidP="005B11B4">
      <w:pPr>
        <w:pStyle w:val="a7"/>
        <w:numPr>
          <w:ilvl w:val="2"/>
          <w:numId w:val="27"/>
        </w:numPr>
        <w:spacing w:line="240" w:lineRule="auto"/>
        <w:ind w:left="0" w:firstLine="70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в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провадження заходів з переведення ТП і НС на </w:t>
      </w:r>
      <w:proofErr w:type="spellStart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безоператорний</w:t>
      </w:r>
      <w:proofErr w:type="spellEnd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 режим роботи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45B626CC" w14:textId="77777777" w:rsidR="004219C3" w:rsidRPr="0029669C" w:rsidRDefault="004219C3" w:rsidP="005B11B4">
      <w:pPr>
        <w:pStyle w:val="a7"/>
        <w:spacing w:line="240" w:lineRule="auto"/>
        <w:ind w:left="70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6F78A97D" w14:textId="1C9B8FAD" w:rsidR="00EA03D9" w:rsidRDefault="004219C3" w:rsidP="005B11B4">
      <w:pPr>
        <w:pStyle w:val="a7"/>
        <w:numPr>
          <w:ilvl w:val="2"/>
          <w:numId w:val="27"/>
        </w:numPr>
        <w:spacing w:line="240" w:lineRule="auto"/>
        <w:ind w:left="0" w:firstLine="70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б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удівництво і реконструкція резервних ділянок теплових мереж (трубопроводів і трубопровідних сполучень між відокремленими системами теплопостачання і радіальними трубопроводами), монтаж обладнання та устаткування, заміна їх запірної арматури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46229807" w14:textId="77777777" w:rsidR="004219C3" w:rsidRPr="0029669C" w:rsidRDefault="004219C3" w:rsidP="005B11B4">
      <w:pPr>
        <w:pStyle w:val="a7"/>
        <w:spacing w:line="240" w:lineRule="auto"/>
        <w:ind w:left="70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030B25DD" w14:textId="16E3B38C" w:rsidR="00EA03D9" w:rsidRDefault="004219C3" w:rsidP="005B11B4">
      <w:pPr>
        <w:pStyle w:val="a7"/>
        <w:numPr>
          <w:ilvl w:val="2"/>
          <w:numId w:val="27"/>
        </w:numPr>
        <w:spacing w:line="240" w:lineRule="auto"/>
        <w:ind w:left="0" w:firstLine="70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к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омплекс заходів із захисту трубопроводів теплових мереж і обладнання від корозії або попередження внутрішньої і зовнішньої корозії</w:t>
      </w:r>
      <w:r>
        <w:rPr>
          <w:rFonts w:ascii="Times New Roman" w:eastAsia="Batang" w:hAnsi="Times New Roman"/>
          <w:sz w:val="28"/>
          <w:szCs w:val="28"/>
          <w:lang w:val="uk-UA"/>
        </w:rPr>
        <w:t>;</w:t>
      </w:r>
    </w:p>
    <w:p w14:paraId="1ECE0CEF" w14:textId="77777777" w:rsidR="004219C3" w:rsidRPr="0029669C" w:rsidRDefault="004219C3" w:rsidP="005B11B4">
      <w:pPr>
        <w:pStyle w:val="a7"/>
        <w:spacing w:line="240" w:lineRule="auto"/>
        <w:ind w:left="708"/>
        <w:jc w:val="both"/>
        <w:rPr>
          <w:rFonts w:ascii="Times New Roman" w:eastAsia="Batang" w:hAnsi="Times New Roman"/>
          <w:sz w:val="28"/>
          <w:szCs w:val="28"/>
          <w:lang w:val="uk-UA"/>
        </w:rPr>
      </w:pPr>
    </w:p>
    <w:p w14:paraId="5DB82FBA" w14:textId="386BB137" w:rsidR="00EA03D9" w:rsidRPr="0029669C" w:rsidRDefault="004219C3" w:rsidP="005B11B4">
      <w:pPr>
        <w:pStyle w:val="a7"/>
        <w:numPr>
          <w:ilvl w:val="2"/>
          <w:numId w:val="27"/>
        </w:numPr>
        <w:spacing w:line="240" w:lineRule="auto"/>
        <w:ind w:left="0" w:firstLine="708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б</w:t>
      </w:r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 xml:space="preserve">удівництво, реконструкція, капітальний ремонт трубопроводів і обладнання у зв’язку з оптимізацією режимів роботи системи за результатами </w:t>
      </w:r>
      <w:proofErr w:type="spellStart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режимно</w:t>
      </w:r>
      <w:proofErr w:type="spellEnd"/>
      <w:r w:rsidR="00EA03D9" w:rsidRPr="0029669C">
        <w:rPr>
          <w:rFonts w:ascii="Times New Roman" w:eastAsia="Batang" w:hAnsi="Times New Roman"/>
          <w:sz w:val="28"/>
          <w:szCs w:val="28"/>
          <w:lang w:val="uk-UA"/>
        </w:rPr>
        <w:t>-налагоджувальних робіт або впровадження технічно-обґрунтованого режиму роботи системи в цілому</w:t>
      </w:r>
      <w:r>
        <w:rPr>
          <w:rFonts w:ascii="Times New Roman" w:eastAsia="Batang" w:hAnsi="Times New Roman"/>
          <w:sz w:val="28"/>
          <w:szCs w:val="28"/>
          <w:lang w:val="uk-UA"/>
        </w:rPr>
        <w:t>.</w:t>
      </w:r>
    </w:p>
    <w:sectPr w:rsidR="00EA03D9" w:rsidRPr="0029669C" w:rsidSect="001B6AE8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CF06A" w14:textId="77777777" w:rsidR="005D3E7F" w:rsidRDefault="005D3E7F">
      <w:pPr>
        <w:spacing w:after="0" w:line="240" w:lineRule="auto"/>
      </w:pPr>
      <w:r>
        <w:separator/>
      </w:r>
    </w:p>
  </w:endnote>
  <w:endnote w:type="continuationSeparator" w:id="0">
    <w:p w14:paraId="7B15A0A3" w14:textId="77777777" w:rsidR="005D3E7F" w:rsidRDefault="005D3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2F093" w14:textId="77777777" w:rsidR="005D3E7F" w:rsidRPr="002240FD" w:rsidRDefault="005D3E7F" w:rsidP="00711198">
    <w:pPr>
      <w:pStyle w:val="a5"/>
      <w:jc w:val="right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1B8FD" w14:textId="77777777" w:rsidR="005D3E7F" w:rsidRDefault="005D3E7F">
      <w:pPr>
        <w:spacing w:after="0" w:line="240" w:lineRule="auto"/>
      </w:pPr>
      <w:r>
        <w:separator/>
      </w:r>
    </w:p>
  </w:footnote>
  <w:footnote w:type="continuationSeparator" w:id="0">
    <w:p w14:paraId="3BD148D3" w14:textId="77777777" w:rsidR="005D3E7F" w:rsidRDefault="005D3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2287987"/>
      <w:docPartObj>
        <w:docPartGallery w:val="Page Numbers (Top of Page)"/>
        <w:docPartUnique/>
      </w:docPartObj>
    </w:sdtPr>
    <w:sdtEndPr/>
    <w:sdtContent>
      <w:p w14:paraId="57D1B052" w14:textId="43929C10" w:rsidR="001B6AE8" w:rsidRDefault="001B6A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7AF340" w14:textId="1F8357AA" w:rsidR="005D3E7F" w:rsidRPr="00DE0221" w:rsidRDefault="005D3E7F" w:rsidP="00711198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D1FD8"/>
    <w:multiLevelType w:val="hybridMultilevel"/>
    <w:tmpl w:val="A80E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02D55"/>
    <w:multiLevelType w:val="multilevel"/>
    <w:tmpl w:val="B8A078AA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6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3F1760F"/>
    <w:multiLevelType w:val="hybridMultilevel"/>
    <w:tmpl w:val="D4DA2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1BB9"/>
    <w:multiLevelType w:val="hybridMultilevel"/>
    <w:tmpl w:val="36B2D5EE"/>
    <w:lvl w:ilvl="0" w:tplc="D9B22CD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2450"/>
    <w:multiLevelType w:val="multilevel"/>
    <w:tmpl w:val="A10E319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5" w15:restartNumberingAfterBreak="0">
    <w:nsid w:val="0D715835"/>
    <w:multiLevelType w:val="hybridMultilevel"/>
    <w:tmpl w:val="40A0C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61136"/>
    <w:multiLevelType w:val="multilevel"/>
    <w:tmpl w:val="ECB459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9D406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403043"/>
    <w:multiLevelType w:val="hybridMultilevel"/>
    <w:tmpl w:val="9AEA9EA4"/>
    <w:lvl w:ilvl="0" w:tplc="59B04A60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6A12DDE"/>
    <w:multiLevelType w:val="hybridMultilevel"/>
    <w:tmpl w:val="F11C57F6"/>
    <w:lvl w:ilvl="0" w:tplc="83387DC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A61F76"/>
    <w:multiLevelType w:val="multilevel"/>
    <w:tmpl w:val="5060C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2" w:hanging="2160"/>
      </w:pPr>
      <w:rPr>
        <w:rFonts w:hint="default"/>
      </w:rPr>
    </w:lvl>
  </w:abstractNum>
  <w:abstractNum w:abstractNumId="11" w15:restartNumberingAfterBreak="0">
    <w:nsid w:val="2CB018A9"/>
    <w:multiLevelType w:val="hybridMultilevel"/>
    <w:tmpl w:val="D6F28D78"/>
    <w:lvl w:ilvl="0" w:tplc="53EAA65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363F9"/>
    <w:multiLevelType w:val="hybridMultilevel"/>
    <w:tmpl w:val="3594F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412CF"/>
    <w:multiLevelType w:val="hybridMultilevel"/>
    <w:tmpl w:val="A3B26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97D5F"/>
    <w:multiLevelType w:val="hybridMultilevel"/>
    <w:tmpl w:val="CEC047B4"/>
    <w:lvl w:ilvl="0" w:tplc="23B0760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74B5B"/>
    <w:multiLevelType w:val="multilevel"/>
    <w:tmpl w:val="A10E319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6" w15:restartNumberingAfterBreak="0">
    <w:nsid w:val="4C180642"/>
    <w:multiLevelType w:val="multilevel"/>
    <w:tmpl w:val="A3F8017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2" w:hanging="375"/>
      </w:pPr>
      <w:rPr>
        <w:rFonts w:hint="default"/>
        <w:strike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6845D9"/>
    <w:multiLevelType w:val="hybridMultilevel"/>
    <w:tmpl w:val="AA62F5A0"/>
    <w:lvl w:ilvl="0" w:tplc="B63478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C8BC8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B4C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E268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0EDB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2E72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A09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CAF9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08B4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42C64"/>
    <w:multiLevelType w:val="multilevel"/>
    <w:tmpl w:val="77882E6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5316363D"/>
    <w:multiLevelType w:val="hybridMultilevel"/>
    <w:tmpl w:val="4A3C5A44"/>
    <w:lvl w:ilvl="0" w:tplc="CD245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F0D328A"/>
    <w:multiLevelType w:val="multilevel"/>
    <w:tmpl w:val="0E8A1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2DC66A6"/>
    <w:multiLevelType w:val="hybridMultilevel"/>
    <w:tmpl w:val="5706DD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AC2923"/>
    <w:multiLevelType w:val="multilevel"/>
    <w:tmpl w:val="C9D4458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6AAA56DA"/>
    <w:multiLevelType w:val="hybridMultilevel"/>
    <w:tmpl w:val="D26027A0"/>
    <w:lvl w:ilvl="0" w:tplc="D66EB60E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6D6AD6"/>
    <w:multiLevelType w:val="multilevel"/>
    <w:tmpl w:val="0BD0AC0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5" w15:restartNumberingAfterBreak="0">
    <w:nsid w:val="7A9B5214"/>
    <w:multiLevelType w:val="hybridMultilevel"/>
    <w:tmpl w:val="F1560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4A6A66"/>
    <w:multiLevelType w:val="hybridMultilevel"/>
    <w:tmpl w:val="5282D49C"/>
    <w:lvl w:ilvl="0" w:tplc="FC000D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20"/>
  </w:num>
  <w:num w:numId="3">
    <w:abstractNumId w:val="26"/>
  </w:num>
  <w:num w:numId="4">
    <w:abstractNumId w:val="0"/>
  </w:num>
  <w:num w:numId="5">
    <w:abstractNumId w:val="19"/>
  </w:num>
  <w:num w:numId="6">
    <w:abstractNumId w:val="9"/>
  </w:num>
  <w:num w:numId="7">
    <w:abstractNumId w:val="12"/>
  </w:num>
  <w:num w:numId="8">
    <w:abstractNumId w:val="23"/>
  </w:num>
  <w:num w:numId="9">
    <w:abstractNumId w:val="14"/>
  </w:num>
  <w:num w:numId="10">
    <w:abstractNumId w:val="8"/>
  </w:num>
  <w:num w:numId="11">
    <w:abstractNumId w:val="16"/>
  </w:num>
  <w:num w:numId="12">
    <w:abstractNumId w:val="5"/>
  </w:num>
  <w:num w:numId="13">
    <w:abstractNumId w:val="25"/>
  </w:num>
  <w:num w:numId="14">
    <w:abstractNumId w:val="6"/>
  </w:num>
  <w:num w:numId="15">
    <w:abstractNumId w:val="3"/>
  </w:num>
  <w:num w:numId="16">
    <w:abstractNumId w:val="1"/>
  </w:num>
  <w:num w:numId="17">
    <w:abstractNumId w:val="13"/>
  </w:num>
  <w:num w:numId="18">
    <w:abstractNumId w:val="24"/>
  </w:num>
  <w:num w:numId="19">
    <w:abstractNumId w:val="11"/>
  </w:num>
  <w:num w:numId="20">
    <w:abstractNumId w:val="17"/>
  </w:num>
  <w:num w:numId="21">
    <w:abstractNumId w:val="2"/>
  </w:num>
  <w:num w:numId="22">
    <w:abstractNumId w:val="21"/>
  </w:num>
  <w:num w:numId="23">
    <w:abstractNumId w:val="7"/>
  </w:num>
  <w:num w:numId="24">
    <w:abstractNumId w:val="4"/>
  </w:num>
  <w:num w:numId="25">
    <w:abstractNumId w:val="15"/>
  </w:num>
  <w:num w:numId="26">
    <w:abstractNumId w:val="18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zMjOxNDE1MDS3MDBR0lEKTi0uzszPAykwrAUAU9AhBCwAAAA="/>
  </w:docVars>
  <w:rsids>
    <w:rsidRoot w:val="00132057"/>
    <w:rsid w:val="0000502D"/>
    <w:rsid w:val="00007206"/>
    <w:rsid w:val="00007497"/>
    <w:rsid w:val="00007B99"/>
    <w:rsid w:val="00010760"/>
    <w:rsid w:val="000128A2"/>
    <w:rsid w:val="00015EB4"/>
    <w:rsid w:val="00016695"/>
    <w:rsid w:val="00016F96"/>
    <w:rsid w:val="00020DE8"/>
    <w:rsid w:val="000217CA"/>
    <w:rsid w:val="000233C5"/>
    <w:rsid w:val="00024A3E"/>
    <w:rsid w:val="00025035"/>
    <w:rsid w:val="0002558D"/>
    <w:rsid w:val="00026520"/>
    <w:rsid w:val="0003078D"/>
    <w:rsid w:val="00031B40"/>
    <w:rsid w:val="000336CF"/>
    <w:rsid w:val="00033A9A"/>
    <w:rsid w:val="00035ED3"/>
    <w:rsid w:val="00036249"/>
    <w:rsid w:val="000363D4"/>
    <w:rsid w:val="00036A20"/>
    <w:rsid w:val="00036C49"/>
    <w:rsid w:val="000408AC"/>
    <w:rsid w:val="00046E2E"/>
    <w:rsid w:val="00050921"/>
    <w:rsid w:val="00052F75"/>
    <w:rsid w:val="00054E05"/>
    <w:rsid w:val="00054EDB"/>
    <w:rsid w:val="0005557F"/>
    <w:rsid w:val="00056185"/>
    <w:rsid w:val="00056DD5"/>
    <w:rsid w:val="00057F79"/>
    <w:rsid w:val="0006003F"/>
    <w:rsid w:val="0006074B"/>
    <w:rsid w:val="00061AA6"/>
    <w:rsid w:val="00061BF0"/>
    <w:rsid w:val="000622CA"/>
    <w:rsid w:val="00062A10"/>
    <w:rsid w:val="00062DD6"/>
    <w:rsid w:val="0006511D"/>
    <w:rsid w:val="000651B1"/>
    <w:rsid w:val="000655EC"/>
    <w:rsid w:val="00065AB3"/>
    <w:rsid w:val="00067E53"/>
    <w:rsid w:val="00070A0B"/>
    <w:rsid w:val="00070D66"/>
    <w:rsid w:val="00071F4D"/>
    <w:rsid w:val="0007255E"/>
    <w:rsid w:val="00073665"/>
    <w:rsid w:val="0007460F"/>
    <w:rsid w:val="00074F4B"/>
    <w:rsid w:val="0007593F"/>
    <w:rsid w:val="00075C86"/>
    <w:rsid w:val="00076E8A"/>
    <w:rsid w:val="00080136"/>
    <w:rsid w:val="0008424B"/>
    <w:rsid w:val="00084B36"/>
    <w:rsid w:val="00086A72"/>
    <w:rsid w:val="00086E9E"/>
    <w:rsid w:val="0008775C"/>
    <w:rsid w:val="0009088F"/>
    <w:rsid w:val="0009136A"/>
    <w:rsid w:val="0009207A"/>
    <w:rsid w:val="000932AB"/>
    <w:rsid w:val="00096894"/>
    <w:rsid w:val="00096E28"/>
    <w:rsid w:val="000970D6"/>
    <w:rsid w:val="0009710C"/>
    <w:rsid w:val="00097317"/>
    <w:rsid w:val="000977A8"/>
    <w:rsid w:val="000A0847"/>
    <w:rsid w:val="000A09AE"/>
    <w:rsid w:val="000A4E27"/>
    <w:rsid w:val="000A5167"/>
    <w:rsid w:val="000A761A"/>
    <w:rsid w:val="000B0F36"/>
    <w:rsid w:val="000B1156"/>
    <w:rsid w:val="000B3FCA"/>
    <w:rsid w:val="000B5719"/>
    <w:rsid w:val="000B6A10"/>
    <w:rsid w:val="000C009A"/>
    <w:rsid w:val="000C0A40"/>
    <w:rsid w:val="000C11CA"/>
    <w:rsid w:val="000C2AD6"/>
    <w:rsid w:val="000C2D3A"/>
    <w:rsid w:val="000C3DFD"/>
    <w:rsid w:val="000C47FD"/>
    <w:rsid w:val="000C50B0"/>
    <w:rsid w:val="000C68F8"/>
    <w:rsid w:val="000C72A6"/>
    <w:rsid w:val="000D1FF2"/>
    <w:rsid w:val="000D4334"/>
    <w:rsid w:val="000D4948"/>
    <w:rsid w:val="000D770D"/>
    <w:rsid w:val="000E090F"/>
    <w:rsid w:val="000E11E7"/>
    <w:rsid w:val="000E3749"/>
    <w:rsid w:val="000E3D81"/>
    <w:rsid w:val="000E409C"/>
    <w:rsid w:val="000E4A1D"/>
    <w:rsid w:val="000E586A"/>
    <w:rsid w:val="000E7403"/>
    <w:rsid w:val="000F09A8"/>
    <w:rsid w:val="000F09C6"/>
    <w:rsid w:val="000F0E49"/>
    <w:rsid w:val="000F11BE"/>
    <w:rsid w:val="001011C5"/>
    <w:rsid w:val="001015E6"/>
    <w:rsid w:val="00104295"/>
    <w:rsid w:val="00104483"/>
    <w:rsid w:val="0010689E"/>
    <w:rsid w:val="00107B29"/>
    <w:rsid w:val="00107E56"/>
    <w:rsid w:val="001119B6"/>
    <w:rsid w:val="00113D9E"/>
    <w:rsid w:val="00116331"/>
    <w:rsid w:val="00117662"/>
    <w:rsid w:val="00120203"/>
    <w:rsid w:val="00120388"/>
    <w:rsid w:val="001220AD"/>
    <w:rsid w:val="001245E7"/>
    <w:rsid w:val="001247D2"/>
    <w:rsid w:val="00125207"/>
    <w:rsid w:val="00125D7A"/>
    <w:rsid w:val="001271D6"/>
    <w:rsid w:val="00127E2B"/>
    <w:rsid w:val="001304FB"/>
    <w:rsid w:val="00130664"/>
    <w:rsid w:val="00130F22"/>
    <w:rsid w:val="0013116E"/>
    <w:rsid w:val="00131BE1"/>
    <w:rsid w:val="00132057"/>
    <w:rsid w:val="0013322C"/>
    <w:rsid w:val="0013417E"/>
    <w:rsid w:val="00134FC1"/>
    <w:rsid w:val="00135EFC"/>
    <w:rsid w:val="00137874"/>
    <w:rsid w:val="001412B0"/>
    <w:rsid w:val="001429DD"/>
    <w:rsid w:val="00142CEB"/>
    <w:rsid w:val="001431A2"/>
    <w:rsid w:val="00144980"/>
    <w:rsid w:val="001466B0"/>
    <w:rsid w:val="001472B7"/>
    <w:rsid w:val="0014753F"/>
    <w:rsid w:val="00151387"/>
    <w:rsid w:val="001537C9"/>
    <w:rsid w:val="0015646A"/>
    <w:rsid w:val="00156B80"/>
    <w:rsid w:val="00156B91"/>
    <w:rsid w:val="00157280"/>
    <w:rsid w:val="001576A3"/>
    <w:rsid w:val="00157A95"/>
    <w:rsid w:val="00160D5B"/>
    <w:rsid w:val="00161457"/>
    <w:rsid w:val="00162837"/>
    <w:rsid w:val="00164AC5"/>
    <w:rsid w:val="0016555D"/>
    <w:rsid w:val="00165679"/>
    <w:rsid w:val="00166F09"/>
    <w:rsid w:val="00173A9E"/>
    <w:rsid w:val="00174906"/>
    <w:rsid w:val="00176C4F"/>
    <w:rsid w:val="00177C17"/>
    <w:rsid w:val="00180FEE"/>
    <w:rsid w:val="0018173B"/>
    <w:rsid w:val="00182598"/>
    <w:rsid w:val="00182F19"/>
    <w:rsid w:val="001859CB"/>
    <w:rsid w:val="00185FB8"/>
    <w:rsid w:val="001862F2"/>
    <w:rsid w:val="0018723E"/>
    <w:rsid w:val="00190A7E"/>
    <w:rsid w:val="0019128F"/>
    <w:rsid w:val="0019184D"/>
    <w:rsid w:val="00194718"/>
    <w:rsid w:val="00195BFD"/>
    <w:rsid w:val="001A34E6"/>
    <w:rsid w:val="001A36F0"/>
    <w:rsid w:val="001A46BB"/>
    <w:rsid w:val="001A481E"/>
    <w:rsid w:val="001A5F4D"/>
    <w:rsid w:val="001A7301"/>
    <w:rsid w:val="001B3F6E"/>
    <w:rsid w:val="001B437A"/>
    <w:rsid w:val="001B4BE6"/>
    <w:rsid w:val="001B531F"/>
    <w:rsid w:val="001B53D3"/>
    <w:rsid w:val="001B6871"/>
    <w:rsid w:val="001B6AE8"/>
    <w:rsid w:val="001B76BB"/>
    <w:rsid w:val="001B78F8"/>
    <w:rsid w:val="001C0D93"/>
    <w:rsid w:val="001C12B5"/>
    <w:rsid w:val="001C308A"/>
    <w:rsid w:val="001C33BC"/>
    <w:rsid w:val="001C34E1"/>
    <w:rsid w:val="001C497D"/>
    <w:rsid w:val="001C4F06"/>
    <w:rsid w:val="001C52F0"/>
    <w:rsid w:val="001C6B27"/>
    <w:rsid w:val="001D297F"/>
    <w:rsid w:val="001D3C20"/>
    <w:rsid w:val="001D4837"/>
    <w:rsid w:val="001D6A7C"/>
    <w:rsid w:val="001D6CBC"/>
    <w:rsid w:val="001E188C"/>
    <w:rsid w:val="001E21F1"/>
    <w:rsid w:val="001E531B"/>
    <w:rsid w:val="001E6282"/>
    <w:rsid w:val="001E6654"/>
    <w:rsid w:val="001E6B6F"/>
    <w:rsid w:val="001E72B8"/>
    <w:rsid w:val="001E7721"/>
    <w:rsid w:val="001E7B39"/>
    <w:rsid w:val="001E7E6D"/>
    <w:rsid w:val="001F0396"/>
    <w:rsid w:val="001F06EC"/>
    <w:rsid w:val="001F1156"/>
    <w:rsid w:val="001F1F15"/>
    <w:rsid w:val="001F3EB3"/>
    <w:rsid w:val="001F4260"/>
    <w:rsid w:val="001F4947"/>
    <w:rsid w:val="001F4AC7"/>
    <w:rsid w:val="001F5E62"/>
    <w:rsid w:val="001F66A7"/>
    <w:rsid w:val="001F6BFC"/>
    <w:rsid w:val="001F6F67"/>
    <w:rsid w:val="001F7F03"/>
    <w:rsid w:val="002001A2"/>
    <w:rsid w:val="002001F9"/>
    <w:rsid w:val="0020080B"/>
    <w:rsid w:val="00200F6A"/>
    <w:rsid w:val="00201A49"/>
    <w:rsid w:val="00203C8C"/>
    <w:rsid w:val="00205082"/>
    <w:rsid w:val="00206923"/>
    <w:rsid w:val="00206C69"/>
    <w:rsid w:val="002079D1"/>
    <w:rsid w:val="00211A52"/>
    <w:rsid w:val="00213BD9"/>
    <w:rsid w:val="00217072"/>
    <w:rsid w:val="00217B06"/>
    <w:rsid w:val="00221ECA"/>
    <w:rsid w:val="00224A7D"/>
    <w:rsid w:val="00226191"/>
    <w:rsid w:val="00226922"/>
    <w:rsid w:val="0022740C"/>
    <w:rsid w:val="0023251F"/>
    <w:rsid w:val="00232D87"/>
    <w:rsid w:val="002341CC"/>
    <w:rsid w:val="00235B60"/>
    <w:rsid w:val="0023763A"/>
    <w:rsid w:val="002377CB"/>
    <w:rsid w:val="00241BDC"/>
    <w:rsid w:val="002435C4"/>
    <w:rsid w:val="00244F43"/>
    <w:rsid w:val="002458CA"/>
    <w:rsid w:val="002463F8"/>
    <w:rsid w:val="002466F0"/>
    <w:rsid w:val="002479CE"/>
    <w:rsid w:val="002501DE"/>
    <w:rsid w:val="00252724"/>
    <w:rsid w:val="0025476A"/>
    <w:rsid w:val="00255736"/>
    <w:rsid w:val="00256A97"/>
    <w:rsid w:val="00260007"/>
    <w:rsid w:val="0026051B"/>
    <w:rsid w:val="002624A0"/>
    <w:rsid w:val="00262853"/>
    <w:rsid w:val="00263FCB"/>
    <w:rsid w:val="002655E7"/>
    <w:rsid w:val="0026593E"/>
    <w:rsid w:val="00270393"/>
    <w:rsid w:val="0027139F"/>
    <w:rsid w:val="00272321"/>
    <w:rsid w:val="002729EE"/>
    <w:rsid w:val="00272C4D"/>
    <w:rsid w:val="00274982"/>
    <w:rsid w:val="002757E9"/>
    <w:rsid w:val="00277899"/>
    <w:rsid w:val="002804D9"/>
    <w:rsid w:val="002809CB"/>
    <w:rsid w:val="00281CEB"/>
    <w:rsid w:val="00282415"/>
    <w:rsid w:val="002835C1"/>
    <w:rsid w:val="002855E0"/>
    <w:rsid w:val="00285FFD"/>
    <w:rsid w:val="002864A7"/>
    <w:rsid w:val="00286C91"/>
    <w:rsid w:val="00286F87"/>
    <w:rsid w:val="00287F2B"/>
    <w:rsid w:val="00290FA1"/>
    <w:rsid w:val="00291A52"/>
    <w:rsid w:val="00295B5C"/>
    <w:rsid w:val="002965D7"/>
    <w:rsid w:val="0029669C"/>
    <w:rsid w:val="0029790D"/>
    <w:rsid w:val="00297B43"/>
    <w:rsid w:val="002A1D9E"/>
    <w:rsid w:val="002A3F66"/>
    <w:rsid w:val="002A4521"/>
    <w:rsid w:val="002A47B6"/>
    <w:rsid w:val="002A59E6"/>
    <w:rsid w:val="002A66AB"/>
    <w:rsid w:val="002A73D3"/>
    <w:rsid w:val="002B06EA"/>
    <w:rsid w:val="002B117D"/>
    <w:rsid w:val="002B23FB"/>
    <w:rsid w:val="002B2A4F"/>
    <w:rsid w:val="002B3439"/>
    <w:rsid w:val="002B6BD0"/>
    <w:rsid w:val="002C3EB5"/>
    <w:rsid w:val="002C60D7"/>
    <w:rsid w:val="002C6496"/>
    <w:rsid w:val="002D1074"/>
    <w:rsid w:val="002D121F"/>
    <w:rsid w:val="002D21C9"/>
    <w:rsid w:val="002D28CD"/>
    <w:rsid w:val="002D5B22"/>
    <w:rsid w:val="002D6FE2"/>
    <w:rsid w:val="002D7242"/>
    <w:rsid w:val="002E0219"/>
    <w:rsid w:val="002E26B8"/>
    <w:rsid w:val="002E4BFF"/>
    <w:rsid w:val="002E6322"/>
    <w:rsid w:val="002F00E1"/>
    <w:rsid w:val="002F1E32"/>
    <w:rsid w:val="002F2446"/>
    <w:rsid w:val="002F2F4F"/>
    <w:rsid w:val="002F3394"/>
    <w:rsid w:val="002F4473"/>
    <w:rsid w:val="002F51C8"/>
    <w:rsid w:val="002F5B46"/>
    <w:rsid w:val="002F74C8"/>
    <w:rsid w:val="003015EA"/>
    <w:rsid w:val="003030C8"/>
    <w:rsid w:val="003047E0"/>
    <w:rsid w:val="00304A22"/>
    <w:rsid w:val="00304BAF"/>
    <w:rsid w:val="00306BC0"/>
    <w:rsid w:val="003109AC"/>
    <w:rsid w:val="003116D9"/>
    <w:rsid w:val="00311795"/>
    <w:rsid w:val="00312060"/>
    <w:rsid w:val="0031260F"/>
    <w:rsid w:val="0031274C"/>
    <w:rsid w:val="003146C4"/>
    <w:rsid w:val="00314D97"/>
    <w:rsid w:val="00315890"/>
    <w:rsid w:val="00315CDF"/>
    <w:rsid w:val="00316BE8"/>
    <w:rsid w:val="00321D21"/>
    <w:rsid w:val="00325B39"/>
    <w:rsid w:val="003262A6"/>
    <w:rsid w:val="00326321"/>
    <w:rsid w:val="0033081E"/>
    <w:rsid w:val="00331DC0"/>
    <w:rsid w:val="003323C4"/>
    <w:rsid w:val="003336DB"/>
    <w:rsid w:val="00334568"/>
    <w:rsid w:val="003357E6"/>
    <w:rsid w:val="003377C9"/>
    <w:rsid w:val="00337C5C"/>
    <w:rsid w:val="003401B4"/>
    <w:rsid w:val="003409B2"/>
    <w:rsid w:val="00341759"/>
    <w:rsid w:val="00341D59"/>
    <w:rsid w:val="00343CCF"/>
    <w:rsid w:val="00344192"/>
    <w:rsid w:val="00345C58"/>
    <w:rsid w:val="00346E66"/>
    <w:rsid w:val="00352DEE"/>
    <w:rsid w:val="003540FA"/>
    <w:rsid w:val="00354CCA"/>
    <w:rsid w:val="003561F2"/>
    <w:rsid w:val="00357A4B"/>
    <w:rsid w:val="003602B2"/>
    <w:rsid w:val="003605A2"/>
    <w:rsid w:val="00360984"/>
    <w:rsid w:val="00361081"/>
    <w:rsid w:val="00362487"/>
    <w:rsid w:val="00362FDC"/>
    <w:rsid w:val="003671EA"/>
    <w:rsid w:val="00370F95"/>
    <w:rsid w:val="003715CA"/>
    <w:rsid w:val="00371BA0"/>
    <w:rsid w:val="00372D58"/>
    <w:rsid w:val="00372E9B"/>
    <w:rsid w:val="003732C8"/>
    <w:rsid w:val="00374439"/>
    <w:rsid w:val="003753EC"/>
    <w:rsid w:val="00375944"/>
    <w:rsid w:val="0037620F"/>
    <w:rsid w:val="00376857"/>
    <w:rsid w:val="00376CDF"/>
    <w:rsid w:val="00377212"/>
    <w:rsid w:val="0038167C"/>
    <w:rsid w:val="00385FB8"/>
    <w:rsid w:val="003864BD"/>
    <w:rsid w:val="00386AEE"/>
    <w:rsid w:val="0038768A"/>
    <w:rsid w:val="00390590"/>
    <w:rsid w:val="003921CB"/>
    <w:rsid w:val="00392550"/>
    <w:rsid w:val="003933E0"/>
    <w:rsid w:val="00394137"/>
    <w:rsid w:val="003946DB"/>
    <w:rsid w:val="00397397"/>
    <w:rsid w:val="00397A7D"/>
    <w:rsid w:val="003A00C0"/>
    <w:rsid w:val="003A030C"/>
    <w:rsid w:val="003A0E62"/>
    <w:rsid w:val="003A1335"/>
    <w:rsid w:val="003A4417"/>
    <w:rsid w:val="003A5409"/>
    <w:rsid w:val="003A5B76"/>
    <w:rsid w:val="003B06CC"/>
    <w:rsid w:val="003B0B19"/>
    <w:rsid w:val="003B2132"/>
    <w:rsid w:val="003B28DC"/>
    <w:rsid w:val="003B344E"/>
    <w:rsid w:val="003B34AD"/>
    <w:rsid w:val="003B371D"/>
    <w:rsid w:val="003B45BF"/>
    <w:rsid w:val="003B7E8E"/>
    <w:rsid w:val="003C0692"/>
    <w:rsid w:val="003C2F33"/>
    <w:rsid w:val="003C4918"/>
    <w:rsid w:val="003C5089"/>
    <w:rsid w:val="003C57D4"/>
    <w:rsid w:val="003C5BF9"/>
    <w:rsid w:val="003C65F2"/>
    <w:rsid w:val="003C6677"/>
    <w:rsid w:val="003C673E"/>
    <w:rsid w:val="003C6E68"/>
    <w:rsid w:val="003C750A"/>
    <w:rsid w:val="003D0C04"/>
    <w:rsid w:val="003D0F47"/>
    <w:rsid w:val="003D28DF"/>
    <w:rsid w:val="003D3189"/>
    <w:rsid w:val="003D3E11"/>
    <w:rsid w:val="003D42CA"/>
    <w:rsid w:val="003D4655"/>
    <w:rsid w:val="003D5271"/>
    <w:rsid w:val="003D571D"/>
    <w:rsid w:val="003D597B"/>
    <w:rsid w:val="003D6170"/>
    <w:rsid w:val="003E00E5"/>
    <w:rsid w:val="003E00F6"/>
    <w:rsid w:val="003E079A"/>
    <w:rsid w:val="003E3D42"/>
    <w:rsid w:val="003E4300"/>
    <w:rsid w:val="003E462F"/>
    <w:rsid w:val="003E4B05"/>
    <w:rsid w:val="003E4FEC"/>
    <w:rsid w:val="003F1152"/>
    <w:rsid w:val="003F499D"/>
    <w:rsid w:val="003F4B16"/>
    <w:rsid w:val="003F5871"/>
    <w:rsid w:val="003F598D"/>
    <w:rsid w:val="003F61A6"/>
    <w:rsid w:val="003F6440"/>
    <w:rsid w:val="003F7898"/>
    <w:rsid w:val="00400F68"/>
    <w:rsid w:val="00402121"/>
    <w:rsid w:val="00403792"/>
    <w:rsid w:val="00406347"/>
    <w:rsid w:val="004069F2"/>
    <w:rsid w:val="00407709"/>
    <w:rsid w:val="00407BDF"/>
    <w:rsid w:val="004108E6"/>
    <w:rsid w:val="004125EA"/>
    <w:rsid w:val="00412B1B"/>
    <w:rsid w:val="004133ED"/>
    <w:rsid w:val="00413782"/>
    <w:rsid w:val="00413B1D"/>
    <w:rsid w:val="004154D1"/>
    <w:rsid w:val="0041645A"/>
    <w:rsid w:val="004167A3"/>
    <w:rsid w:val="00420C81"/>
    <w:rsid w:val="004219C3"/>
    <w:rsid w:val="00423532"/>
    <w:rsid w:val="004258C3"/>
    <w:rsid w:val="00426177"/>
    <w:rsid w:val="0042743B"/>
    <w:rsid w:val="00430F0D"/>
    <w:rsid w:val="00431C9F"/>
    <w:rsid w:val="00432EB2"/>
    <w:rsid w:val="00436097"/>
    <w:rsid w:val="00436860"/>
    <w:rsid w:val="00436B96"/>
    <w:rsid w:val="00436C8E"/>
    <w:rsid w:val="00436D23"/>
    <w:rsid w:val="00436FDB"/>
    <w:rsid w:val="00437EBE"/>
    <w:rsid w:val="004403B3"/>
    <w:rsid w:val="00442DA4"/>
    <w:rsid w:val="00446166"/>
    <w:rsid w:val="00450E62"/>
    <w:rsid w:val="0045113D"/>
    <w:rsid w:val="00451CF5"/>
    <w:rsid w:val="0045268D"/>
    <w:rsid w:val="00453887"/>
    <w:rsid w:val="00453A6F"/>
    <w:rsid w:val="00453D45"/>
    <w:rsid w:val="0045683B"/>
    <w:rsid w:val="00460A4D"/>
    <w:rsid w:val="00462607"/>
    <w:rsid w:val="00462CBF"/>
    <w:rsid w:val="00462F96"/>
    <w:rsid w:val="00463296"/>
    <w:rsid w:val="00463430"/>
    <w:rsid w:val="00464386"/>
    <w:rsid w:val="004654E0"/>
    <w:rsid w:val="00467CB4"/>
    <w:rsid w:val="004703E9"/>
    <w:rsid w:val="0047061A"/>
    <w:rsid w:val="00470C51"/>
    <w:rsid w:val="0047123A"/>
    <w:rsid w:val="00472F83"/>
    <w:rsid w:val="0047410C"/>
    <w:rsid w:val="00474CFA"/>
    <w:rsid w:val="00474ED0"/>
    <w:rsid w:val="00475256"/>
    <w:rsid w:val="00481A0B"/>
    <w:rsid w:val="00484185"/>
    <w:rsid w:val="00485A8D"/>
    <w:rsid w:val="00486170"/>
    <w:rsid w:val="00490BEB"/>
    <w:rsid w:val="004925AF"/>
    <w:rsid w:val="00494424"/>
    <w:rsid w:val="00495315"/>
    <w:rsid w:val="00495A6B"/>
    <w:rsid w:val="00496B4E"/>
    <w:rsid w:val="004974DC"/>
    <w:rsid w:val="00497F11"/>
    <w:rsid w:val="004A01C4"/>
    <w:rsid w:val="004A0883"/>
    <w:rsid w:val="004A3DB7"/>
    <w:rsid w:val="004A43ED"/>
    <w:rsid w:val="004A4783"/>
    <w:rsid w:val="004A5C61"/>
    <w:rsid w:val="004A5E07"/>
    <w:rsid w:val="004B0413"/>
    <w:rsid w:val="004B0415"/>
    <w:rsid w:val="004C3218"/>
    <w:rsid w:val="004C4483"/>
    <w:rsid w:val="004D16C7"/>
    <w:rsid w:val="004D1823"/>
    <w:rsid w:val="004D1E74"/>
    <w:rsid w:val="004D1F3D"/>
    <w:rsid w:val="004D24C5"/>
    <w:rsid w:val="004D308B"/>
    <w:rsid w:val="004D3A60"/>
    <w:rsid w:val="004D4230"/>
    <w:rsid w:val="004D44BF"/>
    <w:rsid w:val="004D4C7C"/>
    <w:rsid w:val="004D5B72"/>
    <w:rsid w:val="004D684C"/>
    <w:rsid w:val="004E1A81"/>
    <w:rsid w:val="004E3436"/>
    <w:rsid w:val="004E6C66"/>
    <w:rsid w:val="004F0309"/>
    <w:rsid w:val="004F0CC2"/>
    <w:rsid w:val="004F188A"/>
    <w:rsid w:val="004F1C05"/>
    <w:rsid w:val="004F2890"/>
    <w:rsid w:val="004F5B91"/>
    <w:rsid w:val="004F5C3F"/>
    <w:rsid w:val="004F61FA"/>
    <w:rsid w:val="0050373B"/>
    <w:rsid w:val="00504F2D"/>
    <w:rsid w:val="005050E2"/>
    <w:rsid w:val="00506436"/>
    <w:rsid w:val="00506F14"/>
    <w:rsid w:val="00510D1F"/>
    <w:rsid w:val="00511690"/>
    <w:rsid w:val="0051172F"/>
    <w:rsid w:val="00512954"/>
    <w:rsid w:val="00512EFA"/>
    <w:rsid w:val="00513711"/>
    <w:rsid w:val="00513767"/>
    <w:rsid w:val="00513B4C"/>
    <w:rsid w:val="00514488"/>
    <w:rsid w:val="0051562E"/>
    <w:rsid w:val="00515939"/>
    <w:rsid w:val="00516172"/>
    <w:rsid w:val="00517752"/>
    <w:rsid w:val="00517AF4"/>
    <w:rsid w:val="00521DB4"/>
    <w:rsid w:val="00522F7A"/>
    <w:rsid w:val="00523331"/>
    <w:rsid w:val="00523FAA"/>
    <w:rsid w:val="00524C81"/>
    <w:rsid w:val="0052682A"/>
    <w:rsid w:val="0053027F"/>
    <w:rsid w:val="00530343"/>
    <w:rsid w:val="00530F77"/>
    <w:rsid w:val="00532092"/>
    <w:rsid w:val="0053221F"/>
    <w:rsid w:val="005324AB"/>
    <w:rsid w:val="00534531"/>
    <w:rsid w:val="00534644"/>
    <w:rsid w:val="005355C9"/>
    <w:rsid w:val="00540546"/>
    <w:rsid w:val="00541307"/>
    <w:rsid w:val="005435FA"/>
    <w:rsid w:val="00544E40"/>
    <w:rsid w:val="005457E2"/>
    <w:rsid w:val="005459E3"/>
    <w:rsid w:val="00545F9A"/>
    <w:rsid w:val="00550EE2"/>
    <w:rsid w:val="0055261E"/>
    <w:rsid w:val="00553AFF"/>
    <w:rsid w:val="00554C80"/>
    <w:rsid w:val="005601C0"/>
    <w:rsid w:val="00560939"/>
    <w:rsid w:val="005610ED"/>
    <w:rsid w:val="0056143F"/>
    <w:rsid w:val="00561C03"/>
    <w:rsid w:val="00561FF3"/>
    <w:rsid w:val="00562353"/>
    <w:rsid w:val="005623DD"/>
    <w:rsid w:val="00563B2E"/>
    <w:rsid w:val="00564116"/>
    <w:rsid w:val="00564658"/>
    <w:rsid w:val="00570350"/>
    <w:rsid w:val="00570769"/>
    <w:rsid w:val="00571BB1"/>
    <w:rsid w:val="005738E8"/>
    <w:rsid w:val="005778BD"/>
    <w:rsid w:val="00577D19"/>
    <w:rsid w:val="0058047F"/>
    <w:rsid w:val="00581F2B"/>
    <w:rsid w:val="0058205A"/>
    <w:rsid w:val="005833CB"/>
    <w:rsid w:val="005836C0"/>
    <w:rsid w:val="0058467B"/>
    <w:rsid w:val="00584F59"/>
    <w:rsid w:val="005853BC"/>
    <w:rsid w:val="0058553D"/>
    <w:rsid w:val="00585A85"/>
    <w:rsid w:val="00585DE4"/>
    <w:rsid w:val="0058661C"/>
    <w:rsid w:val="005868FF"/>
    <w:rsid w:val="0058720A"/>
    <w:rsid w:val="005908CF"/>
    <w:rsid w:val="00590BD1"/>
    <w:rsid w:val="00590E64"/>
    <w:rsid w:val="005913A4"/>
    <w:rsid w:val="00592F69"/>
    <w:rsid w:val="00593EE5"/>
    <w:rsid w:val="0059561D"/>
    <w:rsid w:val="00595CC9"/>
    <w:rsid w:val="005A28A2"/>
    <w:rsid w:val="005A3721"/>
    <w:rsid w:val="005A5F5A"/>
    <w:rsid w:val="005B0FCC"/>
    <w:rsid w:val="005B1140"/>
    <w:rsid w:val="005B11B4"/>
    <w:rsid w:val="005B30E6"/>
    <w:rsid w:val="005B4539"/>
    <w:rsid w:val="005B4650"/>
    <w:rsid w:val="005B4F95"/>
    <w:rsid w:val="005B5B42"/>
    <w:rsid w:val="005B5EF9"/>
    <w:rsid w:val="005B6D4E"/>
    <w:rsid w:val="005C08BB"/>
    <w:rsid w:val="005C08DD"/>
    <w:rsid w:val="005C1118"/>
    <w:rsid w:val="005C193C"/>
    <w:rsid w:val="005C1D7D"/>
    <w:rsid w:val="005C5404"/>
    <w:rsid w:val="005C5CD7"/>
    <w:rsid w:val="005C6234"/>
    <w:rsid w:val="005D3056"/>
    <w:rsid w:val="005D3C51"/>
    <w:rsid w:val="005D3E7F"/>
    <w:rsid w:val="005D4925"/>
    <w:rsid w:val="005D7B52"/>
    <w:rsid w:val="005E24F9"/>
    <w:rsid w:val="005E4D72"/>
    <w:rsid w:val="005E5BA5"/>
    <w:rsid w:val="005F0D10"/>
    <w:rsid w:val="005F3912"/>
    <w:rsid w:val="005F4024"/>
    <w:rsid w:val="005F4B5C"/>
    <w:rsid w:val="005F4DC8"/>
    <w:rsid w:val="005F57FE"/>
    <w:rsid w:val="005F6581"/>
    <w:rsid w:val="005F6A93"/>
    <w:rsid w:val="005F74E0"/>
    <w:rsid w:val="006014B1"/>
    <w:rsid w:val="006031CF"/>
    <w:rsid w:val="00603C85"/>
    <w:rsid w:val="0060420B"/>
    <w:rsid w:val="0061201E"/>
    <w:rsid w:val="00612951"/>
    <w:rsid w:val="00613ACA"/>
    <w:rsid w:val="0061423B"/>
    <w:rsid w:val="00614D31"/>
    <w:rsid w:val="0061501D"/>
    <w:rsid w:val="006169DB"/>
    <w:rsid w:val="00617193"/>
    <w:rsid w:val="00617D60"/>
    <w:rsid w:val="00621DA4"/>
    <w:rsid w:val="00624985"/>
    <w:rsid w:val="00625090"/>
    <w:rsid w:val="006250BB"/>
    <w:rsid w:val="00625B2A"/>
    <w:rsid w:val="00626350"/>
    <w:rsid w:val="006263DF"/>
    <w:rsid w:val="00627E10"/>
    <w:rsid w:val="00630400"/>
    <w:rsid w:val="00630841"/>
    <w:rsid w:val="00633D37"/>
    <w:rsid w:val="006363F0"/>
    <w:rsid w:val="00640356"/>
    <w:rsid w:val="00640488"/>
    <w:rsid w:val="00640C2E"/>
    <w:rsid w:val="00641B3B"/>
    <w:rsid w:val="00641CB3"/>
    <w:rsid w:val="0064629C"/>
    <w:rsid w:val="00651730"/>
    <w:rsid w:val="00651FA6"/>
    <w:rsid w:val="0065211F"/>
    <w:rsid w:val="006532FF"/>
    <w:rsid w:val="006547F9"/>
    <w:rsid w:val="006561B9"/>
    <w:rsid w:val="00656A54"/>
    <w:rsid w:val="00660A0B"/>
    <w:rsid w:val="00661086"/>
    <w:rsid w:val="00661EF7"/>
    <w:rsid w:val="00662C16"/>
    <w:rsid w:val="00663146"/>
    <w:rsid w:val="00663F92"/>
    <w:rsid w:val="00664883"/>
    <w:rsid w:val="006677A8"/>
    <w:rsid w:val="0067094D"/>
    <w:rsid w:val="0067094E"/>
    <w:rsid w:val="0067143F"/>
    <w:rsid w:val="0067159A"/>
    <w:rsid w:val="00673FB4"/>
    <w:rsid w:val="00674541"/>
    <w:rsid w:val="006779A4"/>
    <w:rsid w:val="0068007B"/>
    <w:rsid w:val="006814D6"/>
    <w:rsid w:val="00682667"/>
    <w:rsid w:val="00682890"/>
    <w:rsid w:val="00686062"/>
    <w:rsid w:val="00687777"/>
    <w:rsid w:val="00687C80"/>
    <w:rsid w:val="00690583"/>
    <w:rsid w:val="00690696"/>
    <w:rsid w:val="006917C6"/>
    <w:rsid w:val="00692813"/>
    <w:rsid w:val="0069356C"/>
    <w:rsid w:val="00694083"/>
    <w:rsid w:val="0069434E"/>
    <w:rsid w:val="006949E5"/>
    <w:rsid w:val="00694A89"/>
    <w:rsid w:val="00696A7A"/>
    <w:rsid w:val="0069714D"/>
    <w:rsid w:val="0069770E"/>
    <w:rsid w:val="006A13D3"/>
    <w:rsid w:val="006A3B56"/>
    <w:rsid w:val="006A5212"/>
    <w:rsid w:val="006A5E12"/>
    <w:rsid w:val="006A6FCD"/>
    <w:rsid w:val="006A71F2"/>
    <w:rsid w:val="006B1213"/>
    <w:rsid w:val="006B2180"/>
    <w:rsid w:val="006B2307"/>
    <w:rsid w:val="006B23E3"/>
    <w:rsid w:val="006B3177"/>
    <w:rsid w:val="006B397B"/>
    <w:rsid w:val="006B697D"/>
    <w:rsid w:val="006B794F"/>
    <w:rsid w:val="006C0034"/>
    <w:rsid w:val="006C2D01"/>
    <w:rsid w:val="006C3856"/>
    <w:rsid w:val="006C3ACF"/>
    <w:rsid w:val="006C46F4"/>
    <w:rsid w:val="006C530F"/>
    <w:rsid w:val="006C5552"/>
    <w:rsid w:val="006C68C9"/>
    <w:rsid w:val="006D0203"/>
    <w:rsid w:val="006D0AE5"/>
    <w:rsid w:val="006D2164"/>
    <w:rsid w:val="006E0108"/>
    <w:rsid w:val="006E13D4"/>
    <w:rsid w:val="006E26F1"/>
    <w:rsid w:val="006E430E"/>
    <w:rsid w:val="006E660C"/>
    <w:rsid w:val="006E67D5"/>
    <w:rsid w:val="006E6AE9"/>
    <w:rsid w:val="006E791D"/>
    <w:rsid w:val="006E7BF8"/>
    <w:rsid w:val="006F11DE"/>
    <w:rsid w:val="006F1299"/>
    <w:rsid w:val="006F18C7"/>
    <w:rsid w:val="006F3E4F"/>
    <w:rsid w:val="006F7466"/>
    <w:rsid w:val="00700071"/>
    <w:rsid w:val="007007EC"/>
    <w:rsid w:val="00700B42"/>
    <w:rsid w:val="00702162"/>
    <w:rsid w:val="007040C2"/>
    <w:rsid w:val="007046B7"/>
    <w:rsid w:val="00704DE2"/>
    <w:rsid w:val="00706B6A"/>
    <w:rsid w:val="00706CB4"/>
    <w:rsid w:val="00707123"/>
    <w:rsid w:val="007102F3"/>
    <w:rsid w:val="00710713"/>
    <w:rsid w:val="00710B7F"/>
    <w:rsid w:val="007110FD"/>
    <w:rsid w:val="00711198"/>
    <w:rsid w:val="0071154E"/>
    <w:rsid w:val="00711DDE"/>
    <w:rsid w:val="007127F8"/>
    <w:rsid w:val="00713D92"/>
    <w:rsid w:val="00715116"/>
    <w:rsid w:val="007153F9"/>
    <w:rsid w:val="00716DA8"/>
    <w:rsid w:val="007200BB"/>
    <w:rsid w:val="007204F8"/>
    <w:rsid w:val="0072109D"/>
    <w:rsid w:val="00721F92"/>
    <w:rsid w:val="00722E08"/>
    <w:rsid w:val="00724E37"/>
    <w:rsid w:val="007250C1"/>
    <w:rsid w:val="00727472"/>
    <w:rsid w:val="00733076"/>
    <w:rsid w:val="00734DAE"/>
    <w:rsid w:val="00737F2B"/>
    <w:rsid w:val="00741624"/>
    <w:rsid w:val="007416D1"/>
    <w:rsid w:val="00742D6F"/>
    <w:rsid w:val="00745A98"/>
    <w:rsid w:val="007467F8"/>
    <w:rsid w:val="00747ADA"/>
    <w:rsid w:val="00751EFB"/>
    <w:rsid w:val="00754325"/>
    <w:rsid w:val="00754AD3"/>
    <w:rsid w:val="00755262"/>
    <w:rsid w:val="0075714C"/>
    <w:rsid w:val="00757935"/>
    <w:rsid w:val="0076007C"/>
    <w:rsid w:val="00760378"/>
    <w:rsid w:val="00760FF2"/>
    <w:rsid w:val="00762B24"/>
    <w:rsid w:val="00763C5E"/>
    <w:rsid w:val="007658BE"/>
    <w:rsid w:val="00766CD8"/>
    <w:rsid w:val="00766F73"/>
    <w:rsid w:val="00767748"/>
    <w:rsid w:val="007708E1"/>
    <w:rsid w:val="00770B08"/>
    <w:rsid w:val="00777BB5"/>
    <w:rsid w:val="0078008A"/>
    <w:rsid w:val="0078188A"/>
    <w:rsid w:val="00782148"/>
    <w:rsid w:val="0078229B"/>
    <w:rsid w:val="00782DB7"/>
    <w:rsid w:val="0078481A"/>
    <w:rsid w:val="00787D4F"/>
    <w:rsid w:val="007930A3"/>
    <w:rsid w:val="00793315"/>
    <w:rsid w:val="00793896"/>
    <w:rsid w:val="00793D4C"/>
    <w:rsid w:val="00794774"/>
    <w:rsid w:val="0079566F"/>
    <w:rsid w:val="00795F4E"/>
    <w:rsid w:val="00796BA2"/>
    <w:rsid w:val="00796DC1"/>
    <w:rsid w:val="00797048"/>
    <w:rsid w:val="0079758A"/>
    <w:rsid w:val="007A08DA"/>
    <w:rsid w:val="007A0D30"/>
    <w:rsid w:val="007A142E"/>
    <w:rsid w:val="007A5417"/>
    <w:rsid w:val="007B03C8"/>
    <w:rsid w:val="007B0475"/>
    <w:rsid w:val="007B04AA"/>
    <w:rsid w:val="007B15EE"/>
    <w:rsid w:val="007B16CD"/>
    <w:rsid w:val="007B1E51"/>
    <w:rsid w:val="007B3A34"/>
    <w:rsid w:val="007B4981"/>
    <w:rsid w:val="007B5139"/>
    <w:rsid w:val="007B6073"/>
    <w:rsid w:val="007B6EF1"/>
    <w:rsid w:val="007B7035"/>
    <w:rsid w:val="007C09DB"/>
    <w:rsid w:val="007C0D25"/>
    <w:rsid w:val="007C20B7"/>
    <w:rsid w:val="007C31FD"/>
    <w:rsid w:val="007C332F"/>
    <w:rsid w:val="007C395C"/>
    <w:rsid w:val="007C4318"/>
    <w:rsid w:val="007C45A6"/>
    <w:rsid w:val="007C4608"/>
    <w:rsid w:val="007C530B"/>
    <w:rsid w:val="007C53BD"/>
    <w:rsid w:val="007C7FC0"/>
    <w:rsid w:val="007D0C83"/>
    <w:rsid w:val="007D2B1A"/>
    <w:rsid w:val="007D2E53"/>
    <w:rsid w:val="007D3D48"/>
    <w:rsid w:val="007D56C7"/>
    <w:rsid w:val="007D6742"/>
    <w:rsid w:val="007D7986"/>
    <w:rsid w:val="007E1A81"/>
    <w:rsid w:val="007E5142"/>
    <w:rsid w:val="007E54F9"/>
    <w:rsid w:val="007E5C60"/>
    <w:rsid w:val="007E62FB"/>
    <w:rsid w:val="007E720D"/>
    <w:rsid w:val="007E72E5"/>
    <w:rsid w:val="007F1181"/>
    <w:rsid w:val="007F16C4"/>
    <w:rsid w:val="007F1952"/>
    <w:rsid w:val="007F519C"/>
    <w:rsid w:val="00800B3B"/>
    <w:rsid w:val="00800CB8"/>
    <w:rsid w:val="0080127B"/>
    <w:rsid w:val="008012AB"/>
    <w:rsid w:val="008020A0"/>
    <w:rsid w:val="00802C97"/>
    <w:rsid w:val="00803716"/>
    <w:rsid w:val="00804BDB"/>
    <w:rsid w:val="008051AD"/>
    <w:rsid w:val="00806E12"/>
    <w:rsid w:val="00806F59"/>
    <w:rsid w:val="00810D68"/>
    <w:rsid w:val="008114C5"/>
    <w:rsid w:val="008125B1"/>
    <w:rsid w:val="00815BB7"/>
    <w:rsid w:val="00816758"/>
    <w:rsid w:val="00816D9B"/>
    <w:rsid w:val="0082129A"/>
    <w:rsid w:val="00824229"/>
    <w:rsid w:val="0082646B"/>
    <w:rsid w:val="00826549"/>
    <w:rsid w:val="00826E79"/>
    <w:rsid w:val="0082788D"/>
    <w:rsid w:val="00827C51"/>
    <w:rsid w:val="0083034E"/>
    <w:rsid w:val="00830815"/>
    <w:rsid w:val="00831983"/>
    <w:rsid w:val="00832635"/>
    <w:rsid w:val="00832B59"/>
    <w:rsid w:val="00834899"/>
    <w:rsid w:val="00834AA6"/>
    <w:rsid w:val="00835B0D"/>
    <w:rsid w:val="00836886"/>
    <w:rsid w:val="00837329"/>
    <w:rsid w:val="00840C98"/>
    <w:rsid w:val="00840CCF"/>
    <w:rsid w:val="00842285"/>
    <w:rsid w:val="00842C32"/>
    <w:rsid w:val="00844879"/>
    <w:rsid w:val="00844D79"/>
    <w:rsid w:val="00845684"/>
    <w:rsid w:val="00846FB5"/>
    <w:rsid w:val="00850179"/>
    <w:rsid w:val="0085135F"/>
    <w:rsid w:val="0085346A"/>
    <w:rsid w:val="00853AF8"/>
    <w:rsid w:val="00861805"/>
    <w:rsid w:val="008645FB"/>
    <w:rsid w:val="008647AB"/>
    <w:rsid w:val="00864C48"/>
    <w:rsid w:val="00865ABE"/>
    <w:rsid w:val="00866B3B"/>
    <w:rsid w:val="00870DC0"/>
    <w:rsid w:val="00872567"/>
    <w:rsid w:val="0087316B"/>
    <w:rsid w:val="008740E3"/>
    <w:rsid w:val="00874CB5"/>
    <w:rsid w:val="0087534A"/>
    <w:rsid w:val="00875579"/>
    <w:rsid w:val="00875DA0"/>
    <w:rsid w:val="00875E6A"/>
    <w:rsid w:val="00876922"/>
    <w:rsid w:val="00877DDB"/>
    <w:rsid w:val="00882179"/>
    <w:rsid w:val="00882528"/>
    <w:rsid w:val="0088402F"/>
    <w:rsid w:val="008847D4"/>
    <w:rsid w:val="00886728"/>
    <w:rsid w:val="00886925"/>
    <w:rsid w:val="00886B0A"/>
    <w:rsid w:val="0088711B"/>
    <w:rsid w:val="00890BFA"/>
    <w:rsid w:val="008920C8"/>
    <w:rsid w:val="008958B8"/>
    <w:rsid w:val="0089793C"/>
    <w:rsid w:val="00897FF5"/>
    <w:rsid w:val="008A0CD1"/>
    <w:rsid w:val="008A0EF6"/>
    <w:rsid w:val="008A166A"/>
    <w:rsid w:val="008A2F23"/>
    <w:rsid w:val="008A5AC3"/>
    <w:rsid w:val="008A6CDC"/>
    <w:rsid w:val="008A70EA"/>
    <w:rsid w:val="008A76DE"/>
    <w:rsid w:val="008A7AB7"/>
    <w:rsid w:val="008B0FB5"/>
    <w:rsid w:val="008B176E"/>
    <w:rsid w:val="008B21B8"/>
    <w:rsid w:val="008B2B8C"/>
    <w:rsid w:val="008B33BC"/>
    <w:rsid w:val="008B3726"/>
    <w:rsid w:val="008B4ED4"/>
    <w:rsid w:val="008B527B"/>
    <w:rsid w:val="008B5648"/>
    <w:rsid w:val="008B5E9D"/>
    <w:rsid w:val="008C1B90"/>
    <w:rsid w:val="008C24E3"/>
    <w:rsid w:val="008C2A79"/>
    <w:rsid w:val="008C2B03"/>
    <w:rsid w:val="008C2D2A"/>
    <w:rsid w:val="008C53B3"/>
    <w:rsid w:val="008C713D"/>
    <w:rsid w:val="008D0EED"/>
    <w:rsid w:val="008D21F9"/>
    <w:rsid w:val="008D2F3E"/>
    <w:rsid w:val="008E037A"/>
    <w:rsid w:val="008E0718"/>
    <w:rsid w:val="008E07F7"/>
    <w:rsid w:val="008E0CDB"/>
    <w:rsid w:val="008E2AB4"/>
    <w:rsid w:val="008E312F"/>
    <w:rsid w:val="008E3AAF"/>
    <w:rsid w:val="008E464D"/>
    <w:rsid w:val="008E606E"/>
    <w:rsid w:val="008E6125"/>
    <w:rsid w:val="008E67DF"/>
    <w:rsid w:val="008E78C4"/>
    <w:rsid w:val="008E7DC0"/>
    <w:rsid w:val="008F0C6C"/>
    <w:rsid w:val="008F0DBC"/>
    <w:rsid w:val="008F12C6"/>
    <w:rsid w:val="008F28C0"/>
    <w:rsid w:val="008F57D5"/>
    <w:rsid w:val="008F6199"/>
    <w:rsid w:val="008F6CA4"/>
    <w:rsid w:val="009019E4"/>
    <w:rsid w:val="009021CF"/>
    <w:rsid w:val="0090242F"/>
    <w:rsid w:val="00902473"/>
    <w:rsid w:val="00902C9D"/>
    <w:rsid w:val="00904175"/>
    <w:rsid w:val="009069D0"/>
    <w:rsid w:val="00906D3F"/>
    <w:rsid w:val="0090705D"/>
    <w:rsid w:val="0091095F"/>
    <w:rsid w:val="00911F32"/>
    <w:rsid w:val="00912FEE"/>
    <w:rsid w:val="009137E2"/>
    <w:rsid w:val="00916088"/>
    <w:rsid w:val="00916ED9"/>
    <w:rsid w:val="009217A5"/>
    <w:rsid w:val="00921A92"/>
    <w:rsid w:val="00922265"/>
    <w:rsid w:val="0092295A"/>
    <w:rsid w:val="009235A2"/>
    <w:rsid w:val="0092497B"/>
    <w:rsid w:val="00926069"/>
    <w:rsid w:val="00926867"/>
    <w:rsid w:val="009305C2"/>
    <w:rsid w:val="00930FA7"/>
    <w:rsid w:val="0093218E"/>
    <w:rsid w:val="0093262B"/>
    <w:rsid w:val="009336C5"/>
    <w:rsid w:val="0093379F"/>
    <w:rsid w:val="00934C65"/>
    <w:rsid w:val="00934E3D"/>
    <w:rsid w:val="00935A17"/>
    <w:rsid w:val="00937AC2"/>
    <w:rsid w:val="0094322E"/>
    <w:rsid w:val="00946955"/>
    <w:rsid w:val="00946CC6"/>
    <w:rsid w:val="00946DBD"/>
    <w:rsid w:val="009470F1"/>
    <w:rsid w:val="00956842"/>
    <w:rsid w:val="00957FAB"/>
    <w:rsid w:val="0096085C"/>
    <w:rsid w:val="009623D3"/>
    <w:rsid w:val="009627D8"/>
    <w:rsid w:val="00964CDF"/>
    <w:rsid w:val="0096588B"/>
    <w:rsid w:val="00965991"/>
    <w:rsid w:val="00970EDC"/>
    <w:rsid w:val="00971F52"/>
    <w:rsid w:val="009722C6"/>
    <w:rsid w:val="0097319F"/>
    <w:rsid w:val="009735AC"/>
    <w:rsid w:val="0097386D"/>
    <w:rsid w:val="00973AF6"/>
    <w:rsid w:val="00974B43"/>
    <w:rsid w:val="0097672E"/>
    <w:rsid w:val="00977B86"/>
    <w:rsid w:val="009817E5"/>
    <w:rsid w:val="009817E6"/>
    <w:rsid w:val="00981C72"/>
    <w:rsid w:val="00981D06"/>
    <w:rsid w:val="009822E9"/>
    <w:rsid w:val="00982EF8"/>
    <w:rsid w:val="00984379"/>
    <w:rsid w:val="00984461"/>
    <w:rsid w:val="0098559B"/>
    <w:rsid w:val="009858FF"/>
    <w:rsid w:val="00985A85"/>
    <w:rsid w:val="00986426"/>
    <w:rsid w:val="00987089"/>
    <w:rsid w:val="00990622"/>
    <w:rsid w:val="00993229"/>
    <w:rsid w:val="00993ECA"/>
    <w:rsid w:val="00994B75"/>
    <w:rsid w:val="009964D0"/>
    <w:rsid w:val="009A0EED"/>
    <w:rsid w:val="009A1311"/>
    <w:rsid w:val="009A1AB3"/>
    <w:rsid w:val="009A2315"/>
    <w:rsid w:val="009A30A6"/>
    <w:rsid w:val="009A4CE2"/>
    <w:rsid w:val="009A513F"/>
    <w:rsid w:val="009A65A9"/>
    <w:rsid w:val="009A7718"/>
    <w:rsid w:val="009A79C2"/>
    <w:rsid w:val="009B02A1"/>
    <w:rsid w:val="009B0603"/>
    <w:rsid w:val="009B259E"/>
    <w:rsid w:val="009B57B4"/>
    <w:rsid w:val="009B6150"/>
    <w:rsid w:val="009B64E4"/>
    <w:rsid w:val="009B66D4"/>
    <w:rsid w:val="009B7219"/>
    <w:rsid w:val="009B748E"/>
    <w:rsid w:val="009B7563"/>
    <w:rsid w:val="009B7BF9"/>
    <w:rsid w:val="009C18D1"/>
    <w:rsid w:val="009C1BC8"/>
    <w:rsid w:val="009C1D76"/>
    <w:rsid w:val="009C3197"/>
    <w:rsid w:val="009C49D8"/>
    <w:rsid w:val="009C5771"/>
    <w:rsid w:val="009C5A32"/>
    <w:rsid w:val="009C6CCB"/>
    <w:rsid w:val="009C7C80"/>
    <w:rsid w:val="009D0A53"/>
    <w:rsid w:val="009D0B8B"/>
    <w:rsid w:val="009D2D74"/>
    <w:rsid w:val="009D2DE9"/>
    <w:rsid w:val="009D3BD3"/>
    <w:rsid w:val="009D467F"/>
    <w:rsid w:val="009D75E1"/>
    <w:rsid w:val="009D761A"/>
    <w:rsid w:val="009E0DB7"/>
    <w:rsid w:val="009E35CF"/>
    <w:rsid w:val="009E389F"/>
    <w:rsid w:val="009E4548"/>
    <w:rsid w:val="009E4EE4"/>
    <w:rsid w:val="009E7342"/>
    <w:rsid w:val="009E747C"/>
    <w:rsid w:val="009F07A9"/>
    <w:rsid w:val="009F15B8"/>
    <w:rsid w:val="009F278D"/>
    <w:rsid w:val="009F29F7"/>
    <w:rsid w:val="009F445D"/>
    <w:rsid w:val="009F5325"/>
    <w:rsid w:val="009F5B87"/>
    <w:rsid w:val="009F5E1A"/>
    <w:rsid w:val="009F62AF"/>
    <w:rsid w:val="009F640C"/>
    <w:rsid w:val="009F7E4C"/>
    <w:rsid w:val="00A03C61"/>
    <w:rsid w:val="00A03F78"/>
    <w:rsid w:val="00A043F3"/>
    <w:rsid w:val="00A04C1C"/>
    <w:rsid w:val="00A077BF"/>
    <w:rsid w:val="00A101D1"/>
    <w:rsid w:val="00A123ED"/>
    <w:rsid w:val="00A13944"/>
    <w:rsid w:val="00A139AF"/>
    <w:rsid w:val="00A15716"/>
    <w:rsid w:val="00A15E03"/>
    <w:rsid w:val="00A16175"/>
    <w:rsid w:val="00A20AA5"/>
    <w:rsid w:val="00A2254A"/>
    <w:rsid w:val="00A22827"/>
    <w:rsid w:val="00A23022"/>
    <w:rsid w:val="00A2380B"/>
    <w:rsid w:val="00A27D78"/>
    <w:rsid w:val="00A27E0E"/>
    <w:rsid w:val="00A301B6"/>
    <w:rsid w:val="00A33659"/>
    <w:rsid w:val="00A3369E"/>
    <w:rsid w:val="00A33C18"/>
    <w:rsid w:val="00A34D20"/>
    <w:rsid w:val="00A34D8E"/>
    <w:rsid w:val="00A350AA"/>
    <w:rsid w:val="00A35646"/>
    <w:rsid w:val="00A35881"/>
    <w:rsid w:val="00A358B6"/>
    <w:rsid w:val="00A37CFF"/>
    <w:rsid w:val="00A4052E"/>
    <w:rsid w:val="00A4074C"/>
    <w:rsid w:val="00A40899"/>
    <w:rsid w:val="00A416C1"/>
    <w:rsid w:val="00A42F85"/>
    <w:rsid w:val="00A43008"/>
    <w:rsid w:val="00A45283"/>
    <w:rsid w:val="00A454B4"/>
    <w:rsid w:val="00A46C10"/>
    <w:rsid w:val="00A477FC"/>
    <w:rsid w:val="00A5165E"/>
    <w:rsid w:val="00A51DF5"/>
    <w:rsid w:val="00A54AF7"/>
    <w:rsid w:val="00A5549C"/>
    <w:rsid w:val="00A56744"/>
    <w:rsid w:val="00A572FE"/>
    <w:rsid w:val="00A57E02"/>
    <w:rsid w:val="00A60FC5"/>
    <w:rsid w:val="00A6128A"/>
    <w:rsid w:val="00A632A7"/>
    <w:rsid w:val="00A646C2"/>
    <w:rsid w:val="00A6532C"/>
    <w:rsid w:val="00A65A72"/>
    <w:rsid w:val="00A664A4"/>
    <w:rsid w:val="00A73052"/>
    <w:rsid w:val="00A74EC2"/>
    <w:rsid w:val="00A75869"/>
    <w:rsid w:val="00A77224"/>
    <w:rsid w:val="00A773D8"/>
    <w:rsid w:val="00A80099"/>
    <w:rsid w:val="00A80803"/>
    <w:rsid w:val="00A81144"/>
    <w:rsid w:val="00A82B6A"/>
    <w:rsid w:val="00A834E5"/>
    <w:rsid w:val="00A83980"/>
    <w:rsid w:val="00A83E6D"/>
    <w:rsid w:val="00A848EC"/>
    <w:rsid w:val="00A84E43"/>
    <w:rsid w:val="00A84F91"/>
    <w:rsid w:val="00A86237"/>
    <w:rsid w:val="00A87A7A"/>
    <w:rsid w:val="00A90342"/>
    <w:rsid w:val="00A90433"/>
    <w:rsid w:val="00A92C32"/>
    <w:rsid w:val="00A9498A"/>
    <w:rsid w:val="00A951DF"/>
    <w:rsid w:val="00A95920"/>
    <w:rsid w:val="00AA006A"/>
    <w:rsid w:val="00AA0F55"/>
    <w:rsid w:val="00AA4909"/>
    <w:rsid w:val="00AA52E2"/>
    <w:rsid w:val="00AA5B75"/>
    <w:rsid w:val="00AA7569"/>
    <w:rsid w:val="00AA79FD"/>
    <w:rsid w:val="00AB2996"/>
    <w:rsid w:val="00AB4B38"/>
    <w:rsid w:val="00AB511B"/>
    <w:rsid w:val="00AB64EF"/>
    <w:rsid w:val="00AB6624"/>
    <w:rsid w:val="00AC1B09"/>
    <w:rsid w:val="00AC1DAE"/>
    <w:rsid w:val="00AC244A"/>
    <w:rsid w:val="00AC2BBF"/>
    <w:rsid w:val="00AC33ED"/>
    <w:rsid w:val="00AC3D32"/>
    <w:rsid w:val="00AC4C16"/>
    <w:rsid w:val="00AC5FA6"/>
    <w:rsid w:val="00AC6357"/>
    <w:rsid w:val="00AC6F75"/>
    <w:rsid w:val="00AC7D12"/>
    <w:rsid w:val="00AC7EE5"/>
    <w:rsid w:val="00AD0965"/>
    <w:rsid w:val="00AD0FE8"/>
    <w:rsid w:val="00AD15F0"/>
    <w:rsid w:val="00AD2214"/>
    <w:rsid w:val="00AD43AA"/>
    <w:rsid w:val="00AD5150"/>
    <w:rsid w:val="00AD5547"/>
    <w:rsid w:val="00AD774C"/>
    <w:rsid w:val="00AD7A0D"/>
    <w:rsid w:val="00AE0713"/>
    <w:rsid w:val="00AE0E89"/>
    <w:rsid w:val="00AE1009"/>
    <w:rsid w:val="00AE181C"/>
    <w:rsid w:val="00AE1CF8"/>
    <w:rsid w:val="00AE22A2"/>
    <w:rsid w:val="00AE4476"/>
    <w:rsid w:val="00AE5099"/>
    <w:rsid w:val="00AE56BB"/>
    <w:rsid w:val="00AE68FC"/>
    <w:rsid w:val="00AE6B1C"/>
    <w:rsid w:val="00AE7C60"/>
    <w:rsid w:val="00AF1325"/>
    <w:rsid w:val="00AF16F6"/>
    <w:rsid w:val="00AF2945"/>
    <w:rsid w:val="00AF31F6"/>
    <w:rsid w:val="00AF513A"/>
    <w:rsid w:val="00B00240"/>
    <w:rsid w:val="00B00736"/>
    <w:rsid w:val="00B009F3"/>
    <w:rsid w:val="00B00C4C"/>
    <w:rsid w:val="00B010A6"/>
    <w:rsid w:val="00B0158E"/>
    <w:rsid w:val="00B01C36"/>
    <w:rsid w:val="00B030E3"/>
    <w:rsid w:val="00B06825"/>
    <w:rsid w:val="00B06F3B"/>
    <w:rsid w:val="00B107C3"/>
    <w:rsid w:val="00B1235C"/>
    <w:rsid w:val="00B126E2"/>
    <w:rsid w:val="00B12E53"/>
    <w:rsid w:val="00B1428F"/>
    <w:rsid w:val="00B16875"/>
    <w:rsid w:val="00B20372"/>
    <w:rsid w:val="00B211DA"/>
    <w:rsid w:val="00B21F37"/>
    <w:rsid w:val="00B22D61"/>
    <w:rsid w:val="00B240FC"/>
    <w:rsid w:val="00B25414"/>
    <w:rsid w:val="00B25AD4"/>
    <w:rsid w:val="00B277A4"/>
    <w:rsid w:val="00B27903"/>
    <w:rsid w:val="00B27C26"/>
    <w:rsid w:val="00B30FED"/>
    <w:rsid w:val="00B32023"/>
    <w:rsid w:val="00B32C5F"/>
    <w:rsid w:val="00B3345A"/>
    <w:rsid w:val="00B334D6"/>
    <w:rsid w:val="00B33DA9"/>
    <w:rsid w:val="00B33EEE"/>
    <w:rsid w:val="00B3441A"/>
    <w:rsid w:val="00B34562"/>
    <w:rsid w:val="00B34A0D"/>
    <w:rsid w:val="00B36284"/>
    <w:rsid w:val="00B36F64"/>
    <w:rsid w:val="00B37EB9"/>
    <w:rsid w:val="00B37F2E"/>
    <w:rsid w:val="00B40293"/>
    <w:rsid w:val="00B4035F"/>
    <w:rsid w:val="00B404F6"/>
    <w:rsid w:val="00B40AE5"/>
    <w:rsid w:val="00B415FD"/>
    <w:rsid w:val="00B421CD"/>
    <w:rsid w:val="00B43F6F"/>
    <w:rsid w:val="00B4457A"/>
    <w:rsid w:val="00B452C6"/>
    <w:rsid w:val="00B50194"/>
    <w:rsid w:val="00B50439"/>
    <w:rsid w:val="00B50494"/>
    <w:rsid w:val="00B51138"/>
    <w:rsid w:val="00B511BE"/>
    <w:rsid w:val="00B512D3"/>
    <w:rsid w:val="00B528F2"/>
    <w:rsid w:val="00B53774"/>
    <w:rsid w:val="00B53EB4"/>
    <w:rsid w:val="00B54DF3"/>
    <w:rsid w:val="00B55005"/>
    <w:rsid w:val="00B5511C"/>
    <w:rsid w:val="00B5614E"/>
    <w:rsid w:val="00B562CC"/>
    <w:rsid w:val="00B56326"/>
    <w:rsid w:val="00B575AC"/>
    <w:rsid w:val="00B6122D"/>
    <w:rsid w:val="00B64DE5"/>
    <w:rsid w:val="00B6611B"/>
    <w:rsid w:val="00B6676B"/>
    <w:rsid w:val="00B670CB"/>
    <w:rsid w:val="00B708A6"/>
    <w:rsid w:val="00B71826"/>
    <w:rsid w:val="00B72158"/>
    <w:rsid w:val="00B7321B"/>
    <w:rsid w:val="00B736E3"/>
    <w:rsid w:val="00B74A70"/>
    <w:rsid w:val="00B74A96"/>
    <w:rsid w:val="00B7635B"/>
    <w:rsid w:val="00B76DF1"/>
    <w:rsid w:val="00B813F4"/>
    <w:rsid w:val="00B82BE1"/>
    <w:rsid w:val="00B8324D"/>
    <w:rsid w:val="00B83439"/>
    <w:rsid w:val="00B837B4"/>
    <w:rsid w:val="00B85598"/>
    <w:rsid w:val="00B8647A"/>
    <w:rsid w:val="00B86E19"/>
    <w:rsid w:val="00B94094"/>
    <w:rsid w:val="00B9585A"/>
    <w:rsid w:val="00B95898"/>
    <w:rsid w:val="00B968A4"/>
    <w:rsid w:val="00B96B4E"/>
    <w:rsid w:val="00B97BA0"/>
    <w:rsid w:val="00BA2A01"/>
    <w:rsid w:val="00BA3746"/>
    <w:rsid w:val="00BA4829"/>
    <w:rsid w:val="00BA52DA"/>
    <w:rsid w:val="00BA6DFE"/>
    <w:rsid w:val="00BB0673"/>
    <w:rsid w:val="00BB13B5"/>
    <w:rsid w:val="00BB253C"/>
    <w:rsid w:val="00BB3FE2"/>
    <w:rsid w:val="00BC15DD"/>
    <w:rsid w:val="00BC1E51"/>
    <w:rsid w:val="00BC212A"/>
    <w:rsid w:val="00BC2E3F"/>
    <w:rsid w:val="00BC321F"/>
    <w:rsid w:val="00BC4558"/>
    <w:rsid w:val="00BC5665"/>
    <w:rsid w:val="00BC566E"/>
    <w:rsid w:val="00BC6B29"/>
    <w:rsid w:val="00BD00FC"/>
    <w:rsid w:val="00BD3F70"/>
    <w:rsid w:val="00BD4882"/>
    <w:rsid w:val="00BD5510"/>
    <w:rsid w:val="00BD5D4E"/>
    <w:rsid w:val="00BD6301"/>
    <w:rsid w:val="00BE1048"/>
    <w:rsid w:val="00BE138C"/>
    <w:rsid w:val="00BE1FDA"/>
    <w:rsid w:val="00BE3CBB"/>
    <w:rsid w:val="00BE42FA"/>
    <w:rsid w:val="00BE45D6"/>
    <w:rsid w:val="00BE5614"/>
    <w:rsid w:val="00BE5BBE"/>
    <w:rsid w:val="00BE6E6D"/>
    <w:rsid w:val="00BF03CB"/>
    <w:rsid w:val="00BF093D"/>
    <w:rsid w:val="00BF137B"/>
    <w:rsid w:val="00BF32D2"/>
    <w:rsid w:val="00BF4724"/>
    <w:rsid w:val="00BF5766"/>
    <w:rsid w:val="00BF6966"/>
    <w:rsid w:val="00BF6BA7"/>
    <w:rsid w:val="00BF7D66"/>
    <w:rsid w:val="00C012DF"/>
    <w:rsid w:val="00C0139F"/>
    <w:rsid w:val="00C0355E"/>
    <w:rsid w:val="00C04B62"/>
    <w:rsid w:val="00C073D1"/>
    <w:rsid w:val="00C0783F"/>
    <w:rsid w:val="00C13015"/>
    <w:rsid w:val="00C1377A"/>
    <w:rsid w:val="00C154B1"/>
    <w:rsid w:val="00C158DF"/>
    <w:rsid w:val="00C17CDD"/>
    <w:rsid w:val="00C21F54"/>
    <w:rsid w:val="00C26E0F"/>
    <w:rsid w:val="00C27543"/>
    <w:rsid w:val="00C277B1"/>
    <w:rsid w:val="00C27FF4"/>
    <w:rsid w:val="00C325DA"/>
    <w:rsid w:val="00C328DA"/>
    <w:rsid w:val="00C33942"/>
    <w:rsid w:val="00C34946"/>
    <w:rsid w:val="00C35C70"/>
    <w:rsid w:val="00C41DFE"/>
    <w:rsid w:val="00C41F2B"/>
    <w:rsid w:val="00C43656"/>
    <w:rsid w:val="00C44EDF"/>
    <w:rsid w:val="00C452BD"/>
    <w:rsid w:val="00C45C1A"/>
    <w:rsid w:val="00C51780"/>
    <w:rsid w:val="00C523B7"/>
    <w:rsid w:val="00C529E0"/>
    <w:rsid w:val="00C52A25"/>
    <w:rsid w:val="00C52FB8"/>
    <w:rsid w:val="00C577FF"/>
    <w:rsid w:val="00C61404"/>
    <w:rsid w:val="00C61A8F"/>
    <w:rsid w:val="00C62A85"/>
    <w:rsid w:val="00C641A8"/>
    <w:rsid w:val="00C65D1B"/>
    <w:rsid w:val="00C718BE"/>
    <w:rsid w:val="00C74D7D"/>
    <w:rsid w:val="00C75903"/>
    <w:rsid w:val="00C75A4B"/>
    <w:rsid w:val="00C80C5A"/>
    <w:rsid w:val="00C80F07"/>
    <w:rsid w:val="00C8182A"/>
    <w:rsid w:val="00C8192B"/>
    <w:rsid w:val="00C82A9D"/>
    <w:rsid w:val="00C832CF"/>
    <w:rsid w:val="00C85520"/>
    <w:rsid w:val="00C906ED"/>
    <w:rsid w:val="00C91A82"/>
    <w:rsid w:val="00C934BD"/>
    <w:rsid w:val="00C93532"/>
    <w:rsid w:val="00C938BD"/>
    <w:rsid w:val="00C94BB7"/>
    <w:rsid w:val="00C94F69"/>
    <w:rsid w:val="00C9750A"/>
    <w:rsid w:val="00C97F65"/>
    <w:rsid w:val="00CA10CA"/>
    <w:rsid w:val="00CA257D"/>
    <w:rsid w:val="00CA2914"/>
    <w:rsid w:val="00CA3B56"/>
    <w:rsid w:val="00CA4034"/>
    <w:rsid w:val="00CA62CC"/>
    <w:rsid w:val="00CA7658"/>
    <w:rsid w:val="00CA7972"/>
    <w:rsid w:val="00CA7E37"/>
    <w:rsid w:val="00CB0257"/>
    <w:rsid w:val="00CB0293"/>
    <w:rsid w:val="00CB0D55"/>
    <w:rsid w:val="00CB1265"/>
    <w:rsid w:val="00CB256C"/>
    <w:rsid w:val="00CB2D0D"/>
    <w:rsid w:val="00CB4713"/>
    <w:rsid w:val="00CB52C5"/>
    <w:rsid w:val="00CB74D2"/>
    <w:rsid w:val="00CB78C5"/>
    <w:rsid w:val="00CC1599"/>
    <w:rsid w:val="00CC4A19"/>
    <w:rsid w:val="00CC4EDE"/>
    <w:rsid w:val="00CC5024"/>
    <w:rsid w:val="00CC5249"/>
    <w:rsid w:val="00CC5E16"/>
    <w:rsid w:val="00CC5E79"/>
    <w:rsid w:val="00CC5F34"/>
    <w:rsid w:val="00CC703C"/>
    <w:rsid w:val="00CC7273"/>
    <w:rsid w:val="00CC7558"/>
    <w:rsid w:val="00CD26BE"/>
    <w:rsid w:val="00CD2814"/>
    <w:rsid w:val="00CD2EA0"/>
    <w:rsid w:val="00CD41EC"/>
    <w:rsid w:val="00CD6C80"/>
    <w:rsid w:val="00CD757F"/>
    <w:rsid w:val="00CD78AC"/>
    <w:rsid w:val="00CE04BF"/>
    <w:rsid w:val="00CE081F"/>
    <w:rsid w:val="00CE08FF"/>
    <w:rsid w:val="00CE161E"/>
    <w:rsid w:val="00CE3AA6"/>
    <w:rsid w:val="00CE4165"/>
    <w:rsid w:val="00CE5E9A"/>
    <w:rsid w:val="00CE73EE"/>
    <w:rsid w:val="00CF0874"/>
    <w:rsid w:val="00CF0C6B"/>
    <w:rsid w:val="00CF12A3"/>
    <w:rsid w:val="00CF1343"/>
    <w:rsid w:val="00CF1724"/>
    <w:rsid w:val="00CF2ADC"/>
    <w:rsid w:val="00CF3848"/>
    <w:rsid w:val="00CF4428"/>
    <w:rsid w:val="00CF494A"/>
    <w:rsid w:val="00CF5133"/>
    <w:rsid w:val="00CF57F9"/>
    <w:rsid w:val="00CF59A7"/>
    <w:rsid w:val="00CF668E"/>
    <w:rsid w:val="00CF69E9"/>
    <w:rsid w:val="00CF7A7E"/>
    <w:rsid w:val="00CF7B77"/>
    <w:rsid w:val="00D017FC"/>
    <w:rsid w:val="00D0234B"/>
    <w:rsid w:val="00D025D7"/>
    <w:rsid w:val="00D03284"/>
    <w:rsid w:val="00D07F7B"/>
    <w:rsid w:val="00D1044D"/>
    <w:rsid w:val="00D1301D"/>
    <w:rsid w:val="00D138AC"/>
    <w:rsid w:val="00D13E7C"/>
    <w:rsid w:val="00D15C33"/>
    <w:rsid w:val="00D17749"/>
    <w:rsid w:val="00D24E4B"/>
    <w:rsid w:val="00D24E57"/>
    <w:rsid w:val="00D264FF"/>
    <w:rsid w:val="00D27AC7"/>
    <w:rsid w:val="00D3128D"/>
    <w:rsid w:val="00D322A0"/>
    <w:rsid w:val="00D349BD"/>
    <w:rsid w:val="00D364C7"/>
    <w:rsid w:val="00D378FC"/>
    <w:rsid w:val="00D428F2"/>
    <w:rsid w:val="00D42BEF"/>
    <w:rsid w:val="00D43043"/>
    <w:rsid w:val="00D4321B"/>
    <w:rsid w:val="00D451F0"/>
    <w:rsid w:val="00D45D95"/>
    <w:rsid w:val="00D46987"/>
    <w:rsid w:val="00D50472"/>
    <w:rsid w:val="00D51B4C"/>
    <w:rsid w:val="00D54A2D"/>
    <w:rsid w:val="00D552D8"/>
    <w:rsid w:val="00D55C54"/>
    <w:rsid w:val="00D55FEB"/>
    <w:rsid w:val="00D5607B"/>
    <w:rsid w:val="00D562DA"/>
    <w:rsid w:val="00D567E4"/>
    <w:rsid w:val="00D56CD5"/>
    <w:rsid w:val="00D570A3"/>
    <w:rsid w:val="00D57320"/>
    <w:rsid w:val="00D60684"/>
    <w:rsid w:val="00D60BBF"/>
    <w:rsid w:val="00D61345"/>
    <w:rsid w:val="00D61B3E"/>
    <w:rsid w:val="00D61EAB"/>
    <w:rsid w:val="00D63AA6"/>
    <w:rsid w:val="00D63ECB"/>
    <w:rsid w:val="00D64555"/>
    <w:rsid w:val="00D66956"/>
    <w:rsid w:val="00D70C06"/>
    <w:rsid w:val="00D76885"/>
    <w:rsid w:val="00D77A07"/>
    <w:rsid w:val="00D8042B"/>
    <w:rsid w:val="00D805CF"/>
    <w:rsid w:val="00D8066A"/>
    <w:rsid w:val="00D81AE3"/>
    <w:rsid w:val="00D824ED"/>
    <w:rsid w:val="00D827A2"/>
    <w:rsid w:val="00D82E1C"/>
    <w:rsid w:val="00D842A6"/>
    <w:rsid w:val="00D879D5"/>
    <w:rsid w:val="00D90123"/>
    <w:rsid w:val="00D9089A"/>
    <w:rsid w:val="00D90D5D"/>
    <w:rsid w:val="00D90EF5"/>
    <w:rsid w:val="00D911FA"/>
    <w:rsid w:val="00D918B9"/>
    <w:rsid w:val="00D91A11"/>
    <w:rsid w:val="00D96880"/>
    <w:rsid w:val="00D970BF"/>
    <w:rsid w:val="00D97AAB"/>
    <w:rsid w:val="00DA37D6"/>
    <w:rsid w:val="00DA3950"/>
    <w:rsid w:val="00DA7BC5"/>
    <w:rsid w:val="00DB1016"/>
    <w:rsid w:val="00DB1420"/>
    <w:rsid w:val="00DB222E"/>
    <w:rsid w:val="00DB36B1"/>
    <w:rsid w:val="00DB5EE1"/>
    <w:rsid w:val="00DB75D2"/>
    <w:rsid w:val="00DC22DF"/>
    <w:rsid w:val="00DC2E12"/>
    <w:rsid w:val="00DC34BA"/>
    <w:rsid w:val="00DC351A"/>
    <w:rsid w:val="00DC3851"/>
    <w:rsid w:val="00DC6516"/>
    <w:rsid w:val="00DC742F"/>
    <w:rsid w:val="00DC79DB"/>
    <w:rsid w:val="00DC7F52"/>
    <w:rsid w:val="00DD098B"/>
    <w:rsid w:val="00DD277D"/>
    <w:rsid w:val="00DD2D6E"/>
    <w:rsid w:val="00DD5511"/>
    <w:rsid w:val="00DD58D8"/>
    <w:rsid w:val="00DD6DC9"/>
    <w:rsid w:val="00DD6F14"/>
    <w:rsid w:val="00DD7FD7"/>
    <w:rsid w:val="00DE1DAD"/>
    <w:rsid w:val="00DE2A8A"/>
    <w:rsid w:val="00DE43E7"/>
    <w:rsid w:val="00DE4DC2"/>
    <w:rsid w:val="00DE7A87"/>
    <w:rsid w:val="00DE7D6A"/>
    <w:rsid w:val="00DE7F5A"/>
    <w:rsid w:val="00DF0153"/>
    <w:rsid w:val="00DF0557"/>
    <w:rsid w:val="00DF0E3E"/>
    <w:rsid w:val="00DF1013"/>
    <w:rsid w:val="00DF1AC7"/>
    <w:rsid w:val="00DF20B9"/>
    <w:rsid w:val="00DF5066"/>
    <w:rsid w:val="00DF6C61"/>
    <w:rsid w:val="00DF7423"/>
    <w:rsid w:val="00E000DD"/>
    <w:rsid w:val="00E00C85"/>
    <w:rsid w:val="00E011AA"/>
    <w:rsid w:val="00E01B5F"/>
    <w:rsid w:val="00E02F3A"/>
    <w:rsid w:val="00E032AE"/>
    <w:rsid w:val="00E04D4E"/>
    <w:rsid w:val="00E0566F"/>
    <w:rsid w:val="00E069FE"/>
    <w:rsid w:val="00E06E45"/>
    <w:rsid w:val="00E07086"/>
    <w:rsid w:val="00E071B0"/>
    <w:rsid w:val="00E114B2"/>
    <w:rsid w:val="00E11794"/>
    <w:rsid w:val="00E13751"/>
    <w:rsid w:val="00E13CEC"/>
    <w:rsid w:val="00E13EC2"/>
    <w:rsid w:val="00E14928"/>
    <w:rsid w:val="00E15D6D"/>
    <w:rsid w:val="00E22C9D"/>
    <w:rsid w:val="00E230BE"/>
    <w:rsid w:val="00E23B28"/>
    <w:rsid w:val="00E252C6"/>
    <w:rsid w:val="00E2719F"/>
    <w:rsid w:val="00E27BA7"/>
    <w:rsid w:val="00E308AA"/>
    <w:rsid w:val="00E31DE7"/>
    <w:rsid w:val="00E33D0C"/>
    <w:rsid w:val="00E34EE3"/>
    <w:rsid w:val="00E3525F"/>
    <w:rsid w:val="00E36953"/>
    <w:rsid w:val="00E401AB"/>
    <w:rsid w:val="00E418FF"/>
    <w:rsid w:val="00E430C9"/>
    <w:rsid w:val="00E43DB6"/>
    <w:rsid w:val="00E45F39"/>
    <w:rsid w:val="00E46B2F"/>
    <w:rsid w:val="00E5040A"/>
    <w:rsid w:val="00E54ABC"/>
    <w:rsid w:val="00E60BEC"/>
    <w:rsid w:val="00E62D5E"/>
    <w:rsid w:val="00E63030"/>
    <w:rsid w:val="00E63E75"/>
    <w:rsid w:val="00E67C11"/>
    <w:rsid w:val="00E714FD"/>
    <w:rsid w:val="00E7187A"/>
    <w:rsid w:val="00E74DB5"/>
    <w:rsid w:val="00E7671B"/>
    <w:rsid w:val="00E76AEE"/>
    <w:rsid w:val="00E76F56"/>
    <w:rsid w:val="00E7708F"/>
    <w:rsid w:val="00E771B0"/>
    <w:rsid w:val="00E80398"/>
    <w:rsid w:val="00E80613"/>
    <w:rsid w:val="00E8086D"/>
    <w:rsid w:val="00E80FCB"/>
    <w:rsid w:val="00E81E6C"/>
    <w:rsid w:val="00E82B46"/>
    <w:rsid w:val="00E830A4"/>
    <w:rsid w:val="00E846AC"/>
    <w:rsid w:val="00E866DB"/>
    <w:rsid w:val="00E875DB"/>
    <w:rsid w:val="00E904E3"/>
    <w:rsid w:val="00E92531"/>
    <w:rsid w:val="00E93E2D"/>
    <w:rsid w:val="00E93FBD"/>
    <w:rsid w:val="00E97574"/>
    <w:rsid w:val="00E97C9F"/>
    <w:rsid w:val="00EA0156"/>
    <w:rsid w:val="00EA03D9"/>
    <w:rsid w:val="00EA4128"/>
    <w:rsid w:val="00EA6109"/>
    <w:rsid w:val="00EA611C"/>
    <w:rsid w:val="00EA64A5"/>
    <w:rsid w:val="00EA66A3"/>
    <w:rsid w:val="00EB1687"/>
    <w:rsid w:val="00EB1BBC"/>
    <w:rsid w:val="00EB3267"/>
    <w:rsid w:val="00EB3457"/>
    <w:rsid w:val="00EB52C3"/>
    <w:rsid w:val="00EB5685"/>
    <w:rsid w:val="00EB64DA"/>
    <w:rsid w:val="00EB7B82"/>
    <w:rsid w:val="00EB7FAA"/>
    <w:rsid w:val="00EC274C"/>
    <w:rsid w:val="00EC379E"/>
    <w:rsid w:val="00EC46BD"/>
    <w:rsid w:val="00EC7F7E"/>
    <w:rsid w:val="00ED033E"/>
    <w:rsid w:val="00ED1538"/>
    <w:rsid w:val="00ED17F1"/>
    <w:rsid w:val="00ED18C0"/>
    <w:rsid w:val="00ED1D2D"/>
    <w:rsid w:val="00ED4ACF"/>
    <w:rsid w:val="00ED4DD8"/>
    <w:rsid w:val="00ED6277"/>
    <w:rsid w:val="00ED6DAC"/>
    <w:rsid w:val="00ED7C5A"/>
    <w:rsid w:val="00EE238A"/>
    <w:rsid w:val="00EE35CA"/>
    <w:rsid w:val="00EE4986"/>
    <w:rsid w:val="00EE61D8"/>
    <w:rsid w:val="00EE6568"/>
    <w:rsid w:val="00EE66B2"/>
    <w:rsid w:val="00EE6975"/>
    <w:rsid w:val="00EE72A7"/>
    <w:rsid w:val="00EF0D48"/>
    <w:rsid w:val="00EF0F3D"/>
    <w:rsid w:val="00EF1346"/>
    <w:rsid w:val="00EF169E"/>
    <w:rsid w:val="00EF2457"/>
    <w:rsid w:val="00EF77F0"/>
    <w:rsid w:val="00EF7CE4"/>
    <w:rsid w:val="00F0008D"/>
    <w:rsid w:val="00F00397"/>
    <w:rsid w:val="00F0550C"/>
    <w:rsid w:val="00F0581F"/>
    <w:rsid w:val="00F05F16"/>
    <w:rsid w:val="00F072A1"/>
    <w:rsid w:val="00F17435"/>
    <w:rsid w:val="00F174C4"/>
    <w:rsid w:val="00F17D27"/>
    <w:rsid w:val="00F20335"/>
    <w:rsid w:val="00F210BE"/>
    <w:rsid w:val="00F2168E"/>
    <w:rsid w:val="00F2412E"/>
    <w:rsid w:val="00F249FF"/>
    <w:rsid w:val="00F270A0"/>
    <w:rsid w:val="00F2798B"/>
    <w:rsid w:val="00F31260"/>
    <w:rsid w:val="00F313C5"/>
    <w:rsid w:val="00F34B9A"/>
    <w:rsid w:val="00F35B02"/>
    <w:rsid w:val="00F41809"/>
    <w:rsid w:val="00F41AA2"/>
    <w:rsid w:val="00F43ECC"/>
    <w:rsid w:val="00F4421B"/>
    <w:rsid w:val="00F44B08"/>
    <w:rsid w:val="00F47080"/>
    <w:rsid w:val="00F51DFF"/>
    <w:rsid w:val="00F5291F"/>
    <w:rsid w:val="00F54182"/>
    <w:rsid w:val="00F54997"/>
    <w:rsid w:val="00F55041"/>
    <w:rsid w:val="00F62C24"/>
    <w:rsid w:val="00F64447"/>
    <w:rsid w:val="00F644F0"/>
    <w:rsid w:val="00F6703E"/>
    <w:rsid w:val="00F679DE"/>
    <w:rsid w:val="00F70065"/>
    <w:rsid w:val="00F73A7D"/>
    <w:rsid w:val="00F745FA"/>
    <w:rsid w:val="00F77CB6"/>
    <w:rsid w:val="00F81A19"/>
    <w:rsid w:val="00F82537"/>
    <w:rsid w:val="00F83FBB"/>
    <w:rsid w:val="00F84837"/>
    <w:rsid w:val="00F84DF3"/>
    <w:rsid w:val="00F85402"/>
    <w:rsid w:val="00F86932"/>
    <w:rsid w:val="00F878B7"/>
    <w:rsid w:val="00F87C8C"/>
    <w:rsid w:val="00F9050D"/>
    <w:rsid w:val="00F927CA"/>
    <w:rsid w:val="00F92843"/>
    <w:rsid w:val="00F9312E"/>
    <w:rsid w:val="00F941EA"/>
    <w:rsid w:val="00F95A14"/>
    <w:rsid w:val="00F960DA"/>
    <w:rsid w:val="00F96C8F"/>
    <w:rsid w:val="00F96FA3"/>
    <w:rsid w:val="00F9778C"/>
    <w:rsid w:val="00F97D19"/>
    <w:rsid w:val="00FA1F47"/>
    <w:rsid w:val="00FA24C6"/>
    <w:rsid w:val="00FA2BC9"/>
    <w:rsid w:val="00FA2D08"/>
    <w:rsid w:val="00FA3796"/>
    <w:rsid w:val="00FA3E73"/>
    <w:rsid w:val="00FA4317"/>
    <w:rsid w:val="00FA62D7"/>
    <w:rsid w:val="00FB31A6"/>
    <w:rsid w:val="00FB72C0"/>
    <w:rsid w:val="00FB7F5F"/>
    <w:rsid w:val="00FC0B55"/>
    <w:rsid w:val="00FC10D6"/>
    <w:rsid w:val="00FC1349"/>
    <w:rsid w:val="00FC1EFD"/>
    <w:rsid w:val="00FC25F2"/>
    <w:rsid w:val="00FC2BA0"/>
    <w:rsid w:val="00FC5A15"/>
    <w:rsid w:val="00FC69B5"/>
    <w:rsid w:val="00FC6BF0"/>
    <w:rsid w:val="00FC7FBD"/>
    <w:rsid w:val="00FD1022"/>
    <w:rsid w:val="00FD1CC9"/>
    <w:rsid w:val="00FD31A3"/>
    <w:rsid w:val="00FD38A3"/>
    <w:rsid w:val="00FD55B3"/>
    <w:rsid w:val="00FD7B02"/>
    <w:rsid w:val="00FD7ED4"/>
    <w:rsid w:val="00FE0E4F"/>
    <w:rsid w:val="00FE24D1"/>
    <w:rsid w:val="00FE3A49"/>
    <w:rsid w:val="00FE3BBD"/>
    <w:rsid w:val="00FE461C"/>
    <w:rsid w:val="00FE48A0"/>
    <w:rsid w:val="00FE4EDD"/>
    <w:rsid w:val="00FE5D8B"/>
    <w:rsid w:val="00FE7586"/>
    <w:rsid w:val="00FF199E"/>
    <w:rsid w:val="00FF362C"/>
    <w:rsid w:val="00FF37EC"/>
    <w:rsid w:val="00FF4202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CDF2A"/>
  <w15:docId w15:val="{5F7130C0-7841-4862-AD03-C5D7F5F9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647A"/>
  </w:style>
  <w:style w:type="paragraph" w:styleId="2">
    <w:name w:val="heading 2"/>
    <w:basedOn w:val="a"/>
    <w:link w:val="20"/>
    <w:uiPriority w:val="9"/>
    <w:qFormat/>
    <w:rsid w:val="00B968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257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32057"/>
  </w:style>
  <w:style w:type="paragraph" w:styleId="a3">
    <w:name w:val="header"/>
    <w:basedOn w:val="a"/>
    <w:link w:val="a4"/>
    <w:uiPriority w:val="99"/>
    <w:unhideWhenUsed/>
    <w:rsid w:val="00132057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132057"/>
    <w:rPr>
      <w:lang w:val="uk-UA"/>
    </w:rPr>
  </w:style>
  <w:style w:type="paragraph" w:styleId="a5">
    <w:name w:val="footer"/>
    <w:basedOn w:val="a"/>
    <w:link w:val="a6"/>
    <w:unhideWhenUsed/>
    <w:rsid w:val="00132057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6">
    <w:name w:val="Нижній колонтитул Знак"/>
    <w:basedOn w:val="a0"/>
    <w:link w:val="a5"/>
    <w:rsid w:val="00132057"/>
    <w:rPr>
      <w:lang w:val="uk-UA"/>
    </w:rPr>
  </w:style>
  <w:style w:type="paragraph" w:styleId="a7">
    <w:name w:val="List Paragraph"/>
    <w:basedOn w:val="a"/>
    <w:link w:val="a8"/>
    <w:uiPriority w:val="34"/>
    <w:qFormat/>
    <w:rsid w:val="00132057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a8">
    <w:name w:val="Абзац списку Знак"/>
    <w:link w:val="a7"/>
    <w:uiPriority w:val="34"/>
    <w:locked/>
    <w:rsid w:val="00132057"/>
    <w:rPr>
      <w:rFonts w:ascii="Calibri" w:eastAsia="Calibri" w:hAnsi="Calibri" w:cs="Times New Roman"/>
      <w:lang w:val="en-US"/>
    </w:rPr>
  </w:style>
  <w:style w:type="paragraph" w:styleId="a9">
    <w:name w:val="Body Text Indent"/>
    <w:basedOn w:val="a"/>
    <w:link w:val="aa"/>
    <w:uiPriority w:val="99"/>
    <w:semiHidden/>
    <w:unhideWhenUsed/>
    <w:rsid w:val="00132057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character" w:customStyle="1" w:styleId="aa">
    <w:name w:val="Основний текст з відступом Знак"/>
    <w:basedOn w:val="a0"/>
    <w:link w:val="a9"/>
    <w:uiPriority w:val="99"/>
    <w:semiHidden/>
    <w:rsid w:val="00132057"/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character" w:styleId="ab">
    <w:name w:val="annotation reference"/>
    <w:basedOn w:val="a0"/>
    <w:uiPriority w:val="99"/>
    <w:semiHidden/>
    <w:unhideWhenUsed/>
    <w:rsid w:val="00132057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32057"/>
    <w:pPr>
      <w:spacing w:after="160" w:line="240" w:lineRule="auto"/>
    </w:pPr>
    <w:rPr>
      <w:sz w:val="20"/>
      <w:szCs w:val="20"/>
      <w:lang w:val="uk-UA"/>
    </w:rPr>
  </w:style>
  <w:style w:type="character" w:customStyle="1" w:styleId="ad">
    <w:name w:val="Текст примітки Знак"/>
    <w:basedOn w:val="a0"/>
    <w:link w:val="ac"/>
    <w:uiPriority w:val="99"/>
    <w:rsid w:val="00132057"/>
    <w:rPr>
      <w:sz w:val="20"/>
      <w:szCs w:val="20"/>
      <w:lang w:val="uk-U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32057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132057"/>
    <w:rPr>
      <w:b/>
      <w:bCs/>
      <w:sz w:val="20"/>
      <w:szCs w:val="20"/>
      <w:lang w:val="uk-UA"/>
    </w:rPr>
  </w:style>
  <w:style w:type="paragraph" w:styleId="af0">
    <w:name w:val="Balloon Text"/>
    <w:basedOn w:val="a"/>
    <w:link w:val="af1"/>
    <w:semiHidden/>
    <w:unhideWhenUsed/>
    <w:rsid w:val="00132057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f1">
    <w:name w:val="Текст у виносці Знак"/>
    <w:basedOn w:val="a0"/>
    <w:link w:val="af0"/>
    <w:semiHidden/>
    <w:rsid w:val="00132057"/>
    <w:rPr>
      <w:rFonts w:ascii="Tahoma" w:hAnsi="Tahoma" w:cs="Tahoma"/>
      <w:sz w:val="16"/>
      <w:szCs w:val="16"/>
      <w:lang w:val="uk-UA"/>
    </w:rPr>
  </w:style>
  <w:style w:type="character" w:customStyle="1" w:styleId="rvts52">
    <w:name w:val="rvts52"/>
    <w:basedOn w:val="a0"/>
    <w:rsid w:val="00132057"/>
  </w:style>
  <w:style w:type="table" w:styleId="af2">
    <w:name w:val="Table Grid"/>
    <w:basedOn w:val="a1"/>
    <w:uiPriority w:val="59"/>
    <w:rsid w:val="00132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unhideWhenUsed/>
    <w:rsid w:val="0013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4D4C7C"/>
  </w:style>
  <w:style w:type="table" w:customStyle="1" w:styleId="10">
    <w:name w:val="Сетка таблицы1"/>
    <w:basedOn w:val="a1"/>
    <w:next w:val="af2"/>
    <w:uiPriority w:val="59"/>
    <w:rsid w:val="004D4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F270A0"/>
  </w:style>
  <w:style w:type="table" w:customStyle="1" w:styleId="22">
    <w:name w:val="Сетка таблицы2"/>
    <w:basedOn w:val="a1"/>
    <w:next w:val="af2"/>
    <w:uiPriority w:val="59"/>
    <w:rsid w:val="00F27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2"/>
    <w:uiPriority w:val="59"/>
    <w:rsid w:val="00F27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f2"/>
    <w:uiPriority w:val="59"/>
    <w:rsid w:val="00DC7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6A3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E114B2"/>
    <w:rPr>
      <w:color w:val="0000FF"/>
      <w:u w:val="single"/>
    </w:rPr>
  </w:style>
  <w:style w:type="paragraph" w:customStyle="1" w:styleId="rvps7">
    <w:name w:val="rvps7"/>
    <w:basedOn w:val="a"/>
    <w:rsid w:val="00E11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E114B2"/>
  </w:style>
  <w:style w:type="numbering" w:customStyle="1" w:styleId="4">
    <w:name w:val="Нет списка4"/>
    <w:next w:val="a2"/>
    <w:semiHidden/>
    <w:rsid w:val="0018173B"/>
  </w:style>
  <w:style w:type="table" w:customStyle="1" w:styleId="32">
    <w:name w:val="Сетка таблицы3"/>
    <w:basedOn w:val="a1"/>
    <w:next w:val="af2"/>
    <w:rsid w:val="0018173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968A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F21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21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AE4476"/>
    <w:rPr>
      <w:i/>
      <w:iCs/>
    </w:rPr>
  </w:style>
  <w:style w:type="character" w:styleId="af6">
    <w:name w:val="Placeholder Text"/>
    <w:basedOn w:val="a0"/>
    <w:uiPriority w:val="99"/>
    <w:semiHidden/>
    <w:rsid w:val="00BC6B29"/>
    <w:rPr>
      <w:color w:val="808080"/>
    </w:rPr>
  </w:style>
  <w:style w:type="numbering" w:customStyle="1" w:styleId="110">
    <w:name w:val="Нет списка11"/>
    <w:next w:val="a2"/>
    <w:uiPriority w:val="99"/>
    <w:semiHidden/>
    <w:unhideWhenUsed/>
    <w:rsid w:val="00C26E0F"/>
  </w:style>
  <w:style w:type="paragraph" w:customStyle="1" w:styleId="tj">
    <w:name w:val="tj"/>
    <w:basedOn w:val="a"/>
    <w:rsid w:val="00C26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gmail-msonormal">
    <w:name w:val="gmail-msonormal"/>
    <w:basedOn w:val="a"/>
    <w:rsid w:val="00C26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A84E43"/>
  </w:style>
  <w:style w:type="numbering" w:customStyle="1" w:styleId="120">
    <w:name w:val="Нет списка12"/>
    <w:next w:val="a2"/>
    <w:uiPriority w:val="99"/>
    <w:semiHidden/>
    <w:unhideWhenUsed/>
    <w:rsid w:val="00A84E43"/>
  </w:style>
  <w:style w:type="table" w:customStyle="1" w:styleId="40">
    <w:name w:val="Сетка таблицы4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A84E43"/>
  </w:style>
  <w:style w:type="table" w:customStyle="1" w:styleId="13">
    <w:name w:val="Сетка таблицы13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A84E43"/>
  </w:style>
  <w:style w:type="table" w:customStyle="1" w:styleId="211">
    <w:name w:val="Сетка таблицы21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1"/>
    <w:next w:val="a2"/>
    <w:semiHidden/>
    <w:rsid w:val="00A84E43"/>
  </w:style>
  <w:style w:type="table" w:customStyle="1" w:styleId="311">
    <w:name w:val="Сетка таблицы31"/>
    <w:basedOn w:val="a1"/>
    <w:next w:val="af2"/>
    <w:rsid w:val="00A84E4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f2"/>
    <w:uiPriority w:val="59"/>
    <w:rsid w:val="00C75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2"/>
    <w:uiPriority w:val="59"/>
    <w:rsid w:val="007D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2"/>
    <w:uiPriority w:val="59"/>
    <w:rsid w:val="007D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FF199E"/>
    <w:pPr>
      <w:spacing w:after="0" w:line="240" w:lineRule="auto"/>
    </w:pPr>
  </w:style>
  <w:style w:type="character" w:customStyle="1" w:styleId="rvts23">
    <w:name w:val="rvts23"/>
    <w:basedOn w:val="a0"/>
    <w:rsid w:val="00314D97"/>
  </w:style>
  <w:style w:type="character" w:customStyle="1" w:styleId="30">
    <w:name w:val="Заголовок 3 Знак"/>
    <w:basedOn w:val="a0"/>
    <w:link w:val="3"/>
    <w:uiPriority w:val="9"/>
    <w:semiHidden/>
    <w:rsid w:val="00CA257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7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720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65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55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6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D33DF-7D7C-4F76-8BAA-71484D79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4846</Words>
  <Characters>2763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Володимир Левандовський</cp:lastModifiedBy>
  <cp:revision>4</cp:revision>
  <cp:lastPrinted>2022-06-15T07:35:00Z</cp:lastPrinted>
  <dcterms:created xsi:type="dcterms:W3CDTF">2022-06-28T13:36:00Z</dcterms:created>
  <dcterms:modified xsi:type="dcterms:W3CDTF">2022-06-30T10:17:00Z</dcterms:modified>
</cp:coreProperties>
</file>