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843" w:rsidRDefault="007A5843" w:rsidP="007A5843">
      <w:pPr>
        <w:ind w:left="5529"/>
        <w:rPr>
          <w:sz w:val="28"/>
          <w:szCs w:val="28"/>
        </w:rPr>
      </w:pPr>
      <w:r>
        <w:rPr>
          <w:sz w:val="28"/>
          <w:szCs w:val="28"/>
        </w:rPr>
        <w:t>Додаток 1</w:t>
      </w:r>
      <w:r w:rsidR="00455E30">
        <w:rPr>
          <w:sz w:val="28"/>
          <w:szCs w:val="28"/>
        </w:rPr>
        <w:t>1</w:t>
      </w:r>
    </w:p>
    <w:p w:rsidR="007A5843" w:rsidRDefault="007A5843" w:rsidP="007A5843">
      <w:pPr>
        <w:ind w:left="5529"/>
        <w:rPr>
          <w:sz w:val="28"/>
          <w:szCs w:val="28"/>
        </w:rPr>
      </w:pPr>
      <w:r>
        <w:rPr>
          <w:sz w:val="28"/>
          <w:szCs w:val="28"/>
        </w:rPr>
        <w:t>до Кодексу систем розподілу</w:t>
      </w:r>
    </w:p>
    <w:p w:rsidR="007A5843" w:rsidRPr="008443E3" w:rsidRDefault="007A5843" w:rsidP="007A5843">
      <w:pPr>
        <w:jc w:val="center"/>
        <w:rPr>
          <w:b/>
          <w:sz w:val="28"/>
          <w:szCs w:val="28"/>
        </w:rPr>
      </w:pPr>
    </w:p>
    <w:p w:rsidR="007A5843" w:rsidRPr="008443E3" w:rsidRDefault="007A5843" w:rsidP="007A5843">
      <w:pPr>
        <w:jc w:val="center"/>
        <w:rPr>
          <w:b/>
          <w:sz w:val="28"/>
          <w:szCs w:val="28"/>
        </w:rPr>
      </w:pPr>
      <w:r w:rsidRPr="008443E3">
        <w:rPr>
          <w:b/>
          <w:sz w:val="28"/>
          <w:szCs w:val="28"/>
        </w:rPr>
        <w:t>Заява про встановлення генеруючої установки споживачем</w:t>
      </w:r>
    </w:p>
    <w:p w:rsidR="007A5843" w:rsidRDefault="007A5843" w:rsidP="007A5843">
      <w:pPr>
        <w:rPr>
          <w:b/>
          <w:sz w:val="28"/>
          <w:szCs w:val="28"/>
        </w:rPr>
      </w:pPr>
    </w:p>
    <w:p w:rsidR="007A5843" w:rsidRPr="008443E3" w:rsidRDefault="007A5843" w:rsidP="007A5843">
      <w:pPr>
        <w:rPr>
          <w:b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8"/>
        <w:gridCol w:w="1130"/>
        <w:gridCol w:w="1138"/>
        <w:gridCol w:w="2403"/>
      </w:tblGrid>
      <w:tr w:rsidR="007A5843" w:rsidTr="001309FF">
        <w:trPr>
          <w:trHeight w:val="564"/>
        </w:trPr>
        <w:tc>
          <w:tcPr>
            <w:tcW w:w="4927" w:type="dxa"/>
          </w:tcPr>
          <w:p w:rsidR="007A5843" w:rsidRDefault="007A5843" w:rsidP="001309FF">
            <w:pPr>
              <w:jc w:val="center"/>
            </w:pPr>
            <w:r>
              <w:t>Вхідний номер</w:t>
            </w:r>
          </w:p>
          <w:p w:rsidR="007A5843" w:rsidRDefault="007A5843" w:rsidP="001309FF">
            <w:pPr>
              <w:jc w:val="center"/>
            </w:pPr>
            <w:r>
              <w:rPr>
                <w:sz w:val="16"/>
                <w:szCs w:val="16"/>
              </w:rPr>
              <w:t>(заповнюється ОСР під час подання заяви споживачем)</w:t>
            </w:r>
          </w:p>
        </w:tc>
        <w:tc>
          <w:tcPr>
            <w:tcW w:w="4679" w:type="dxa"/>
            <w:gridSpan w:val="4"/>
          </w:tcPr>
          <w:p w:rsidR="007A5843" w:rsidRDefault="007A5843" w:rsidP="001309FF">
            <w:pPr>
              <w:jc w:val="center"/>
            </w:pPr>
            <w:r>
              <w:t>Дата реєстрації</w:t>
            </w:r>
          </w:p>
          <w:p w:rsidR="007A5843" w:rsidRDefault="007A5843" w:rsidP="001309FF">
            <w:pPr>
              <w:jc w:val="center"/>
            </w:pPr>
            <w:r>
              <w:rPr>
                <w:sz w:val="16"/>
                <w:szCs w:val="16"/>
              </w:rPr>
              <w:t>(заповнюється ОСР під час подання заяви споживачем)</w:t>
            </w:r>
          </w:p>
        </w:tc>
      </w:tr>
      <w:tr w:rsidR="007A5843" w:rsidTr="001309FF">
        <w:trPr>
          <w:trHeight w:val="270"/>
        </w:trPr>
        <w:tc>
          <w:tcPr>
            <w:tcW w:w="4927" w:type="dxa"/>
          </w:tcPr>
          <w:p w:rsidR="007A5843" w:rsidRDefault="007A5843" w:rsidP="001309FF"/>
        </w:tc>
        <w:tc>
          <w:tcPr>
            <w:tcW w:w="4679" w:type="dxa"/>
            <w:gridSpan w:val="4"/>
          </w:tcPr>
          <w:p w:rsidR="007A5843" w:rsidRDefault="007A5843" w:rsidP="001309FF">
            <w:pPr>
              <w:jc w:val="center"/>
            </w:pPr>
          </w:p>
        </w:tc>
      </w:tr>
      <w:tr w:rsidR="007A5843" w:rsidTr="001309FF">
        <w:trPr>
          <w:trHeight w:val="183"/>
        </w:trPr>
        <w:tc>
          <w:tcPr>
            <w:tcW w:w="9606" w:type="dxa"/>
            <w:gridSpan w:val="5"/>
          </w:tcPr>
          <w:p w:rsidR="007A5843" w:rsidRPr="008443E3" w:rsidRDefault="007A5843" w:rsidP="001309FF">
            <w:pPr>
              <w:rPr>
                <w:b/>
              </w:rPr>
            </w:pPr>
            <w:r>
              <w:rPr>
                <w:b/>
              </w:rPr>
              <w:t>Кому:</w:t>
            </w:r>
          </w:p>
        </w:tc>
      </w:tr>
      <w:tr w:rsidR="007A5843" w:rsidTr="001309FF">
        <w:tc>
          <w:tcPr>
            <w:tcW w:w="4927" w:type="dxa"/>
          </w:tcPr>
          <w:p w:rsidR="007A5843" w:rsidRDefault="007A5843" w:rsidP="001309FF">
            <w:pPr>
              <w:jc w:val="center"/>
            </w:pPr>
            <w:r>
              <w:t>Оператор системи розподілу</w:t>
            </w:r>
            <w:r>
              <w:br/>
              <w:t>(структурний підрозділ за місцем розташування об’єкта споживача)</w:t>
            </w:r>
          </w:p>
        </w:tc>
        <w:tc>
          <w:tcPr>
            <w:tcW w:w="4679" w:type="dxa"/>
            <w:gridSpan w:val="4"/>
          </w:tcPr>
          <w:p w:rsidR="007A5843" w:rsidRDefault="007A5843" w:rsidP="001309FF">
            <w:pPr>
              <w:jc w:val="center"/>
              <w:rPr>
                <w:b/>
                <w:strike/>
              </w:rPr>
            </w:pPr>
          </w:p>
        </w:tc>
      </w:tr>
      <w:tr w:rsidR="007A5843" w:rsidTr="001309FF">
        <w:tc>
          <w:tcPr>
            <w:tcW w:w="9606" w:type="dxa"/>
            <w:gridSpan w:val="5"/>
          </w:tcPr>
          <w:p w:rsidR="007A5843" w:rsidRDefault="007A5843" w:rsidP="001309FF">
            <w:pPr>
              <w:rPr>
                <w:b/>
              </w:rPr>
            </w:pPr>
            <w:r>
              <w:rPr>
                <w:b/>
              </w:rPr>
              <w:t>Від кого:</w:t>
            </w:r>
          </w:p>
        </w:tc>
      </w:tr>
      <w:tr w:rsidR="007A5843" w:rsidTr="001309FF">
        <w:trPr>
          <w:trHeight w:val="367"/>
        </w:trPr>
        <w:tc>
          <w:tcPr>
            <w:tcW w:w="4927" w:type="dxa"/>
          </w:tcPr>
          <w:p w:rsidR="007A5843" w:rsidRDefault="007A5843" w:rsidP="001309FF">
            <w:r>
              <w:t>Найменування або ПІБ фізичної особи – споживача електричної енергії</w:t>
            </w:r>
          </w:p>
        </w:tc>
        <w:tc>
          <w:tcPr>
            <w:tcW w:w="4679" w:type="dxa"/>
            <w:gridSpan w:val="4"/>
          </w:tcPr>
          <w:p w:rsidR="007A5843" w:rsidRDefault="007A5843" w:rsidP="001309FF"/>
        </w:tc>
      </w:tr>
      <w:tr w:rsidR="007A5843" w:rsidTr="001309FF">
        <w:tc>
          <w:tcPr>
            <w:tcW w:w="4927" w:type="dxa"/>
          </w:tcPr>
          <w:p w:rsidR="007A5843" w:rsidRPr="008F1CF7" w:rsidRDefault="007A5843" w:rsidP="001309FF">
            <w:r w:rsidRPr="008F1CF7">
              <w:t>Номер запису про право власності та реєстраційний номер об’єкта нерухомого майна в Державному реєстрі речових прав на нерухоме майно</w:t>
            </w:r>
          </w:p>
        </w:tc>
        <w:tc>
          <w:tcPr>
            <w:tcW w:w="4679" w:type="dxa"/>
            <w:gridSpan w:val="4"/>
          </w:tcPr>
          <w:p w:rsidR="007A5843" w:rsidRDefault="007A5843" w:rsidP="001309FF"/>
        </w:tc>
      </w:tr>
      <w:tr w:rsidR="007A5843" w:rsidTr="001309FF">
        <w:tc>
          <w:tcPr>
            <w:tcW w:w="4927" w:type="dxa"/>
          </w:tcPr>
          <w:p w:rsidR="007A5843" w:rsidRPr="008F1CF7" w:rsidRDefault="007A5843" w:rsidP="001309FF">
            <w:r>
              <w:t xml:space="preserve">Цільове призначення земельної ділянки </w:t>
            </w:r>
          </w:p>
        </w:tc>
        <w:tc>
          <w:tcPr>
            <w:tcW w:w="4679" w:type="dxa"/>
            <w:gridSpan w:val="4"/>
          </w:tcPr>
          <w:p w:rsidR="007A5843" w:rsidRDefault="007A5843" w:rsidP="001309FF"/>
        </w:tc>
      </w:tr>
      <w:tr w:rsidR="007A5843" w:rsidTr="001309FF">
        <w:trPr>
          <w:trHeight w:val="469"/>
        </w:trPr>
        <w:tc>
          <w:tcPr>
            <w:tcW w:w="4927" w:type="dxa"/>
          </w:tcPr>
          <w:p w:rsidR="007A5843" w:rsidRPr="008F1CF7" w:rsidRDefault="007A5843" w:rsidP="001309FF">
            <w:r w:rsidRPr="008F1CF7">
              <w:t>Унікальний номер запису в Єдиному державному демографічному реєстрі (за наявності)</w:t>
            </w:r>
          </w:p>
        </w:tc>
        <w:tc>
          <w:tcPr>
            <w:tcW w:w="4679" w:type="dxa"/>
            <w:gridSpan w:val="4"/>
          </w:tcPr>
          <w:p w:rsidR="007A5843" w:rsidRDefault="007A5843" w:rsidP="001309FF"/>
        </w:tc>
      </w:tr>
      <w:tr w:rsidR="007A5843" w:rsidTr="001309FF">
        <w:trPr>
          <w:trHeight w:val="418"/>
        </w:trPr>
        <w:tc>
          <w:tcPr>
            <w:tcW w:w="4927" w:type="dxa"/>
          </w:tcPr>
          <w:p w:rsidR="007A5843" w:rsidRPr="008F1CF7" w:rsidRDefault="007A5843" w:rsidP="00130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 w:rsidRPr="008F1CF7">
              <w:rPr>
                <w:color w:val="000000"/>
              </w:rPr>
              <w:t xml:space="preserve">Індивідуальний податковий номер </w:t>
            </w:r>
            <w:r w:rsidRPr="008F1CF7">
              <w:t>(для юридичної особи)</w:t>
            </w:r>
          </w:p>
        </w:tc>
        <w:tc>
          <w:tcPr>
            <w:tcW w:w="4679" w:type="dxa"/>
            <w:gridSpan w:val="4"/>
          </w:tcPr>
          <w:p w:rsidR="007A5843" w:rsidRDefault="007A5843" w:rsidP="001309FF"/>
        </w:tc>
      </w:tr>
      <w:tr w:rsidR="007A5843" w:rsidTr="001309FF">
        <w:trPr>
          <w:trHeight w:val="418"/>
        </w:trPr>
        <w:tc>
          <w:tcPr>
            <w:tcW w:w="4927" w:type="dxa"/>
          </w:tcPr>
          <w:p w:rsidR="007A5843" w:rsidRPr="008F1CF7" w:rsidRDefault="007A5843" w:rsidP="00130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 w:rsidRPr="008F1CF7">
              <w:t>Реєстраційний номер облікової картки платника податків (для фізичних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(або слово «відмова» у разі, якщо паспорт виготовлений у формі картки) – серія та номер паспорта) (за наявності)</w:t>
            </w:r>
          </w:p>
        </w:tc>
        <w:tc>
          <w:tcPr>
            <w:tcW w:w="4679" w:type="dxa"/>
            <w:gridSpan w:val="4"/>
          </w:tcPr>
          <w:p w:rsidR="007A5843" w:rsidRDefault="007A5843" w:rsidP="001309FF"/>
        </w:tc>
      </w:tr>
      <w:tr w:rsidR="007A5843" w:rsidTr="001309FF">
        <w:trPr>
          <w:trHeight w:val="171"/>
        </w:trPr>
        <w:tc>
          <w:tcPr>
            <w:tcW w:w="4927" w:type="dxa"/>
          </w:tcPr>
          <w:p w:rsidR="007A5843" w:rsidRPr="008F1CF7" w:rsidRDefault="007A5843" w:rsidP="001309FF">
            <w:r w:rsidRPr="008F1CF7">
              <w:t>Код ЄДРПОУ (для юридичної особи)</w:t>
            </w:r>
          </w:p>
        </w:tc>
        <w:tc>
          <w:tcPr>
            <w:tcW w:w="4679" w:type="dxa"/>
            <w:gridSpan w:val="4"/>
          </w:tcPr>
          <w:p w:rsidR="007A5843" w:rsidRDefault="007A5843" w:rsidP="001309FF"/>
        </w:tc>
      </w:tr>
      <w:tr w:rsidR="007A5843" w:rsidTr="001309FF">
        <w:trPr>
          <w:trHeight w:val="418"/>
        </w:trPr>
        <w:tc>
          <w:tcPr>
            <w:tcW w:w="4927" w:type="dxa"/>
          </w:tcPr>
          <w:p w:rsidR="007A5843" w:rsidRPr="008F1CF7" w:rsidRDefault="007A5843" w:rsidP="001309FF">
            <w:r w:rsidRPr="008F1CF7">
              <w:t>Наявність/відсутність статусу платника єдиного податку (для юридичної особи)</w:t>
            </w:r>
          </w:p>
        </w:tc>
        <w:tc>
          <w:tcPr>
            <w:tcW w:w="4679" w:type="dxa"/>
            <w:gridSpan w:val="4"/>
          </w:tcPr>
          <w:p w:rsidR="007A5843" w:rsidRDefault="007A5843" w:rsidP="001309FF"/>
        </w:tc>
      </w:tr>
      <w:tr w:rsidR="007A5843" w:rsidTr="001309FF">
        <w:trPr>
          <w:trHeight w:val="173"/>
        </w:trPr>
        <w:tc>
          <w:tcPr>
            <w:tcW w:w="4927" w:type="dxa"/>
          </w:tcPr>
          <w:p w:rsidR="007A5843" w:rsidRPr="008F1CF7" w:rsidRDefault="007A5843" w:rsidP="00130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 w:rsidRPr="008F1CF7">
              <w:t>EIC-код точки розподілу</w:t>
            </w:r>
          </w:p>
        </w:tc>
        <w:tc>
          <w:tcPr>
            <w:tcW w:w="4679" w:type="dxa"/>
            <w:gridSpan w:val="4"/>
          </w:tcPr>
          <w:p w:rsidR="007A5843" w:rsidRDefault="007A5843" w:rsidP="001309FF"/>
        </w:tc>
      </w:tr>
      <w:tr w:rsidR="007A5843" w:rsidTr="001309FF">
        <w:trPr>
          <w:trHeight w:val="173"/>
        </w:trPr>
        <w:tc>
          <w:tcPr>
            <w:tcW w:w="4927" w:type="dxa"/>
          </w:tcPr>
          <w:p w:rsidR="007A5843" w:rsidRPr="008F1CF7" w:rsidRDefault="007A5843" w:rsidP="00130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</w:pPr>
            <w:r w:rsidRPr="008F1CF7">
              <w:t>Дозволена потужність відповідно до умов договору про надання послуг з розподілу електричної енергії</w:t>
            </w:r>
          </w:p>
        </w:tc>
        <w:tc>
          <w:tcPr>
            <w:tcW w:w="4679" w:type="dxa"/>
            <w:gridSpan w:val="4"/>
          </w:tcPr>
          <w:p w:rsidR="007A5843" w:rsidRDefault="007A5843" w:rsidP="001309FF"/>
        </w:tc>
      </w:tr>
      <w:tr w:rsidR="007A5843" w:rsidTr="001309FF">
        <w:trPr>
          <w:trHeight w:val="173"/>
        </w:trPr>
        <w:tc>
          <w:tcPr>
            <w:tcW w:w="4927" w:type="dxa"/>
          </w:tcPr>
          <w:p w:rsidR="007A5843" w:rsidRPr="008F1CF7" w:rsidRDefault="007A5843" w:rsidP="00130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</w:pPr>
            <w:r>
              <w:t>Рівень</w:t>
            </w:r>
            <w:r w:rsidRPr="008F1CF7">
              <w:t xml:space="preserve"> напруги в точці приєднання, кВ</w:t>
            </w:r>
          </w:p>
        </w:tc>
        <w:tc>
          <w:tcPr>
            <w:tcW w:w="4679" w:type="dxa"/>
            <w:gridSpan w:val="4"/>
          </w:tcPr>
          <w:p w:rsidR="007A5843" w:rsidRDefault="007A5843" w:rsidP="001309FF"/>
        </w:tc>
      </w:tr>
      <w:tr w:rsidR="007A5843" w:rsidTr="001309FF">
        <w:trPr>
          <w:trHeight w:val="176"/>
        </w:trPr>
        <w:tc>
          <w:tcPr>
            <w:tcW w:w="4927" w:type="dxa"/>
            <w:vMerge w:val="restart"/>
          </w:tcPr>
          <w:p w:rsidR="007A5843" w:rsidRPr="008F1CF7" w:rsidRDefault="007A5843" w:rsidP="001309FF">
            <w:r w:rsidRPr="008F1CF7">
              <w:t>Наявність встановлених генеруючих установок на інших домогосподарствах/об’єктах</w:t>
            </w:r>
          </w:p>
        </w:tc>
        <w:tc>
          <w:tcPr>
            <w:tcW w:w="1138" w:type="dxa"/>
            <w:gridSpan w:val="2"/>
          </w:tcPr>
          <w:p w:rsidR="007A5843" w:rsidRPr="00DC4394" w:rsidRDefault="007A5843" w:rsidP="001309FF">
            <w:pPr>
              <w:jc w:val="center"/>
              <w:rPr>
                <w:sz w:val="16"/>
                <w:szCs w:val="16"/>
              </w:rPr>
            </w:pPr>
            <w:r w:rsidRPr="00DC4394">
              <w:rPr>
                <w:sz w:val="16"/>
                <w:szCs w:val="16"/>
              </w:rPr>
              <w:t>Адреса об’єкта</w:t>
            </w:r>
          </w:p>
        </w:tc>
        <w:tc>
          <w:tcPr>
            <w:tcW w:w="1138" w:type="dxa"/>
          </w:tcPr>
          <w:p w:rsidR="007A5843" w:rsidRPr="00DC4394" w:rsidRDefault="007A5843" w:rsidP="001309FF">
            <w:pPr>
              <w:jc w:val="center"/>
              <w:rPr>
                <w:sz w:val="16"/>
                <w:szCs w:val="16"/>
              </w:rPr>
            </w:pPr>
            <w:r w:rsidRPr="00DC4394">
              <w:rPr>
                <w:sz w:val="16"/>
                <w:szCs w:val="16"/>
              </w:rPr>
              <w:t>EIC-код точки розподілу</w:t>
            </w:r>
          </w:p>
        </w:tc>
        <w:tc>
          <w:tcPr>
            <w:tcW w:w="2403" w:type="dxa"/>
          </w:tcPr>
          <w:p w:rsidR="007A5843" w:rsidRPr="00DC4394" w:rsidRDefault="007A5843" w:rsidP="001309FF">
            <w:pPr>
              <w:jc w:val="center"/>
              <w:rPr>
                <w:sz w:val="16"/>
                <w:szCs w:val="16"/>
              </w:rPr>
            </w:pPr>
            <w:r w:rsidRPr="00DC4394">
              <w:rPr>
                <w:sz w:val="16"/>
                <w:szCs w:val="16"/>
              </w:rPr>
              <w:t>Встановлена потужність генеруючої установки</w:t>
            </w:r>
          </w:p>
        </w:tc>
      </w:tr>
      <w:tr w:rsidR="007A5843" w:rsidTr="001309FF">
        <w:trPr>
          <w:trHeight w:val="176"/>
        </w:trPr>
        <w:tc>
          <w:tcPr>
            <w:tcW w:w="4927" w:type="dxa"/>
            <w:vMerge/>
          </w:tcPr>
          <w:p w:rsidR="007A5843" w:rsidRPr="008F1CF7" w:rsidRDefault="007A5843" w:rsidP="001309FF"/>
        </w:tc>
        <w:tc>
          <w:tcPr>
            <w:tcW w:w="1138" w:type="dxa"/>
            <w:gridSpan w:val="2"/>
          </w:tcPr>
          <w:p w:rsidR="007A5843" w:rsidRDefault="007A5843" w:rsidP="001309FF"/>
        </w:tc>
        <w:tc>
          <w:tcPr>
            <w:tcW w:w="1138" w:type="dxa"/>
          </w:tcPr>
          <w:p w:rsidR="007A5843" w:rsidRDefault="007A5843" w:rsidP="001309FF"/>
        </w:tc>
        <w:tc>
          <w:tcPr>
            <w:tcW w:w="2403" w:type="dxa"/>
          </w:tcPr>
          <w:p w:rsidR="007A5843" w:rsidRDefault="007A5843" w:rsidP="001309FF"/>
        </w:tc>
      </w:tr>
      <w:tr w:rsidR="007A5843" w:rsidTr="001309FF">
        <w:trPr>
          <w:trHeight w:val="176"/>
        </w:trPr>
        <w:tc>
          <w:tcPr>
            <w:tcW w:w="4927" w:type="dxa"/>
            <w:vMerge/>
          </w:tcPr>
          <w:p w:rsidR="007A5843" w:rsidRPr="008F1CF7" w:rsidRDefault="007A5843" w:rsidP="001309FF"/>
        </w:tc>
        <w:tc>
          <w:tcPr>
            <w:tcW w:w="1138" w:type="dxa"/>
            <w:gridSpan w:val="2"/>
          </w:tcPr>
          <w:p w:rsidR="007A5843" w:rsidRDefault="007A5843" w:rsidP="001309FF"/>
        </w:tc>
        <w:tc>
          <w:tcPr>
            <w:tcW w:w="1138" w:type="dxa"/>
          </w:tcPr>
          <w:p w:rsidR="007A5843" w:rsidRDefault="007A5843" w:rsidP="001309FF"/>
        </w:tc>
        <w:tc>
          <w:tcPr>
            <w:tcW w:w="2403" w:type="dxa"/>
          </w:tcPr>
          <w:p w:rsidR="007A5843" w:rsidRDefault="007A5843" w:rsidP="001309FF"/>
        </w:tc>
      </w:tr>
      <w:tr w:rsidR="007A5843" w:rsidTr="001309FF">
        <w:trPr>
          <w:trHeight w:val="176"/>
        </w:trPr>
        <w:tc>
          <w:tcPr>
            <w:tcW w:w="4927" w:type="dxa"/>
            <w:vMerge/>
          </w:tcPr>
          <w:p w:rsidR="007A5843" w:rsidRPr="008F1CF7" w:rsidRDefault="007A5843" w:rsidP="001309FF"/>
        </w:tc>
        <w:tc>
          <w:tcPr>
            <w:tcW w:w="1138" w:type="dxa"/>
            <w:gridSpan w:val="2"/>
          </w:tcPr>
          <w:p w:rsidR="007A5843" w:rsidRDefault="007A5843" w:rsidP="001309FF"/>
        </w:tc>
        <w:tc>
          <w:tcPr>
            <w:tcW w:w="1138" w:type="dxa"/>
          </w:tcPr>
          <w:p w:rsidR="007A5843" w:rsidRDefault="007A5843" w:rsidP="001309FF"/>
        </w:tc>
        <w:tc>
          <w:tcPr>
            <w:tcW w:w="2403" w:type="dxa"/>
          </w:tcPr>
          <w:p w:rsidR="007A5843" w:rsidRDefault="007A5843" w:rsidP="001309FF"/>
        </w:tc>
      </w:tr>
      <w:tr w:rsidR="007A5843" w:rsidTr="001309FF">
        <w:trPr>
          <w:trHeight w:val="175"/>
        </w:trPr>
        <w:tc>
          <w:tcPr>
            <w:tcW w:w="4927" w:type="dxa"/>
            <w:vMerge/>
          </w:tcPr>
          <w:p w:rsidR="007A5843" w:rsidRPr="008F1CF7" w:rsidRDefault="007A5843" w:rsidP="001309FF"/>
        </w:tc>
        <w:tc>
          <w:tcPr>
            <w:tcW w:w="1138" w:type="dxa"/>
            <w:gridSpan w:val="2"/>
          </w:tcPr>
          <w:p w:rsidR="007A5843" w:rsidRDefault="007A5843" w:rsidP="001309FF"/>
        </w:tc>
        <w:tc>
          <w:tcPr>
            <w:tcW w:w="1138" w:type="dxa"/>
          </w:tcPr>
          <w:p w:rsidR="007A5843" w:rsidRDefault="007A5843" w:rsidP="001309FF"/>
        </w:tc>
        <w:tc>
          <w:tcPr>
            <w:tcW w:w="2403" w:type="dxa"/>
          </w:tcPr>
          <w:p w:rsidR="007A5843" w:rsidRDefault="007A5843" w:rsidP="001309FF"/>
        </w:tc>
      </w:tr>
      <w:tr w:rsidR="007A5843" w:rsidTr="001309FF">
        <w:tc>
          <w:tcPr>
            <w:tcW w:w="9606" w:type="dxa"/>
            <w:gridSpan w:val="5"/>
          </w:tcPr>
          <w:p w:rsidR="007A5843" w:rsidRPr="008F1CF7" w:rsidRDefault="007A5843" w:rsidP="001309FF">
            <w:pPr>
              <w:rPr>
                <w:b/>
              </w:rPr>
            </w:pPr>
            <w:r w:rsidRPr="008F1CF7">
              <w:rPr>
                <w:b/>
              </w:rPr>
              <w:lastRenderedPageBreak/>
              <w:t>Вихідні дані щодо параметрів електроустановок замовника:</w:t>
            </w:r>
            <w:bookmarkStart w:id="0" w:name="_GoBack"/>
            <w:bookmarkEnd w:id="0"/>
          </w:p>
        </w:tc>
      </w:tr>
      <w:tr w:rsidR="007A5843" w:rsidTr="001309FF">
        <w:trPr>
          <w:trHeight w:val="543"/>
        </w:trPr>
        <w:tc>
          <w:tcPr>
            <w:tcW w:w="4935" w:type="dxa"/>
            <w:gridSpan w:val="2"/>
          </w:tcPr>
          <w:p w:rsidR="007A5843" w:rsidRPr="00AC3481" w:rsidRDefault="007A5843" w:rsidP="001309FF">
            <w:r w:rsidRPr="00AC3481">
              <w:t>Місце розташування генеруючої установки</w:t>
            </w:r>
          </w:p>
        </w:tc>
        <w:tc>
          <w:tcPr>
            <w:tcW w:w="4671" w:type="dxa"/>
            <w:gridSpan w:val="3"/>
          </w:tcPr>
          <w:p w:rsidR="007A5843" w:rsidRDefault="007A5843" w:rsidP="001309FF"/>
        </w:tc>
      </w:tr>
      <w:tr w:rsidR="00AC3481" w:rsidTr="001309FF">
        <w:trPr>
          <w:trHeight w:val="427"/>
        </w:trPr>
        <w:tc>
          <w:tcPr>
            <w:tcW w:w="4935" w:type="dxa"/>
            <w:gridSpan w:val="2"/>
          </w:tcPr>
          <w:p w:rsidR="00AC3481" w:rsidRPr="00AC3481" w:rsidRDefault="00AC3481" w:rsidP="001309FF">
            <w:r w:rsidRPr="00AC3481">
              <w:t>Режим роботи генеруючої установки (з можливістю видачі виробленої електричної енергії в електричну мережу ОСР/без можливості видачі виробленої електричної енергії в електричну мережу ОСР</w:t>
            </w:r>
            <w:r w:rsidRPr="00455E30">
              <w:t>)</w:t>
            </w:r>
          </w:p>
        </w:tc>
        <w:tc>
          <w:tcPr>
            <w:tcW w:w="4671" w:type="dxa"/>
            <w:gridSpan w:val="3"/>
          </w:tcPr>
          <w:p w:rsidR="00AC3481" w:rsidRPr="008959FF" w:rsidRDefault="00AC3481" w:rsidP="001309FF"/>
        </w:tc>
      </w:tr>
      <w:tr w:rsidR="007A5843" w:rsidTr="001309FF">
        <w:trPr>
          <w:trHeight w:val="427"/>
        </w:trPr>
        <w:tc>
          <w:tcPr>
            <w:tcW w:w="4935" w:type="dxa"/>
            <w:gridSpan w:val="2"/>
          </w:tcPr>
          <w:p w:rsidR="007A5843" w:rsidRPr="008959FF" w:rsidRDefault="007A5843" w:rsidP="001309FF">
            <w:r w:rsidRPr="008959FF">
              <w:t>Ступінь напруги в точці підключення генеруючої установки, кВ</w:t>
            </w:r>
          </w:p>
        </w:tc>
        <w:tc>
          <w:tcPr>
            <w:tcW w:w="4671" w:type="dxa"/>
            <w:gridSpan w:val="3"/>
          </w:tcPr>
          <w:p w:rsidR="007A5843" w:rsidRPr="008959FF" w:rsidRDefault="007A5843" w:rsidP="001309FF"/>
        </w:tc>
      </w:tr>
      <w:tr w:rsidR="007A5843" w:rsidTr="001309FF">
        <w:trPr>
          <w:trHeight w:val="319"/>
        </w:trPr>
        <w:tc>
          <w:tcPr>
            <w:tcW w:w="4935" w:type="dxa"/>
            <w:gridSpan w:val="2"/>
          </w:tcPr>
          <w:p w:rsidR="007A5843" w:rsidRPr="008959FF" w:rsidRDefault="007A5843" w:rsidP="001309FF">
            <w:r w:rsidRPr="008959FF">
              <w:t>Потужність генеруючих установок споживача, кВт</w:t>
            </w:r>
          </w:p>
        </w:tc>
        <w:tc>
          <w:tcPr>
            <w:tcW w:w="4671" w:type="dxa"/>
            <w:gridSpan w:val="3"/>
          </w:tcPr>
          <w:p w:rsidR="007A5843" w:rsidRPr="008959FF" w:rsidRDefault="007A5843" w:rsidP="001309FF">
            <w:pPr>
              <w:jc w:val="center"/>
            </w:pPr>
          </w:p>
        </w:tc>
      </w:tr>
      <w:tr w:rsidR="007A5843" w:rsidTr="001309FF">
        <w:trPr>
          <w:trHeight w:val="319"/>
        </w:trPr>
        <w:tc>
          <w:tcPr>
            <w:tcW w:w="4935" w:type="dxa"/>
            <w:gridSpan w:val="2"/>
          </w:tcPr>
          <w:p w:rsidR="007A5843" w:rsidRPr="008959FF" w:rsidRDefault="007A5843" w:rsidP="001309FF">
            <w:r>
              <w:t>Тип</w:t>
            </w:r>
            <w:r w:rsidRPr="008959FF">
              <w:t xml:space="preserve"> генеруючих установок споживача, кВт</w:t>
            </w:r>
          </w:p>
        </w:tc>
        <w:tc>
          <w:tcPr>
            <w:tcW w:w="4671" w:type="dxa"/>
            <w:gridSpan w:val="3"/>
          </w:tcPr>
          <w:p w:rsidR="007A5843" w:rsidRPr="008959FF" w:rsidRDefault="007A5843" w:rsidP="001309FF">
            <w:pPr>
              <w:jc w:val="center"/>
            </w:pPr>
          </w:p>
        </w:tc>
      </w:tr>
      <w:tr w:rsidR="007A5843" w:rsidTr="001309FF">
        <w:tc>
          <w:tcPr>
            <w:tcW w:w="4935" w:type="dxa"/>
            <w:gridSpan w:val="2"/>
          </w:tcPr>
          <w:p w:rsidR="007A5843" w:rsidRDefault="007A5843" w:rsidP="001309FF">
            <w:r>
              <w:t>Додаткова інформація, що може бути надана споживачем за його згодою</w:t>
            </w:r>
          </w:p>
        </w:tc>
        <w:tc>
          <w:tcPr>
            <w:tcW w:w="4671" w:type="dxa"/>
            <w:gridSpan w:val="3"/>
          </w:tcPr>
          <w:p w:rsidR="007A5843" w:rsidRDefault="007A5843" w:rsidP="001309FF"/>
        </w:tc>
      </w:tr>
      <w:tr w:rsidR="007A5843" w:rsidTr="001309FF">
        <w:trPr>
          <w:trHeight w:val="319"/>
        </w:trPr>
        <w:tc>
          <w:tcPr>
            <w:tcW w:w="4935" w:type="dxa"/>
            <w:gridSpan w:val="2"/>
          </w:tcPr>
          <w:p w:rsidR="007A5843" w:rsidRDefault="007A5843" w:rsidP="001309FF">
            <w:r>
              <w:t>Відомості щодо вибору постачальника послуги комерційного обліку (ОСР/інший ППКО)</w:t>
            </w:r>
          </w:p>
        </w:tc>
        <w:tc>
          <w:tcPr>
            <w:tcW w:w="4671" w:type="dxa"/>
            <w:gridSpan w:val="3"/>
          </w:tcPr>
          <w:p w:rsidR="007A5843" w:rsidRDefault="007A5843" w:rsidP="001309FF"/>
        </w:tc>
      </w:tr>
      <w:tr w:rsidR="007A5843" w:rsidTr="001309FF">
        <w:tc>
          <w:tcPr>
            <w:tcW w:w="9606" w:type="dxa"/>
            <w:gridSpan w:val="5"/>
          </w:tcPr>
          <w:p w:rsidR="007A5843" w:rsidRPr="0035788E" w:rsidRDefault="007A5843" w:rsidP="001309FF">
            <w:r w:rsidRPr="0035788E">
              <w:rPr>
                <w:b/>
              </w:rPr>
              <w:t>Повідомлення про результати розгляду цієї заяви, технічні вимоги для встановлення генеруючої установки споживачем прошу надати:</w:t>
            </w:r>
          </w:p>
        </w:tc>
      </w:tr>
      <w:tr w:rsidR="007A5843" w:rsidTr="001309FF">
        <w:tc>
          <w:tcPr>
            <w:tcW w:w="4935" w:type="dxa"/>
            <w:gridSpan w:val="2"/>
          </w:tcPr>
          <w:p w:rsidR="007A5843" w:rsidRPr="0035788E" w:rsidRDefault="007A5843" w:rsidP="001309FF">
            <w:r w:rsidRPr="0035788E">
              <w:t>електронною поштою (необхідно вказати адресу)</w:t>
            </w:r>
          </w:p>
        </w:tc>
        <w:tc>
          <w:tcPr>
            <w:tcW w:w="4671" w:type="dxa"/>
            <w:gridSpan w:val="3"/>
          </w:tcPr>
          <w:p w:rsidR="007A5843" w:rsidRPr="0035788E" w:rsidRDefault="007A5843" w:rsidP="001309FF"/>
        </w:tc>
      </w:tr>
      <w:tr w:rsidR="007A5843" w:rsidTr="001309FF">
        <w:tc>
          <w:tcPr>
            <w:tcW w:w="4935" w:type="dxa"/>
            <w:gridSpan w:val="2"/>
          </w:tcPr>
          <w:p w:rsidR="007A5843" w:rsidRPr="0035788E" w:rsidRDefault="007A5843" w:rsidP="001309FF">
            <w:r w:rsidRPr="0035788E">
              <w:t>поштою (необхідно вказати поштову адресу)</w:t>
            </w:r>
          </w:p>
        </w:tc>
        <w:tc>
          <w:tcPr>
            <w:tcW w:w="4671" w:type="dxa"/>
            <w:gridSpan w:val="3"/>
          </w:tcPr>
          <w:p w:rsidR="007A5843" w:rsidRPr="0035788E" w:rsidRDefault="007A5843" w:rsidP="001309FF"/>
        </w:tc>
      </w:tr>
      <w:tr w:rsidR="007A5843" w:rsidTr="001309FF">
        <w:tc>
          <w:tcPr>
            <w:tcW w:w="4935" w:type="dxa"/>
            <w:gridSpan w:val="2"/>
          </w:tcPr>
          <w:p w:rsidR="007A5843" w:rsidRPr="0035788E" w:rsidRDefault="007A5843" w:rsidP="001309FF">
            <w:pPr>
              <w:jc w:val="both"/>
            </w:pPr>
            <w:r w:rsidRPr="0035788E">
              <w:t xml:space="preserve">виключно в особистому кабінеті споживача на </w:t>
            </w:r>
            <w:proofErr w:type="spellStart"/>
            <w:r w:rsidRPr="0035788E">
              <w:t>вебсайті</w:t>
            </w:r>
            <w:proofErr w:type="spellEnd"/>
            <w:r w:rsidRPr="0035788E">
              <w:t xml:space="preserve"> ОСР (так/ні)</w:t>
            </w:r>
          </w:p>
        </w:tc>
        <w:tc>
          <w:tcPr>
            <w:tcW w:w="4671" w:type="dxa"/>
            <w:gridSpan w:val="3"/>
          </w:tcPr>
          <w:p w:rsidR="007A5843" w:rsidRPr="0035788E" w:rsidRDefault="007A5843" w:rsidP="001309FF"/>
        </w:tc>
      </w:tr>
      <w:tr w:rsidR="007A5843" w:rsidTr="001309FF">
        <w:trPr>
          <w:trHeight w:val="470"/>
        </w:trPr>
        <w:tc>
          <w:tcPr>
            <w:tcW w:w="4935" w:type="dxa"/>
            <w:gridSpan w:val="2"/>
          </w:tcPr>
          <w:p w:rsidR="007A5843" w:rsidRPr="0035788E" w:rsidRDefault="007A5843" w:rsidP="001309FF">
            <w:pPr>
              <w:rPr>
                <w:b/>
              </w:rPr>
            </w:pPr>
            <w:r w:rsidRPr="0035788E">
              <w:rPr>
                <w:b/>
              </w:rPr>
              <w:t>Адреса для листування:</w:t>
            </w:r>
          </w:p>
        </w:tc>
        <w:tc>
          <w:tcPr>
            <w:tcW w:w="4671" w:type="dxa"/>
            <w:gridSpan w:val="3"/>
          </w:tcPr>
          <w:p w:rsidR="007A5843" w:rsidRPr="0035788E" w:rsidRDefault="007A5843" w:rsidP="001309FF"/>
        </w:tc>
      </w:tr>
      <w:tr w:rsidR="007A5843" w:rsidTr="001309FF">
        <w:trPr>
          <w:trHeight w:val="470"/>
        </w:trPr>
        <w:tc>
          <w:tcPr>
            <w:tcW w:w="4935" w:type="dxa"/>
            <w:gridSpan w:val="2"/>
          </w:tcPr>
          <w:p w:rsidR="007A5843" w:rsidRPr="0035788E" w:rsidRDefault="007A5843" w:rsidP="001309FF">
            <w:pPr>
              <w:rPr>
                <w:b/>
              </w:rPr>
            </w:pPr>
            <w:r w:rsidRPr="0035788E">
              <w:rPr>
                <w:b/>
              </w:rPr>
              <w:t>Номер мобільного телефону</w:t>
            </w:r>
          </w:p>
        </w:tc>
        <w:tc>
          <w:tcPr>
            <w:tcW w:w="4671" w:type="dxa"/>
            <w:gridSpan w:val="3"/>
          </w:tcPr>
          <w:p w:rsidR="007A5843" w:rsidRPr="0035788E" w:rsidRDefault="007A5843" w:rsidP="001309FF"/>
        </w:tc>
      </w:tr>
      <w:tr w:rsidR="007A5843" w:rsidTr="001309FF">
        <w:tc>
          <w:tcPr>
            <w:tcW w:w="9606" w:type="dxa"/>
            <w:gridSpan w:val="5"/>
          </w:tcPr>
          <w:p w:rsidR="007A5843" w:rsidRPr="0035788E" w:rsidRDefault="007A5843" w:rsidP="001309FF">
            <w:pPr>
              <w:ind w:right="-162"/>
              <w:jc w:val="both"/>
              <w:rPr>
                <w:b/>
              </w:rPr>
            </w:pPr>
            <w:r w:rsidRPr="0035788E">
              <w:rPr>
                <w:b/>
              </w:rPr>
              <w:t>Прошу надати технічні вимоги для встановлення генеруючої установки споживачем.</w:t>
            </w:r>
          </w:p>
        </w:tc>
      </w:tr>
      <w:tr w:rsidR="007A5843" w:rsidTr="001309FF">
        <w:tc>
          <w:tcPr>
            <w:tcW w:w="9606" w:type="dxa"/>
            <w:gridSpan w:val="5"/>
          </w:tcPr>
          <w:p w:rsidR="007A5843" w:rsidRDefault="007A5843" w:rsidP="001309FF">
            <w:pPr>
              <w:shd w:val="clear" w:color="auto" w:fill="FFFFFF"/>
              <w:ind w:firstLine="450"/>
              <w:jc w:val="both"/>
            </w:pPr>
          </w:p>
          <w:p w:rsidR="007A5843" w:rsidRDefault="007A5843" w:rsidP="001309FF">
            <w:pPr>
              <w:shd w:val="clear" w:color="auto" w:fill="FFFFFF"/>
              <w:ind w:firstLine="450"/>
              <w:jc w:val="both"/>
            </w:pPr>
            <w:r>
              <w:t>Відповідальність за достовірність даних, наданих у заяві, несе заявник.</w:t>
            </w:r>
          </w:p>
          <w:p w:rsidR="007A5843" w:rsidRDefault="007A5843" w:rsidP="001309FF">
            <w:pPr>
              <w:shd w:val="clear" w:color="auto" w:fill="FFFFFF"/>
              <w:ind w:firstLine="450"/>
              <w:jc w:val="both"/>
            </w:pPr>
          </w:p>
          <w:p w:rsidR="007A5843" w:rsidRDefault="007A5843" w:rsidP="001309FF">
            <w:pPr>
              <w:shd w:val="clear" w:color="auto" w:fill="FFFFFF"/>
              <w:ind w:firstLine="450"/>
              <w:jc w:val="both"/>
            </w:pPr>
            <w:r>
              <w:t>Достовірність наданих даних підтверджую</w:t>
            </w:r>
          </w:p>
          <w:p w:rsidR="007A5843" w:rsidRDefault="007A5843" w:rsidP="001309FF">
            <w:pPr>
              <w:shd w:val="clear" w:color="auto" w:fill="FFFFFF"/>
              <w:ind w:firstLine="450"/>
              <w:rPr>
                <w:i/>
              </w:rPr>
            </w:pPr>
            <w:r>
              <w:rPr>
                <w:i/>
              </w:rPr>
              <w:t xml:space="preserve">                                                                          _______________________      _________</w:t>
            </w:r>
          </w:p>
          <w:p w:rsidR="007A5843" w:rsidRDefault="007A5843" w:rsidP="001309FF">
            <w:pPr>
              <w:shd w:val="clear" w:color="auto" w:fill="FFFFFF"/>
              <w:ind w:firstLine="450"/>
              <w:jc w:val="both"/>
            </w:pPr>
            <w:r>
              <w:t xml:space="preserve">                                                                                                        (дата)                 (підпис)</w:t>
            </w:r>
          </w:p>
          <w:p w:rsidR="007A5843" w:rsidRDefault="007A5843" w:rsidP="001309FF">
            <w:pPr>
              <w:shd w:val="clear" w:color="auto" w:fill="FFFFFF"/>
              <w:ind w:firstLine="450"/>
              <w:jc w:val="both"/>
              <w:rPr>
                <w:i/>
              </w:rPr>
            </w:pPr>
          </w:p>
          <w:p w:rsidR="007A5843" w:rsidRDefault="007A5843" w:rsidP="001309FF">
            <w:pPr>
              <w:shd w:val="clear" w:color="auto" w:fill="FFFFFF"/>
              <w:ind w:firstLine="450"/>
              <w:jc w:val="both"/>
              <w:rPr>
                <w:i/>
              </w:rPr>
            </w:pPr>
            <w:r>
              <w:rPr>
                <w:i/>
              </w:rPr>
              <w:t>Підтверджує згоду на автоматизовану обробку його персональних даних згідно з чинним законодавством та можливу їх передачу третім особам, які мають право на отримання цих даних згідно з чинним законодавством, у тому числі щодо кількісних та/або вартісних обсягів наданих за Договором послуг.</w:t>
            </w:r>
          </w:p>
          <w:p w:rsidR="007A5843" w:rsidRDefault="007A5843" w:rsidP="001309FF">
            <w:pPr>
              <w:shd w:val="clear" w:color="auto" w:fill="FFFFFF"/>
              <w:ind w:firstLine="450"/>
              <w:jc w:val="right"/>
              <w:rPr>
                <w:i/>
              </w:rPr>
            </w:pPr>
            <w:r>
              <w:rPr>
                <w:i/>
              </w:rPr>
              <w:t>____________________________</w:t>
            </w:r>
          </w:p>
          <w:p w:rsidR="007A5843" w:rsidRDefault="007A5843" w:rsidP="001309FF">
            <w:pPr>
              <w:rPr>
                <w:sz w:val="19"/>
                <w:szCs w:val="19"/>
              </w:rPr>
            </w:pPr>
            <w:r>
              <w:t xml:space="preserve">                                                                                                                                                           (підпис)</w:t>
            </w:r>
          </w:p>
        </w:tc>
      </w:tr>
    </w:tbl>
    <w:p w:rsidR="007A5843" w:rsidRDefault="007A5843" w:rsidP="007A5843"/>
    <w:p w:rsidR="007A5843" w:rsidRPr="00A4729F" w:rsidRDefault="007A5843" w:rsidP="007A5843">
      <w:pPr>
        <w:rPr>
          <w:sz w:val="28"/>
          <w:szCs w:val="28"/>
        </w:rPr>
      </w:pPr>
    </w:p>
    <w:p w:rsidR="004F2B45" w:rsidRDefault="004F2B45"/>
    <w:sectPr w:rsidR="004F2B45" w:rsidSect="00CD150F">
      <w:headerReference w:type="default" r:id="rId6"/>
      <w:footerReference w:type="even" r:id="rId7"/>
      <w:headerReference w:type="first" r:id="rId8"/>
      <w:pgSz w:w="11906" w:h="16838" w:code="9"/>
      <w:pgMar w:top="1134" w:right="851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50F" w:rsidRDefault="00CD150F" w:rsidP="00CD150F">
      <w:r>
        <w:separator/>
      </w:r>
    </w:p>
  </w:endnote>
  <w:endnote w:type="continuationSeparator" w:id="0">
    <w:p w:rsidR="00CD150F" w:rsidRDefault="00CD150F" w:rsidP="00CD1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5EB" w:rsidRDefault="00E6056A" w:rsidP="00FB306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25EB" w:rsidRDefault="00455E30" w:rsidP="00FB306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50F" w:rsidRDefault="00CD150F" w:rsidP="00CD150F">
      <w:r>
        <w:separator/>
      </w:r>
    </w:p>
  </w:footnote>
  <w:footnote w:type="continuationSeparator" w:id="0">
    <w:p w:rsidR="00CD150F" w:rsidRDefault="00CD150F" w:rsidP="00CD1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5EB" w:rsidRDefault="00E6056A" w:rsidP="004840D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C3481">
      <w:rPr>
        <w:noProof/>
      </w:rPr>
      <w:t>2</w:t>
    </w:r>
    <w:r>
      <w:fldChar w:fldCharType="end"/>
    </w:r>
  </w:p>
  <w:p w:rsidR="00E6056A" w:rsidRDefault="00E6056A" w:rsidP="004840D2">
    <w:pPr>
      <w:pStyle w:val="a3"/>
      <w:jc w:val="center"/>
    </w:pPr>
  </w:p>
  <w:p w:rsidR="00CD150F" w:rsidRDefault="00CD150F" w:rsidP="00CD150F">
    <w:pPr>
      <w:pStyle w:val="a3"/>
      <w:tabs>
        <w:tab w:val="clear" w:pos="4677"/>
        <w:tab w:val="center" w:pos="5670"/>
      </w:tabs>
      <w:ind w:left="4962"/>
      <w:jc w:val="both"/>
      <w:rPr>
        <w:sz w:val="28"/>
        <w:szCs w:val="28"/>
      </w:rPr>
    </w:pPr>
    <w:r w:rsidRPr="00CD150F">
      <w:rPr>
        <w:sz w:val="28"/>
        <w:szCs w:val="28"/>
      </w:rPr>
      <w:t>Продовження додатка 1</w:t>
    </w:r>
    <w:r w:rsidR="00455E30">
      <w:rPr>
        <w:sz w:val="28"/>
        <w:szCs w:val="28"/>
      </w:rPr>
      <w:t>1</w:t>
    </w:r>
    <w:r w:rsidRPr="00CD150F">
      <w:rPr>
        <w:sz w:val="28"/>
        <w:szCs w:val="28"/>
      </w:rPr>
      <w:t xml:space="preserve"> </w:t>
    </w:r>
  </w:p>
  <w:p w:rsidR="00E6056A" w:rsidRPr="00CD150F" w:rsidRDefault="00E6056A" w:rsidP="00CD150F">
    <w:pPr>
      <w:pStyle w:val="a3"/>
      <w:tabs>
        <w:tab w:val="clear" w:pos="4677"/>
        <w:tab w:val="center" w:pos="5670"/>
      </w:tabs>
      <w:ind w:left="4962"/>
      <w:jc w:val="both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50F" w:rsidRDefault="00CD150F">
    <w:pPr>
      <w:pStyle w:val="a3"/>
      <w:jc w:val="center"/>
    </w:pPr>
  </w:p>
  <w:p w:rsidR="00CD150F" w:rsidRDefault="00CD15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67C3"/>
    <w:rsid w:val="001317D2"/>
    <w:rsid w:val="00455E30"/>
    <w:rsid w:val="004F2B45"/>
    <w:rsid w:val="004F4462"/>
    <w:rsid w:val="005260AC"/>
    <w:rsid w:val="0064263D"/>
    <w:rsid w:val="006A0627"/>
    <w:rsid w:val="00766971"/>
    <w:rsid w:val="007A5843"/>
    <w:rsid w:val="00A81737"/>
    <w:rsid w:val="00AC3481"/>
    <w:rsid w:val="00CD150F"/>
    <w:rsid w:val="00CD67C3"/>
    <w:rsid w:val="00E6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BA16A"/>
  <w15:docId w15:val="{D4A08CEC-6D26-4AA2-BC9F-3238A17CF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5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5843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A584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footer"/>
    <w:basedOn w:val="a"/>
    <w:link w:val="a6"/>
    <w:rsid w:val="007A5843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7A5843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page number"/>
    <w:basedOn w:val="a0"/>
    <w:rsid w:val="007A5843"/>
  </w:style>
  <w:style w:type="paragraph" w:customStyle="1" w:styleId="a8">
    <w:name w:val="Знак Знак Знак Знак Знак Знак Знак"/>
    <w:basedOn w:val="a"/>
    <w:rsid w:val="007A584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2197</Words>
  <Characters>1253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Волков</dc:creator>
  <cp:keywords/>
  <dc:description/>
  <cp:lastModifiedBy>Максим Кічковський</cp:lastModifiedBy>
  <cp:revision>6</cp:revision>
  <dcterms:created xsi:type="dcterms:W3CDTF">2022-02-18T07:30:00Z</dcterms:created>
  <dcterms:modified xsi:type="dcterms:W3CDTF">2022-06-22T13:03:00Z</dcterms:modified>
</cp:coreProperties>
</file>