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00AFD" w14:textId="4F6209B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42122" wp14:editId="478D7530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628F3" w14:textId="27F399DB" w:rsidR="00CD6429" w:rsidRPr="00F9298E" w:rsidRDefault="00CD642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29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942122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14:paraId="526628F3" w14:textId="27F399DB" w:rsidR="00CD6429" w:rsidRPr="00F9298E" w:rsidRDefault="00CD642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29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48C7DFC1" wp14:editId="7643B82D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2602735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E9104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14DE0ED6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25EBED0E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66F1E63C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691A75D1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3726D3F4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679E093C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34D53B95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1DC6BB8" w14:textId="339C1F22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1B8234B3" w14:textId="5E081BC3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</w:p>
    <w:p w14:paraId="6D2C86AC" w14:textId="5F5B8880" w:rsidR="000A2583" w:rsidRPr="000B5AF5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091E8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258CE" w14:textId="77777777" w:rsidR="00845057" w:rsidRPr="00FF2B9E" w:rsidRDefault="00845057" w:rsidP="0084505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Порядку встановлення (формування) тарифу на послуги з передачі електричної енергії</w:t>
      </w:r>
    </w:p>
    <w:p w14:paraId="1ED59E8B" w14:textId="77777777" w:rsidR="00845057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395EE" w14:textId="77777777" w:rsidR="00B61751" w:rsidRPr="00A50097" w:rsidRDefault="00B61751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A2FA9" w14:textId="27C7BB50" w:rsidR="000A2583" w:rsidRPr="00EF1B00" w:rsidRDefault="000A2583" w:rsidP="00EF1B0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D460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ринок електричної енергії»</w:t>
      </w:r>
      <w:r w:rsidRPr="00EF1B00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607327A8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539E3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ПОСТАНОВЛЯЄ: </w:t>
      </w:r>
    </w:p>
    <w:p w14:paraId="754A9BD8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2491184A" w14:textId="418E830E" w:rsidR="00845057" w:rsidRPr="006768BA" w:rsidRDefault="00845057" w:rsidP="00845057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F2B9E">
        <w:rPr>
          <w:bCs/>
          <w:sz w:val="28"/>
          <w:szCs w:val="28"/>
        </w:rPr>
        <w:t>1.</w:t>
      </w:r>
      <w:r w:rsidR="00B04B73">
        <w:rPr>
          <w:bCs/>
          <w:sz w:val="28"/>
          <w:szCs w:val="28"/>
        </w:rPr>
        <w:t> </w:t>
      </w:r>
      <w:r w:rsidRPr="006768BA">
        <w:rPr>
          <w:bCs/>
          <w:sz w:val="28"/>
          <w:szCs w:val="28"/>
        </w:rPr>
        <w:t>Унести до Порядку встановлення (формування) тарифу на послуги з передачі електричної енергії</w:t>
      </w:r>
      <w:r w:rsidRPr="006768BA">
        <w:rPr>
          <w:sz w:val="28"/>
          <w:szCs w:val="28"/>
        </w:rPr>
        <w:t>, затвердженого постановою Національної комісії, що здійснює державне регулювання у сферах енергетики та комунальних послуг, від 22 квітня 2019 року № 585, такі</w:t>
      </w:r>
      <w:r w:rsidRPr="006768BA">
        <w:rPr>
          <w:bCs/>
          <w:sz w:val="28"/>
          <w:szCs w:val="28"/>
        </w:rPr>
        <w:t xml:space="preserve"> зміни:</w:t>
      </w:r>
    </w:p>
    <w:p w14:paraId="6D5DA499" w14:textId="77777777" w:rsidR="00845057" w:rsidRDefault="00845057" w:rsidP="008450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1AA830" w14:textId="160E9899" w:rsidR="00F300DD" w:rsidRDefault="001F3E1F" w:rsidP="00F300DD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8"/>
        <w:jc w:val="both"/>
        <w:rPr>
          <w:sz w:val="28"/>
          <w:szCs w:val="28"/>
          <w:lang w:eastAsia="ru-RU"/>
        </w:rPr>
      </w:pPr>
      <w:r w:rsidRPr="00CD6429">
        <w:rPr>
          <w:sz w:val="28"/>
          <w:szCs w:val="28"/>
          <w:lang w:eastAsia="ru-RU"/>
        </w:rPr>
        <w:t>абзац дванадцятий пункту</w:t>
      </w:r>
      <w:r w:rsidRPr="00AF44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5.3 глави 5 після слів «</w:t>
      </w:r>
      <w:r w:rsidRPr="00B3722D">
        <w:rPr>
          <w:sz w:val="28"/>
          <w:szCs w:val="28"/>
          <w:lang w:eastAsia="ru-RU"/>
        </w:rPr>
        <w:t>загальносуспільних інтересів</w:t>
      </w:r>
      <w:r>
        <w:rPr>
          <w:sz w:val="28"/>
          <w:szCs w:val="28"/>
          <w:lang w:eastAsia="ru-RU"/>
        </w:rPr>
        <w:t>»</w:t>
      </w:r>
      <w:r w:rsidRPr="008F01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доповнити знаками</w:t>
      </w:r>
      <w:r w:rsidR="00CD6429">
        <w:rPr>
          <w:sz w:val="28"/>
          <w:szCs w:val="28"/>
          <w:lang w:eastAsia="ru-RU"/>
        </w:rPr>
        <w:t xml:space="preserve"> та</w:t>
      </w:r>
      <w:r>
        <w:rPr>
          <w:sz w:val="28"/>
          <w:szCs w:val="28"/>
          <w:lang w:eastAsia="ru-RU"/>
        </w:rPr>
        <w:t xml:space="preserve"> </w:t>
      </w:r>
      <w:r w:rsidRPr="001F3E1F">
        <w:rPr>
          <w:sz w:val="28"/>
          <w:szCs w:val="28"/>
          <w:lang w:eastAsia="ru-RU"/>
        </w:rPr>
        <w:t>словами</w:t>
      </w:r>
      <w:r>
        <w:rPr>
          <w:sz w:val="28"/>
          <w:szCs w:val="28"/>
          <w:lang w:eastAsia="ru-RU"/>
        </w:rPr>
        <w:t xml:space="preserve"> «</w:t>
      </w:r>
      <w:r w:rsidRPr="008F01EB">
        <w:rPr>
          <w:sz w:val="28"/>
          <w:szCs w:val="28"/>
          <w:lang w:eastAsia="ru-RU"/>
        </w:rPr>
        <w:t>,</w:t>
      </w:r>
      <w:r w:rsidR="00A377F5">
        <w:rPr>
          <w:sz w:val="28"/>
          <w:szCs w:val="28"/>
          <w:lang w:eastAsia="ru-RU"/>
        </w:rPr>
        <w:t xml:space="preserve"> у тому числі</w:t>
      </w:r>
      <w:r w:rsidRPr="00B3722D">
        <w:rPr>
          <w:sz w:val="28"/>
          <w:szCs w:val="28"/>
          <w:lang w:eastAsia="ru-RU"/>
        </w:rPr>
        <w:t xml:space="preserve"> прогнозовані витрати на виконання спеціальних обов’язків із забезпечення збільшення частки виробництва електричної енергії з альтернативних джерел енергії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ЗІ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зел t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sup>
        </m:sSubSup>
      </m:oMath>
      <w:r w:rsidR="00A377F5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»</w:t>
      </w:r>
      <w:r w:rsidR="00F300DD" w:rsidRPr="00CD6429">
        <w:rPr>
          <w:sz w:val="28"/>
          <w:szCs w:val="28"/>
          <w:lang w:eastAsia="ru-RU"/>
        </w:rPr>
        <w:t>;</w:t>
      </w:r>
    </w:p>
    <w:p w14:paraId="7836999E" w14:textId="77777777" w:rsidR="00F300DD" w:rsidRDefault="00F300DD" w:rsidP="00F300DD">
      <w:pPr>
        <w:pStyle w:val="a4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14:paraId="2CB2943C" w14:textId="0A36665F" w:rsidR="00B3722D" w:rsidRPr="00F300DD" w:rsidRDefault="00B3722D" w:rsidP="00F300DD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8"/>
        <w:jc w:val="both"/>
        <w:rPr>
          <w:sz w:val="28"/>
          <w:szCs w:val="28"/>
          <w:lang w:eastAsia="ru-RU"/>
        </w:rPr>
      </w:pPr>
      <w:r w:rsidRPr="00F300DD">
        <w:rPr>
          <w:sz w:val="28"/>
          <w:szCs w:val="28"/>
          <w:lang w:eastAsia="ru-RU"/>
        </w:rPr>
        <w:t xml:space="preserve">абзац двадцять четвертий пункту 6.2 </w:t>
      </w:r>
      <w:r w:rsidR="00F300DD" w:rsidRPr="00F300DD">
        <w:rPr>
          <w:sz w:val="28"/>
          <w:szCs w:val="28"/>
          <w:lang w:eastAsia="ru-RU"/>
        </w:rPr>
        <w:t xml:space="preserve">глави 6 </w:t>
      </w:r>
      <w:r w:rsidRPr="00F300DD">
        <w:rPr>
          <w:sz w:val="28"/>
          <w:szCs w:val="28"/>
          <w:lang w:eastAsia="ru-RU"/>
        </w:rPr>
        <w:t>після слів «загальнос</w:t>
      </w:r>
      <w:r w:rsidR="00CD6429">
        <w:rPr>
          <w:sz w:val="28"/>
          <w:szCs w:val="28"/>
          <w:lang w:eastAsia="ru-RU"/>
        </w:rPr>
        <w:t xml:space="preserve">успільних інтересів» доповнити знаками та </w:t>
      </w:r>
      <w:r w:rsidR="00CD6429" w:rsidRPr="001F3E1F">
        <w:rPr>
          <w:sz w:val="28"/>
          <w:szCs w:val="28"/>
          <w:lang w:eastAsia="ru-RU"/>
        </w:rPr>
        <w:t>словами</w:t>
      </w:r>
      <w:r w:rsidR="00F300DD" w:rsidRPr="00CD6429">
        <w:rPr>
          <w:sz w:val="28"/>
          <w:szCs w:val="28"/>
          <w:lang w:eastAsia="ru-RU"/>
        </w:rPr>
        <w:t xml:space="preserve"> </w:t>
      </w:r>
      <w:r w:rsidRPr="00F300DD">
        <w:rPr>
          <w:sz w:val="28"/>
          <w:szCs w:val="28"/>
          <w:lang w:eastAsia="ru-RU"/>
        </w:rPr>
        <w:t xml:space="preserve">«, </w:t>
      </w:r>
      <w:r w:rsidR="00A377F5">
        <w:rPr>
          <w:sz w:val="28"/>
          <w:szCs w:val="28"/>
          <w:lang w:eastAsia="ru-RU"/>
        </w:rPr>
        <w:t>у тому числі</w:t>
      </w:r>
      <w:r w:rsidRPr="00F300DD">
        <w:rPr>
          <w:sz w:val="28"/>
          <w:szCs w:val="28"/>
          <w:lang w:eastAsia="ru-RU"/>
        </w:rPr>
        <w:t xml:space="preserve"> фактичні витрати на виконання спеціальних обов’язків із забезпечення </w:t>
      </w:r>
      <w:r w:rsidRPr="00F300DD">
        <w:rPr>
          <w:sz w:val="28"/>
          <w:szCs w:val="28"/>
          <w:lang w:eastAsia="ru-RU"/>
        </w:rPr>
        <w:lastRenderedPageBreak/>
        <w:t>збільшення частки виробництва електричної енергії з альтернативних джерел енергії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ЗІ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зел t-1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ф</m:t>
            </m:r>
          </m:sup>
        </m:sSubSup>
      </m:oMath>
      <w:r w:rsidR="00A377F5">
        <w:rPr>
          <w:sz w:val="28"/>
          <w:szCs w:val="28"/>
          <w:lang w:eastAsia="ru-RU"/>
        </w:rPr>
        <w:t>)</w:t>
      </w:r>
      <w:r w:rsidRPr="00F300DD">
        <w:rPr>
          <w:sz w:val="28"/>
          <w:szCs w:val="28"/>
          <w:lang w:eastAsia="ru-RU"/>
        </w:rPr>
        <w:t>»</w:t>
      </w:r>
      <w:r w:rsidR="00F300DD" w:rsidRPr="00CD6429">
        <w:rPr>
          <w:sz w:val="28"/>
          <w:szCs w:val="28"/>
          <w:lang w:eastAsia="ru-RU"/>
        </w:rPr>
        <w:t>;</w:t>
      </w:r>
    </w:p>
    <w:p w14:paraId="2FD5EB7C" w14:textId="77777777" w:rsidR="00B3722D" w:rsidRDefault="00B3722D" w:rsidP="00283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AA16B2" w14:textId="4237933D" w:rsidR="00B3722D" w:rsidRPr="00646F81" w:rsidRDefault="00B3722D" w:rsidP="00646F81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8"/>
        <w:jc w:val="both"/>
        <w:rPr>
          <w:sz w:val="28"/>
          <w:szCs w:val="28"/>
          <w:lang w:eastAsia="ru-RU"/>
        </w:rPr>
      </w:pPr>
      <w:r w:rsidRPr="00646F81">
        <w:rPr>
          <w:sz w:val="28"/>
          <w:szCs w:val="28"/>
          <w:lang w:eastAsia="ru-RU"/>
        </w:rPr>
        <w:t xml:space="preserve">абзац п’ятнадцятий пункту 7.18 </w:t>
      </w:r>
      <w:r w:rsidR="00646F81">
        <w:rPr>
          <w:sz w:val="28"/>
          <w:szCs w:val="28"/>
          <w:lang w:eastAsia="ru-RU"/>
        </w:rPr>
        <w:t xml:space="preserve">глави 7 </w:t>
      </w:r>
      <w:r w:rsidRPr="00646F81">
        <w:rPr>
          <w:sz w:val="28"/>
          <w:szCs w:val="28"/>
          <w:lang w:eastAsia="ru-RU"/>
        </w:rPr>
        <w:t xml:space="preserve">після слів «загальносуспільних інтересів» доповнити </w:t>
      </w:r>
      <w:r w:rsidR="00CD6429">
        <w:rPr>
          <w:sz w:val="28"/>
          <w:szCs w:val="28"/>
          <w:lang w:eastAsia="ru-RU"/>
        </w:rPr>
        <w:t xml:space="preserve">знаками та </w:t>
      </w:r>
      <w:r w:rsidR="00CD6429" w:rsidRPr="001F3E1F">
        <w:rPr>
          <w:sz w:val="28"/>
          <w:szCs w:val="28"/>
          <w:lang w:eastAsia="ru-RU"/>
        </w:rPr>
        <w:t>словами</w:t>
      </w:r>
      <w:r w:rsidR="00646F81" w:rsidRPr="00CD6429">
        <w:rPr>
          <w:sz w:val="28"/>
          <w:szCs w:val="28"/>
          <w:lang w:eastAsia="ru-RU"/>
        </w:rPr>
        <w:t xml:space="preserve"> </w:t>
      </w:r>
      <w:r w:rsidRPr="00646F81">
        <w:rPr>
          <w:sz w:val="28"/>
          <w:szCs w:val="28"/>
          <w:lang w:eastAsia="ru-RU"/>
        </w:rPr>
        <w:t>«,</w:t>
      </w:r>
      <w:r w:rsidR="00A377F5">
        <w:rPr>
          <w:sz w:val="28"/>
          <w:szCs w:val="28"/>
          <w:lang w:eastAsia="ru-RU"/>
        </w:rPr>
        <w:t xml:space="preserve"> у тому числі</w:t>
      </w:r>
      <w:r w:rsidR="00D21934" w:rsidRPr="00646F81">
        <w:rPr>
          <w:sz w:val="28"/>
          <w:szCs w:val="28"/>
          <w:lang w:eastAsia="ru-RU"/>
        </w:rPr>
        <w:t xml:space="preserve"> прогнозовані витрати на виконання спеціальних обов’язків із забезпечення збільшення частки виробництва електричної енергії з альтернативних джерел енергії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ЗІ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зел t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sup>
        </m:sSubSup>
      </m:oMath>
      <w:r w:rsidR="00A377F5">
        <w:rPr>
          <w:sz w:val="28"/>
          <w:szCs w:val="28"/>
          <w:lang w:eastAsia="ru-RU"/>
        </w:rPr>
        <w:t>)</w:t>
      </w:r>
      <w:r w:rsidRPr="00646F81">
        <w:rPr>
          <w:sz w:val="28"/>
          <w:szCs w:val="28"/>
          <w:lang w:eastAsia="ru-RU"/>
        </w:rPr>
        <w:t>»</w:t>
      </w:r>
      <w:r w:rsidR="00646F81" w:rsidRPr="00CD6429">
        <w:rPr>
          <w:sz w:val="28"/>
          <w:szCs w:val="28"/>
          <w:lang w:eastAsia="ru-RU"/>
        </w:rPr>
        <w:t>;</w:t>
      </w:r>
    </w:p>
    <w:p w14:paraId="3CB7B084" w14:textId="77777777" w:rsidR="00B3722D" w:rsidRDefault="00B3722D" w:rsidP="00646F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A2D52F5" w14:textId="6AE9E867" w:rsidR="00D21934" w:rsidRDefault="00D21934" w:rsidP="00D21934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у</w:t>
      </w:r>
      <w:r w:rsidRPr="0008220A">
        <w:rPr>
          <w:rFonts w:eastAsiaTheme="minorEastAsia"/>
          <w:sz w:val="28"/>
          <w:szCs w:val="28"/>
        </w:rPr>
        <w:t xml:space="preserve"> главі </w:t>
      </w:r>
      <w:r>
        <w:rPr>
          <w:rFonts w:eastAsiaTheme="minorEastAsia"/>
          <w:sz w:val="28"/>
          <w:szCs w:val="28"/>
        </w:rPr>
        <w:t>8</w:t>
      </w:r>
      <w:r w:rsidRPr="0008220A">
        <w:rPr>
          <w:rFonts w:eastAsiaTheme="minorEastAsia"/>
          <w:sz w:val="28"/>
          <w:szCs w:val="28"/>
        </w:rPr>
        <w:t>:</w:t>
      </w:r>
    </w:p>
    <w:p w14:paraId="6C6B2F86" w14:textId="0AA7CFC3" w:rsidR="00D21934" w:rsidRDefault="00D21934" w:rsidP="00C50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r w:rsidRPr="00A500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абзаці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другому </w:t>
      </w:r>
      <w:r w:rsidRPr="00646F8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букви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З</m:t>
        </m:r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n</m:t>
            </m:r>
          </m:sup>
        </m:sSubSup>
      </m:oMath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» </w:t>
      </w:r>
      <w:r w:rsidRPr="00CE4E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замінити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буквами «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З</m:t>
        </m:r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зел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n</m:t>
            </m:r>
          </m:sup>
        </m:sSubSup>
      </m:oMath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B8D6B21" w14:textId="38E33CAC" w:rsidR="00D21934" w:rsidRDefault="00D21934" w:rsidP="00C50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після абзацу </w:t>
      </w:r>
      <w:r w:rsidR="00BB5164" w:rsidRPr="00CD6429">
        <w:rPr>
          <w:rFonts w:ascii="Times New Roman" w:eastAsiaTheme="minorEastAsia" w:hAnsi="Times New Roman" w:cs="Times New Roman"/>
          <w:sz w:val="28"/>
          <w:szCs w:val="28"/>
        </w:rPr>
        <w:t>другого</w:t>
      </w:r>
      <w:r w:rsidRPr="00CD642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46F81">
        <w:rPr>
          <w:rFonts w:ascii="Times New Roman" w:eastAsiaTheme="minorEastAsia" w:hAnsi="Times New Roman" w:cs="Times New Roman"/>
          <w:sz w:val="28"/>
          <w:szCs w:val="28"/>
        </w:rPr>
        <w:t>д</w:t>
      </w:r>
      <w:r>
        <w:rPr>
          <w:rFonts w:ascii="Times New Roman" w:eastAsiaTheme="minorEastAsia" w:hAnsi="Times New Roman" w:cs="Times New Roman"/>
          <w:sz w:val="28"/>
          <w:szCs w:val="28"/>
        </w:rPr>
        <w:t>оповнити новим</w:t>
      </w:r>
      <w:r w:rsidRPr="00CD6429">
        <w:rPr>
          <w:rFonts w:ascii="Times New Roman" w:eastAsiaTheme="minorEastAsia" w:hAnsi="Times New Roman" w:cs="Times New Roman"/>
          <w:sz w:val="28"/>
          <w:szCs w:val="28"/>
        </w:rPr>
        <w:t xml:space="preserve"> абзац</w:t>
      </w:r>
      <w:r w:rsidR="00682CFE" w:rsidRPr="00CD6429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CD6429">
        <w:rPr>
          <w:rFonts w:ascii="Times New Roman" w:eastAsiaTheme="minorEastAsia" w:hAnsi="Times New Roman" w:cs="Times New Roman"/>
          <w:sz w:val="28"/>
          <w:szCs w:val="28"/>
        </w:rPr>
        <w:t xml:space="preserve">м </w:t>
      </w:r>
      <w:r w:rsidR="00BB5164" w:rsidRPr="00CD6429">
        <w:rPr>
          <w:rFonts w:ascii="Times New Roman" w:eastAsiaTheme="minorEastAsia" w:hAnsi="Times New Roman" w:cs="Times New Roman"/>
          <w:sz w:val="28"/>
          <w:szCs w:val="28"/>
        </w:rPr>
        <w:t>третім</w:t>
      </w:r>
      <w:r w:rsidRPr="00CD6429">
        <w:rPr>
          <w:rFonts w:ascii="Times New Roman" w:eastAsiaTheme="minorEastAsia" w:hAnsi="Times New Roman" w:cs="Times New Roman"/>
          <w:sz w:val="28"/>
          <w:szCs w:val="28"/>
        </w:rPr>
        <w:t xml:space="preserve"> таког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 змісту</w:t>
      </w:r>
      <w:r w:rsidRPr="0008220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14:paraId="6AA0F665" w14:textId="603C3E37" w:rsidR="00D21934" w:rsidRDefault="00D21934" w:rsidP="00C5014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50140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CD6429">
        <w:rPr>
          <w:rFonts w:ascii="Times New Roman" w:eastAsiaTheme="minorEastAsia" w:hAnsi="Times New Roman" w:cs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ЗІ 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зел t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</m:sSubSup>
      </m:oMath>
      <w:r w:rsidR="00C50140" w:rsidRPr="00C50140">
        <w:rPr>
          <w:rFonts w:ascii="Times New Roman" w:eastAsiaTheme="minorEastAsia" w:hAnsi="Times New Roman" w:cs="Times New Roman"/>
          <w:sz w:val="28"/>
          <w:szCs w:val="28"/>
        </w:rPr>
        <w:t xml:space="preserve"> – прогнозовані витрати на виконання спеціальних обов’язків із забезпечення збільшення частки виробництва електричної енергії з альтернативних джерел енергії (для приватних домогосподарств та крім приватних домогосподарств)</w:t>
      </w:r>
      <w:r w:rsidR="00C50140" w:rsidRPr="00183C02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</w:t>
      </w:r>
      <w:r w:rsidR="007C51E2">
        <w:rPr>
          <w:rFonts w:ascii="Times New Roman" w:eastAsiaTheme="minorEastAsia" w:hAnsi="Times New Roman" w:cs="Times New Roman"/>
          <w:sz w:val="28"/>
          <w:szCs w:val="28"/>
        </w:rPr>
        <w:t>на прогнозний рік, тис. грн;</w:t>
      </w:r>
      <w:r w:rsidR="00CD6429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14:paraId="3C196EB0" w14:textId="53302B6D" w:rsidR="00D21934" w:rsidRDefault="00D21934" w:rsidP="00C5014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8220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зв’язку з цим </w:t>
      </w:r>
      <w:r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абзаци </w:t>
      </w:r>
      <w:r w:rsidR="00BB5164"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третій</w:t>
      </w:r>
      <w:r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–</w:t>
      </w:r>
      <w:r w:rsidR="00BB5164"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83C02"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чотирнадцятий</w:t>
      </w:r>
      <w:r w:rsidR="00AE3FC1"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вважати відповідно абзацами </w:t>
      </w:r>
      <w:r w:rsidR="00183C02"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четвертим</w:t>
      </w:r>
      <w:r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– </w:t>
      </w:r>
      <w:r w:rsidR="00183C02" w:rsidRPr="00CD6429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п’ятнадцятим</w:t>
      </w:r>
      <w:r w:rsidRPr="00CD64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14:paraId="087651F0" w14:textId="15C250EB" w:rsidR="00CD6429" w:rsidRPr="00CD6429" w:rsidRDefault="00CD6429" w:rsidP="00C5014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r w:rsidRPr="00A500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абзаці </w:t>
      </w:r>
      <w:r w:rsid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четвертому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слово</w:t>
      </w:r>
      <w:r w:rsidRPr="00646F8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r w:rsid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47562B" w:rsidRPr="004756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4756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</w:t>
      </w:r>
      <w:r w:rsidR="00AD3F5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</w:t>
      </w:r>
      <w:r w:rsidR="004756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</w:t>
      </w:r>
      <w:r w:rsidR="00AD3F5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ю</w:t>
      </w:r>
      <w:r w:rsidR="004756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чити;</w:t>
      </w:r>
    </w:p>
    <w:p w14:paraId="003566C3" w14:textId="5A836058" w:rsidR="00B3722D" w:rsidRPr="00DF6CA3" w:rsidRDefault="00C50140" w:rsidP="00283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r w:rsidRPr="00A500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абзаці </w:t>
      </w:r>
      <w:r w:rsidR="00183C02" w:rsidRP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сьомому</w:t>
      </w:r>
      <w:r w:rsidR="00AE3FC1" w:rsidRP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букви «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З</m:t>
        </m:r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n</m:t>
            </m:r>
          </m:sup>
        </m:sSubSup>
      </m:oMath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» </w:t>
      </w:r>
      <w:r w:rsidRP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замінити буквами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З</m:t>
        </m:r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І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зел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n</m:t>
            </m:r>
          </m:sup>
        </m:sSubSup>
      </m:oMath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Pr="00DF6CA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14:paraId="226492B3" w14:textId="77777777" w:rsidR="00C50140" w:rsidRDefault="00C50140" w:rsidP="00283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AF4A0" w14:textId="137EB3EC" w:rsidR="00845057" w:rsidRPr="00FF2B9E" w:rsidRDefault="00845057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  <w:t>2.</w:t>
      </w:r>
      <w:r w:rsidR="00522E57"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  <w:t> </w:t>
      </w:r>
      <w:r w:rsidRPr="00FF2B9E"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  <w:t>Ця</w:t>
      </w:r>
      <w:r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постанова набирає чинності з дня, наступного за днем її оприлюднення на офіційному </w:t>
      </w:r>
      <w:proofErr w:type="spellStart"/>
      <w:r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1C576130" w14:textId="083AE186" w:rsidR="00845057" w:rsidRDefault="00845057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EA79C4" w14:textId="77777777" w:rsidR="00B64FC4" w:rsidRDefault="00B64FC4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16B4B4" w14:textId="77777777" w:rsidR="00682CFE" w:rsidRDefault="00682CFE" w:rsidP="00682CFE">
      <w:pPr>
        <w:widowControl w:val="0"/>
        <w:spacing w:before="100" w:beforeAutospacing="1" w:after="100" w:afterAutospacing="1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НКРЕКП</w:t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256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Ущаповський</w:t>
      </w:r>
      <w:bookmarkStart w:id="0" w:name="_GoBack"/>
      <w:bookmarkEnd w:id="0"/>
      <w:proofErr w:type="spellEnd"/>
    </w:p>
    <w:sectPr w:rsidR="00682CFE" w:rsidSect="003271A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EA999" w14:textId="77777777" w:rsidR="001D3082" w:rsidRDefault="001D3082" w:rsidP="002403BF">
      <w:pPr>
        <w:spacing w:after="0" w:line="240" w:lineRule="auto"/>
      </w:pPr>
      <w:r>
        <w:separator/>
      </w:r>
    </w:p>
  </w:endnote>
  <w:endnote w:type="continuationSeparator" w:id="0">
    <w:p w14:paraId="126E9625" w14:textId="77777777" w:rsidR="001D3082" w:rsidRDefault="001D3082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rbe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CD8FB" w14:textId="77777777" w:rsidR="001D3082" w:rsidRDefault="001D3082" w:rsidP="002403BF">
      <w:pPr>
        <w:spacing w:after="0" w:line="240" w:lineRule="auto"/>
      </w:pPr>
      <w:r>
        <w:separator/>
      </w:r>
    </w:p>
  </w:footnote>
  <w:footnote w:type="continuationSeparator" w:id="0">
    <w:p w14:paraId="13EF7D59" w14:textId="77777777" w:rsidR="001D3082" w:rsidRDefault="001D3082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C17FEF" w14:textId="5AD055B0" w:rsidR="00CD6429" w:rsidRPr="00522E57" w:rsidRDefault="00CD6429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AD3F53">
          <w:rPr>
            <w:rFonts w:ascii="Times New Roman" w:hAnsi="Times New Roman" w:cs="Times New Roman"/>
            <w:noProof/>
          </w:rPr>
          <w:t>2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71B8EE10" w14:textId="77777777" w:rsidR="00CD6429" w:rsidRDefault="00CD64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473"/>
    <w:rsid w:val="0000655F"/>
    <w:rsid w:val="00011C64"/>
    <w:rsid w:val="00034772"/>
    <w:rsid w:val="000360FE"/>
    <w:rsid w:val="000374EC"/>
    <w:rsid w:val="00045724"/>
    <w:rsid w:val="000536CE"/>
    <w:rsid w:val="000621D4"/>
    <w:rsid w:val="00064D24"/>
    <w:rsid w:val="00070E09"/>
    <w:rsid w:val="00075E3E"/>
    <w:rsid w:val="00083BF4"/>
    <w:rsid w:val="000862BF"/>
    <w:rsid w:val="00087BAA"/>
    <w:rsid w:val="000A2583"/>
    <w:rsid w:val="000B5AF5"/>
    <w:rsid w:val="000C4D3D"/>
    <w:rsid w:val="000E48F4"/>
    <w:rsid w:val="000F75FE"/>
    <w:rsid w:val="00103F2C"/>
    <w:rsid w:val="00116EF0"/>
    <w:rsid w:val="00117A75"/>
    <w:rsid w:val="0013638F"/>
    <w:rsid w:val="001530C6"/>
    <w:rsid w:val="0015367A"/>
    <w:rsid w:val="00170B33"/>
    <w:rsid w:val="00183C02"/>
    <w:rsid w:val="0018422C"/>
    <w:rsid w:val="001A1A7C"/>
    <w:rsid w:val="001A69C7"/>
    <w:rsid w:val="001B18D9"/>
    <w:rsid w:val="001C71C4"/>
    <w:rsid w:val="001D3082"/>
    <w:rsid w:val="001E0FA4"/>
    <w:rsid w:val="001F3E1F"/>
    <w:rsid w:val="00202E2A"/>
    <w:rsid w:val="00206D7F"/>
    <w:rsid w:val="002246BF"/>
    <w:rsid w:val="00232D95"/>
    <w:rsid w:val="00234B80"/>
    <w:rsid w:val="00235EF8"/>
    <w:rsid w:val="002403BF"/>
    <w:rsid w:val="0024105A"/>
    <w:rsid w:val="00283D17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315AE4"/>
    <w:rsid w:val="003177C1"/>
    <w:rsid w:val="00323435"/>
    <w:rsid w:val="003271A8"/>
    <w:rsid w:val="00331B69"/>
    <w:rsid w:val="00333326"/>
    <w:rsid w:val="00337F85"/>
    <w:rsid w:val="00350B56"/>
    <w:rsid w:val="0035453A"/>
    <w:rsid w:val="003574B0"/>
    <w:rsid w:val="003825D0"/>
    <w:rsid w:val="003A1639"/>
    <w:rsid w:val="003B5518"/>
    <w:rsid w:val="003C1287"/>
    <w:rsid w:val="003C2C6F"/>
    <w:rsid w:val="003D1966"/>
    <w:rsid w:val="003D1D8E"/>
    <w:rsid w:val="003D367A"/>
    <w:rsid w:val="003D37CC"/>
    <w:rsid w:val="003D3A65"/>
    <w:rsid w:val="003F50A6"/>
    <w:rsid w:val="003F7019"/>
    <w:rsid w:val="00402E7B"/>
    <w:rsid w:val="0041515D"/>
    <w:rsid w:val="00427A15"/>
    <w:rsid w:val="00427CBA"/>
    <w:rsid w:val="004329C3"/>
    <w:rsid w:val="00432DD9"/>
    <w:rsid w:val="00455564"/>
    <w:rsid w:val="00461354"/>
    <w:rsid w:val="0047562B"/>
    <w:rsid w:val="00475E1D"/>
    <w:rsid w:val="00485F9A"/>
    <w:rsid w:val="004C66FC"/>
    <w:rsid w:val="004E4253"/>
    <w:rsid w:val="004F377C"/>
    <w:rsid w:val="004F4F85"/>
    <w:rsid w:val="00500205"/>
    <w:rsid w:val="00503E0C"/>
    <w:rsid w:val="005072C7"/>
    <w:rsid w:val="00507B32"/>
    <w:rsid w:val="00514594"/>
    <w:rsid w:val="00522D01"/>
    <w:rsid w:val="00522E57"/>
    <w:rsid w:val="005247BF"/>
    <w:rsid w:val="00524892"/>
    <w:rsid w:val="0054077E"/>
    <w:rsid w:val="005420CD"/>
    <w:rsid w:val="00544729"/>
    <w:rsid w:val="00560BDE"/>
    <w:rsid w:val="005730CE"/>
    <w:rsid w:val="00577A42"/>
    <w:rsid w:val="0058019F"/>
    <w:rsid w:val="00591452"/>
    <w:rsid w:val="0059613E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46F81"/>
    <w:rsid w:val="00650605"/>
    <w:rsid w:val="00671DED"/>
    <w:rsid w:val="00673580"/>
    <w:rsid w:val="0067652C"/>
    <w:rsid w:val="00682CFE"/>
    <w:rsid w:val="00693357"/>
    <w:rsid w:val="006B01BF"/>
    <w:rsid w:val="006C5AF6"/>
    <w:rsid w:val="006D0EC3"/>
    <w:rsid w:val="006D5810"/>
    <w:rsid w:val="006E3203"/>
    <w:rsid w:val="006E55A0"/>
    <w:rsid w:val="006F794B"/>
    <w:rsid w:val="00700C87"/>
    <w:rsid w:val="00723970"/>
    <w:rsid w:val="00724BBB"/>
    <w:rsid w:val="0072586F"/>
    <w:rsid w:val="00754316"/>
    <w:rsid w:val="00770FD2"/>
    <w:rsid w:val="00782013"/>
    <w:rsid w:val="0078770E"/>
    <w:rsid w:val="00791957"/>
    <w:rsid w:val="007B7400"/>
    <w:rsid w:val="007C51E2"/>
    <w:rsid w:val="007F7CE4"/>
    <w:rsid w:val="00814759"/>
    <w:rsid w:val="00834A36"/>
    <w:rsid w:val="008374B2"/>
    <w:rsid w:val="00845057"/>
    <w:rsid w:val="00853316"/>
    <w:rsid w:val="00864BF2"/>
    <w:rsid w:val="00873962"/>
    <w:rsid w:val="008923AD"/>
    <w:rsid w:val="008A65FE"/>
    <w:rsid w:val="008C6577"/>
    <w:rsid w:val="008D3A00"/>
    <w:rsid w:val="00903D69"/>
    <w:rsid w:val="00904479"/>
    <w:rsid w:val="0095185C"/>
    <w:rsid w:val="00956887"/>
    <w:rsid w:val="0095784F"/>
    <w:rsid w:val="00970E70"/>
    <w:rsid w:val="00973866"/>
    <w:rsid w:val="00985690"/>
    <w:rsid w:val="00992014"/>
    <w:rsid w:val="009960D6"/>
    <w:rsid w:val="009A077B"/>
    <w:rsid w:val="009A334A"/>
    <w:rsid w:val="009B52B1"/>
    <w:rsid w:val="009B6EA1"/>
    <w:rsid w:val="009F0CFF"/>
    <w:rsid w:val="009F198C"/>
    <w:rsid w:val="00A0682E"/>
    <w:rsid w:val="00A1670A"/>
    <w:rsid w:val="00A377F5"/>
    <w:rsid w:val="00A50097"/>
    <w:rsid w:val="00A628BB"/>
    <w:rsid w:val="00A959DF"/>
    <w:rsid w:val="00A97097"/>
    <w:rsid w:val="00AA5768"/>
    <w:rsid w:val="00AA6A4D"/>
    <w:rsid w:val="00AC7E6F"/>
    <w:rsid w:val="00AD3F53"/>
    <w:rsid w:val="00AE3FC1"/>
    <w:rsid w:val="00AF2AB7"/>
    <w:rsid w:val="00B00D43"/>
    <w:rsid w:val="00B04522"/>
    <w:rsid w:val="00B04B73"/>
    <w:rsid w:val="00B16A25"/>
    <w:rsid w:val="00B3722D"/>
    <w:rsid w:val="00B52B26"/>
    <w:rsid w:val="00B5346E"/>
    <w:rsid w:val="00B549AE"/>
    <w:rsid w:val="00B61751"/>
    <w:rsid w:val="00B64FC4"/>
    <w:rsid w:val="00B935EA"/>
    <w:rsid w:val="00B94F29"/>
    <w:rsid w:val="00BA6BD4"/>
    <w:rsid w:val="00BB5164"/>
    <w:rsid w:val="00BD11AE"/>
    <w:rsid w:val="00BF30AB"/>
    <w:rsid w:val="00C352DF"/>
    <w:rsid w:val="00C50140"/>
    <w:rsid w:val="00C51EF3"/>
    <w:rsid w:val="00C60D54"/>
    <w:rsid w:val="00CB39CA"/>
    <w:rsid w:val="00CC20D1"/>
    <w:rsid w:val="00CC2A91"/>
    <w:rsid w:val="00CC5411"/>
    <w:rsid w:val="00CC70E9"/>
    <w:rsid w:val="00CC773E"/>
    <w:rsid w:val="00CD1D0E"/>
    <w:rsid w:val="00CD6429"/>
    <w:rsid w:val="00D1052A"/>
    <w:rsid w:val="00D21934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96A62"/>
    <w:rsid w:val="00DB4196"/>
    <w:rsid w:val="00DC78C5"/>
    <w:rsid w:val="00DD0935"/>
    <w:rsid w:val="00DD0C91"/>
    <w:rsid w:val="00DD1705"/>
    <w:rsid w:val="00DE2EF4"/>
    <w:rsid w:val="00DF2563"/>
    <w:rsid w:val="00DF6CA3"/>
    <w:rsid w:val="00E13BBE"/>
    <w:rsid w:val="00E1461D"/>
    <w:rsid w:val="00E17A86"/>
    <w:rsid w:val="00E218E4"/>
    <w:rsid w:val="00E21D54"/>
    <w:rsid w:val="00E26473"/>
    <w:rsid w:val="00E306E6"/>
    <w:rsid w:val="00E3496C"/>
    <w:rsid w:val="00E454B5"/>
    <w:rsid w:val="00E50B2A"/>
    <w:rsid w:val="00E60177"/>
    <w:rsid w:val="00E63D25"/>
    <w:rsid w:val="00E640F4"/>
    <w:rsid w:val="00E660D3"/>
    <w:rsid w:val="00E7177B"/>
    <w:rsid w:val="00E73259"/>
    <w:rsid w:val="00E81433"/>
    <w:rsid w:val="00E872A3"/>
    <w:rsid w:val="00E95639"/>
    <w:rsid w:val="00EB58A6"/>
    <w:rsid w:val="00EC7FBC"/>
    <w:rsid w:val="00ED0D15"/>
    <w:rsid w:val="00EE6DC3"/>
    <w:rsid w:val="00EF1B00"/>
    <w:rsid w:val="00EF45E8"/>
    <w:rsid w:val="00F00F0D"/>
    <w:rsid w:val="00F06EBE"/>
    <w:rsid w:val="00F105FB"/>
    <w:rsid w:val="00F16A94"/>
    <w:rsid w:val="00F300DD"/>
    <w:rsid w:val="00F3373C"/>
    <w:rsid w:val="00F343FC"/>
    <w:rsid w:val="00F364FD"/>
    <w:rsid w:val="00F548D9"/>
    <w:rsid w:val="00F57939"/>
    <w:rsid w:val="00F67DBD"/>
    <w:rsid w:val="00F77416"/>
    <w:rsid w:val="00F87ABA"/>
    <w:rsid w:val="00F9100A"/>
    <w:rsid w:val="00F9298E"/>
    <w:rsid w:val="00FB476A"/>
    <w:rsid w:val="00FB5653"/>
    <w:rsid w:val="00FB57C6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6082"/>
  <w15:docId w15:val="{7502C624-F8BE-45CC-A190-0B4D4A76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A4357-E596-4E5D-B6DF-DC3CB68A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Єлизавета Батіна</cp:lastModifiedBy>
  <cp:revision>73</cp:revision>
  <cp:lastPrinted>2022-06-13T06:01:00Z</cp:lastPrinted>
  <dcterms:created xsi:type="dcterms:W3CDTF">2019-09-24T08:14:00Z</dcterms:created>
  <dcterms:modified xsi:type="dcterms:W3CDTF">2022-06-22T06:51:00Z</dcterms:modified>
</cp:coreProperties>
</file>