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0C37" w:rsidRPr="00044778" w:rsidRDefault="00EC77F3" w:rsidP="0003066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44778">
        <w:rPr>
          <w:rFonts w:ascii="Times New Roman" w:eastAsia="Times New Roman" w:hAnsi="Times New Roman" w:cs="Times New Roman"/>
          <w:b/>
          <w:sz w:val="28"/>
          <w:szCs w:val="28"/>
        </w:rPr>
        <w:t xml:space="preserve">Таблиця узагальнених зауважень і пропозицій </w:t>
      </w:r>
      <w:r w:rsidR="00FD17EB" w:rsidRPr="00044778">
        <w:rPr>
          <w:rFonts w:ascii="Times New Roman" w:eastAsia="Times New Roman" w:hAnsi="Times New Roman" w:cs="Times New Roman"/>
          <w:b/>
          <w:sz w:val="28"/>
          <w:szCs w:val="28"/>
        </w:rPr>
        <w:t>до</w:t>
      </w:r>
      <w:r w:rsidR="00B64299" w:rsidRPr="0004477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54EE7">
        <w:rPr>
          <w:rFonts w:ascii="Times New Roman" w:eastAsia="Times New Roman" w:hAnsi="Times New Roman" w:cs="Times New Roman"/>
          <w:b/>
          <w:sz w:val="28"/>
          <w:szCs w:val="28"/>
        </w:rPr>
        <w:t xml:space="preserve">схваленого </w:t>
      </w:r>
      <w:r w:rsidR="00B64299" w:rsidRPr="00044778">
        <w:rPr>
          <w:rFonts w:ascii="Times New Roman" w:eastAsia="Times New Roman" w:hAnsi="Times New Roman" w:cs="Times New Roman"/>
          <w:b/>
          <w:sz w:val="28"/>
          <w:szCs w:val="28"/>
        </w:rPr>
        <w:t>проєкту постанови</w:t>
      </w:r>
      <w:r w:rsidR="00FD17EB" w:rsidRPr="00044778">
        <w:rPr>
          <w:rFonts w:ascii="Times New Roman" w:eastAsia="Times New Roman" w:hAnsi="Times New Roman" w:cs="Times New Roman"/>
          <w:b/>
          <w:sz w:val="28"/>
          <w:szCs w:val="28"/>
        </w:rPr>
        <w:t xml:space="preserve"> НКРЕКП </w:t>
      </w:r>
      <w:r w:rsidR="00CC4F1D" w:rsidRPr="00CC4F1D">
        <w:rPr>
          <w:rFonts w:ascii="Times New Roman" w:eastAsia="Times New Roman" w:hAnsi="Times New Roman" w:cs="Times New Roman"/>
          <w:b/>
          <w:sz w:val="28"/>
          <w:szCs w:val="28"/>
        </w:rPr>
        <w:t>«Про</w:t>
      </w:r>
      <w:r w:rsidR="00764E88" w:rsidRPr="00764E88">
        <w:rPr>
          <w:rFonts w:ascii="Times New Roman" w:eastAsia="Times New Roman" w:hAnsi="Times New Roman" w:cs="Times New Roman"/>
          <w:b/>
          <w:sz w:val="28"/>
          <w:szCs w:val="28"/>
        </w:rPr>
        <w:t xml:space="preserve"> граничні ціни на ринку «на добу наперед»,  внутрішньодобовому ринку та  балансуючому ринку</w:t>
      </w:r>
      <w:r w:rsidR="00CC4F1D" w:rsidRPr="00CC4F1D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tbl>
      <w:tblPr>
        <w:tblStyle w:val="a5"/>
        <w:tblW w:w="157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91"/>
        <w:gridCol w:w="6804"/>
        <w:gridCol w:w="2835"/>
      </w:tblGrid>
      <w:tr w:rsidR="00EB2B3F" w:rsidRPr="00044778" w:rsidTr="002337E0">
        <w:trPr>
          <w:trHeight w:val="20"/>
        </w:trPr>
        <w:tc>
          <w:tcPr>
            <w:tcW w:w="6091" w:type="dxa"/>
          </w:tcPr>
          <w:p w:rsidR="00EB2B3F" w:rsidRPr="00044778" w:rsidRDefault="00EB2B3F" w:rsidP="00F11F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EB2B3F" w:rsidRPr="00044778" w:rsidRDefault="00EB2B3F" w:rsidP="00F11F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EB2B3F" w:rsidRPr="00044778" w:rsidRDefault="00EB2B3F" w:rsidP="00F11F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778">
              <w:rPr>
                <w:rFonts w:ascii="Times New Roman" w:eastAsia="Times New Roman" w:hAnsi="Times New Roman" w:cs="Times New Roman"/>
                <w:b/>
              </w:rPr>
              <w:t>Редакція проєкту рішення НКРЕКП</w:t>
            </w:r>
          </w:p>
        </w:tc>
        <w:tc>
          <w:tcPr>
            <w:tcW w:w="6804" w:type="dxa"/>
          </w:tcPr>
          <w:p w:rsidR="00EB2B3F" w:rsidRPr="00044778" w:rsidRDefault="00EB2B3F" w:rsidP="00F11F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EB2B3F" w:rsidRPr="00044778" w:rsidRDefault="00EB2B3F" w:rsidP="00F11F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EB2B3F" w:rsidRPr="00044778" w:rsidRDefault="00EB2B3F" w:rsidP="00F11F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778">
              <w:rPr>
                <w:rFonts w:ascii="Times New Roman" w:eastAsia="Times New Roman" w:hAnsi="Times New Roman" w:cs="Times New Roman"/>
                <w:b/>
              </w:rPr>
              <w:t>Зауваження та пропозиції учасників ринку</w:t>
            </w:r>
          </w:p>
        </w:tc>
        <w:tc>
          <w:tcPr>
            <w:tcW w:w="2835" w:type="dxa"/>
          </w:tcPr>
          <w:p w:rsidR="00EB2B3F" w:rsidRPr="00044778" w:rsidRDefault="00EB2B3F" w:rsidP="00F11F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778">
              <w:rPr>
                <w:rFonts w:ascii="Times New Roman" w:hAnsi="Times New Roman" w:cs="Times New Roman"/>
                <w:b/>
              </w:rPr>
              <w:t>Попередня позиція НКРЕКП щодо наданих зауважень та пропозицій з обґрунтуванням щодо прийняття або відхилення</w:t>
            </w:r>
          </w:p>
        </w:tc>
      </w:tr>
      <w:tr w:rsidR="00A50E9B" w:rsidRPr="003A387C" w:rsidTr="002337E0">
        <w:trPr>
          <w:trHeight w:val="1131"/>
        </w:trPr>
        <w:tc>
          <w:tcPr>
            <w:tcW w:w="6091" w:type="dxa"/>
            <w:vMerge w:val="restart"/>
            <w:shd w:val="clear" w:color="auto" w:fill="auto"/>
          </w:tcPr>
          <w:p w:rsidR="006D4A47" w:rsidRPr="003A387C" w:rsidRDefault="006D4A47" w:rsidP="006D4A47">
            <w:pPr>
              <w:rPr>
                <w:rFonts w:ascii="Times New Roman" w:eastAsia="Times New Roman" w:hAnsi="Times New Roman" w:cs="Times New Roman"/>
              </w:rPr>
            </w:pPr>
            <w:r w:rsidRPr="003A387C">
              <w:rPr>
                <w:rFonts w:ascii="Times New Roman" w:eastAsia="Times New Roman" w:hAnsi="Times New Roman" w:cs="Times New Roman"/>
              </w:rPr>
              <w:t>1. Переглянути граничні ціни та встановити їх на рівні:</w:t>
            </w:r>
          </w:p>
          <w:p w:rsidR="006D4A47" w:rsidRPr="003A387C" w:rsidRDefault="006D4A47" w:rsidP="006D4A47">
            <w:pPr>
              <w:rPr>
                <w:rFonts w:ascii="Times New Roman" w:eastAsia="Times New Roman" w:hAnsi="Times New Roman" w:cs="Times New Roman"/>
              </w:rPr>
            </w:pPr>
          </w:p>
          <w:p w:rsidR="006D4A47" w:rsidRPr="003A387C" w:rsidRDefault="006D4A47" w:rsidP="006D4A47">
            <w:pPr>
              <w:rPr>
                <w:rFonts w:ascii="Times New Roman" w:eastAsia="Times New Roman" w:hAnsi="Times New Roman" w:cs="Times New Roman"/>
              </w:rPr>
            </w:pPr>
            <w:r w:rsidRPr="003A387C">
              <w:rPr>
                <w:rFonts w:ascii="Times New Roman" w:eastAsia="Times New Roman" w:hAnsi="Times New Roman" w:cs="Times New Roman"/>
              </w:rPr>
              <w:t>1) на ринку «на добу наперед» та внутрішньодобовому ринку:</w:t>
            </w:r>
          </w:p>
          <w:p w:rsidR="000B1C1E" w:rsidRPr="003A387C" w:rsidRDefault="006D4A47" w:rsidP="000B1C1E">
            <w:pPr>
              <w:rPr>
                <w:rFonts w:ascii="Times New Roman" w:eastAsia="Times New Roman" w:hAnsi="Times New Roman" w:cs="Times New Roman"/>
              </w:rPr>
            </w:pPr>
            <w:r w:rsidRPr="003A387C">
              <w:rPr>
                <w:rFonts w:ascii="Times New Roman" w:eastAsia="Times New Roman" w:hAnsi="Times New Roman" w:cs="Times New Roman"/>
              </w:rPr>
              <w:t xml:space="preserve">максимальні граничні ціни з </w:t>
            </w:r>
            <w:r w:rsidR="000B1C1E" w:rsidRPr="003A387C">
              <w:rPr>
                <w:rFonts w:ascii="Times New Roman" w:eastAsia="Times New Roman" w:hAnsi="Times New Roman" w:cs="Times New Roman"/>
              </w:rPr>
              <w:t>00:00 до 07:00, з 11:00 до 17:00  – 5 600,00 грн/</w:t>
            </w:r>
            <w:proofErr w:type="spellStart"/>
            <w:r w:rsidR="000B1C1E" w:rsidRPr="003A387C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="000B1C1E" w:rsidRPr="003A387C">
              <w:rPr>
                <w:rFonts w:ascii="Times New Roman" w:eastAsia="Times New Roman" w:hAnsi="Times New Roman" w:cs="Times New Roman"/>
              </w:rPr>
              <w:t>;</w:t>
            </w:r>
          </w:p>
          <w:p w:rsidR="000B1C1E" w:rsidRPr="003A387C" w:rsidRDefault="000B1C1E" w:rsidP="000B1C1E">
            <w:pPr>
              <w:rPr>
                <w:rFonts w:ascii="Times New Roman" w:eastAsia="Times New Roman" w:hAnsi="Times New Roman" w:cs="Times New Roman"/>
              </w:rPr>
            </w:pPr>
            <w:r w:rsidRPr="003A387C">
              <w:rPr>
                <w:rFonts w:ascii="Times New Roman" w:eastAsia="Times New Roman" w:hAnsi="Times New Roman" w:cs="Times New Roman"/>
              </w:rPr>
              <w:t>з 07:00 до 11:00 та з 23:00 до 24:00 – 6 900,00 грн/</w:t>
            </w:r>
            <w:proofErr w:type="spellStart"/>
            <w:r w:rsidRPr="003A387C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3A387C">
              <w:rPr>
                <w:rFonts w:ascii="Times New Roman" w:eastAsia="Times New Roman" w:hAnsi="Times New Roman" w:cs="Times New Roman"/>
              </w:rPr>
              <w:t>;</w:t>
            </w:r>
          </w:p>
          <w:p w:rsidR="000B1C1E" w:rsidRPr="003A387C" w:rsidRDefault="000B1C1E" w:rsidP="000B1C1E">
            <w:pPr>
              <w:rPr>
                <w:rFonts w:ascii="Times New Roman" w:eastAsia="Times New Roman" w:hAnsi="Times New Roman" w:cs="Times New Roman"/>
              </w:rPr>
            </w:pPr>
            <w:r w:rsidRPr="003A387C">
              <w:rPr>
                <w:rFonts w:ascii="Times New Roman" w:eastAsia="Times New Roman" w:hAnsi="Times New Roman" w:cs="Times New Roman"/>
              </w:rPr>
              <w:t>з 17:00 до 23:00 – 9 000,00 грн/</w:t>
            </w:r>
            <w:proofErr w:type="spellStart"/>
            <w:r w:rsidRPr="003A387C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3A387C">
              <w:rPr>
                <w:rFonts w:ascii="Times New Roman" w:eastAsia="Times New Roman" w:hAnsi="Times New Roman" w:cs="Times New Roman"/>
              </w:rPr>
              <w:t>;</w:t>
            </w:r>
          </w:p>
          <w:p w:rsidR="006D4A47" w:rsidRPr="003A387C" w:rsidRDefault="000B1C1E" w:rsidP="000B1C1E">
            <w:pPr>
              <w:rPr>
                <w:rFonts w:ascii="Times New Roman" w:eastAsia="Times New Roman" w:hAnsi="Times New Roman" w:cs="Times New Roman"/>
              </w:rPr>
            </w:pPr>
            <w:r w:rsidRPr="003A387C">
              <w:rPr>
                <w:rFonts w:ascii="Times New Roman" w:eastAsia="Times New Roman" w:hAnsi="Times New Roman" w:cs="Times New Roman"/>
              </w:rPr>
              <w:t>мінімальна гранична ціна – 10,00 грн/</w:t>
            </w:r>
            <w:proofErr w:type="spellStart"/>
            <w:r w:rsidRPr="003A387C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3A387C">
              <w:rPr>
                <w:rFonts w:ascii="Times New Roman" w:eastAsia="Times New Roman" w:hAnsi="Times New Roman" w:cs="Times New Roman"/>
              </w:rPr>
              <w:t>;</w:t>
            </w:r>
          </w:p>
          <w:p w:rsidR="006D4A47" w:rsidRPr="003A387C" w:rsidRDefault="006D4A47" w:rsidP="006D4A47">
            <w:pPr>
              <w:rPr>
                <w:rFonts w:ascii="Times New Roman" w:eastAsia="Times New Roman" w:hAnsi="Times New Roman" w:cs="Times New Roman"/>
              </w:rPr>
            </w:pPr>
          </w:p>
          <w:p w:rsidR="006D4A47" w:rsidRPr="003A387C" w:rsidRDefault="006D4A47" w:rsidP="006D4A47">
            <w:pPr>
              <w:rPr>
                <w:rFonts w:ascii="Times New Roman" w:eastAsia="Times New Roman" w:hAnsi="Times New Roman" w:cs="Times New Roman"/>
              </w:rPr>
            </w:pPr>
            <w:r w:rsidRPr="003A387C">
              <w:rPr>
                <w:rFonts w:ascii="Times New Roman" w:eastAsia="Times New Roman" w:hAnsi="Times New Roman" w:cs="Times New Roman"/>
              </w:rPr>
              <w:t>2) на балансуючому ринку:</w:t>
            </w:r>
          </w:p>
          <w:p w:rsidR="006D4A47" w:rsidRPr="003A387C" w:rsidRDefault="006D4A47" w:rsidP="006D4A47">
            <w:pPr>
              <w:rPr>
                <w:rFonts w:ascii="Times New Roman" w:eastAsia="Times New Roman" w:hAnsi="Times New Roman" w:cs="Times New Roman"/>
              </w:rPr>
            </w:pPr>
            <w:r w:rsidRPr="003A387C">
              <w:rPr>
                <w:rFonts w:ascii="Times New Roman" w:eastAsia="Times New Roman" w:hAnsi="Times New Roman" w:cs="Times New Roman"/>
              </w:rPr>
              <w:t>максимальні граничні ціни з 00:00 до 07:00 – 6 600,00 грн/</w:t>
            </w:r>
            <w:proofErr w:type="spellStart"/>
            <w:r w:rsidRPr="003A387C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3A387C">
              <w:rPr>
                <w:rFonts w:ascii="Times New Roman" w:eastAsia="Times New Roman" w:hAnsi="Times New Roman" w:cs="Times New Roman"/>
              </w:rPr>
              <w:t xml:space="preserve">; </w:t>
            </w:r>
          </w:p>
          <w:p w:rsidR="006D4A47" w:rsidRPr="003A387C" w:rsidRDefault="006D4A47" w:rsidP="006D4A47">
            <w:pPr>
              <w:rPr>
                <w:rFonts w:ascii="Times New Roman" w:eastAsia="Times New Roman" w:hAnsi="Times New Roman" w:cs="Times New Roman"/>
              </w:rPr>
            </w:pPr>
            <w:r w:rsidRPr="003A387C">
              <w:rPr>
                <w:rFonts w:ascii="Times New Roman" w:eastAsia="Times New Roman" w:hAnsi="Times New Roman" w:cs="Times New Roman"/>
              </w:rPr>
              <w:t>з 07:00 до 17:00 та з 23:00 до 24:00 – 8 250,00 грн/</w:t>
            </w:r>
            <w:proofErr w:type="spellStart"/>
            <w:r w:rsidRPr="003A387C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3A387C">
              <w:rPr>
                <w:rFonts w:ascii="Times New Roman" w:eastAsia="Times New Roman" w:hAnsi="Times New Roman" w:cs="Times New Roman"/>
              </w:rPr>
              <w:t>;</w:t>
            </w:r>
          </w:p>
          <w:p w:rsidR="006D4A47" w:rsidRPr="003A387C" w:rsidRDefault="006D4A47" w:rsidP="006D4A47">
            <w:pPr>
              <w:rPr>
                <w:rFonts w:ascii="Times New Roman" w:eastAsia="Times New Roman" w:hAnsi="Times New Roman" w:cs="Times New Roman"/>
              </w:rPr>
            </w:pPr>
            <w:r w:rsidRPr="003A387C">
              <w:rPr>
                <w:rFonts w:ascii="Times New Roman" w:eastAsia="Times New Roman" w:hAnsi="Times New Roman" w:cs="Times New Roman"/>
              </w:rPr>
              <w:t>з 17:00 до 23:00 – 10 000,00 грн/</w:t>
            </w:r>
            <w:proofErr w:type="spellStart"/>
            <w:r w:rsidRPr="003A387C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3A387C">
              <w:rPr>
                <w:rFonts w:ascii="Times New Roman" w:eastAsia="Times New Roman" w:hAnsi="Times New Roman" w:cs="Times New Roman"/>
              </w:rPr>
              <w:t xml:space="preserve">; </w:t>
            </w:r>
          </w:p>
          <w:p w:rsidR="006D4A47" w:rsidRPr="003A387C" w:rsidRDefault="006D4A47" w:rsidP="006D4A47">
            <w:pPr>
              <w:rPr>
                <w:rFonts w:ascii="Times New Roman" w:eastAsia="Times New Roman" w:hAnsi="Times New Roman" w:cs="Times New Roman"/>
              </w:rPr>
            </w:pPr>
            <w:r w:rsidRPr="003A387C">
              <w:rPr>
                <w:rFonts w:ascii="Times New Roman" w:eastAsia="Times New Roman" w:hAnsi="Times New Roman" w:cs="Times New Roman"/>
              </w:rPr>
              <w:t>мінімальна гранична ціна – 0,01 грн/</w:t>
            </w:r>
            <w:proofErr w:type="spellStart"/>
            <w:r w:rsidRPr="003A387C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3A387C">
              <w:rPr>
                <w:rFonts w:ascii="Times New Roman" w:eastAsia="Times New Roman" w:hAnsi="Times New Roman" w:cs="Times New Roman"/>
              </w:rPr>
              <w:t>.</w:t>
            </w:r>
            <w:r w:rsidRPr="003A387C">
              <w:rPr>
                <w:rFonts w:ascii="Times New Roman" w:eastAsia="Times New Roman" w:hAnsi="Times New Roman" w:cs="Times New Roman"/>
              </w:rPr>
              <w:tab/>
            </w:r>
          </w:p>
          <w:p w:rsidR="006D4A47" w:rsidRPr="003A387C" w:rsidRDefault="006D4A47" w:rsidP="006D4A47">
            <w:pPr>
              <w:rPr>
                <w:rFonts w:ascii="Times New Roman" w:eastAsia="Times New Roman" w:hAnsi="Times New Roman" w:cs="Times New Roman"/>
              </w:rPr>
            </w:pPr>
          </w:p>
          <w:p w:rsidR="006D4A47" w:rsidRPr="003A387C" w:rsidRDefault="006D4A47" w:rsidP="000B1C1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A387C">
              <w:rPr>
                <w:rFonts w:ascii="Times New Roman" w:eastAsia="Times New Roman" w:hAnsi="Times New Roman" w:cs="Times New Roman"/>
              </w:rPr>
              <w:t>2.</w:t>
            </w:r>
            <w:r w:rsidR="00F347E9" w:rsidRPr="003A387C">
              <w:rPr>
                <w:rFonts w:ascii="Times New Roman" w:eastAsia="Times New Roman" w:hAnsi="Times New Roman" w:cs="Times New Roman"/>
              </w:rPr>
              <w:t> </w:t>
            </w:r>
            <w:r w:rsidRPr="003A387C">
              <w:rPr>
                <w:rFonts w:ascii="Times New Roman" w:eastAsia="Times New Roman" w:hAnsi="Times New Roman" w:cs="Times New Roman"/>
              </w:rPr>
              <w:t xml:space="preserve">Визнати такою, що втратила чинність, постанову Національної комісії, що здійснює державне регулювання у сферах енергетики та комунальних послуг, від </w:t>
            </w:r>
            <w:r w:rsidR="000B1C1E" w:rsidRPr="003A387C">
              <w:rPr>
                <w:rFonts w:ascii="Times New Roman" w:eastAsia="Times New Roman" w:hAnsi="Times New Roman" w:cs="Times New Roman"/>
              </w:rPr>
              <w:t>2</w:t>
            </w:r>
            <w:r w:rsidR="00C2659D" w:rsidRPr="003A387C">
              <w:rPr>
                <w:rFonts w:ascii="Times New Roman" w:eastAsia="Times New Roman" w:hAnsi="Times New Roman" w:cs="Times New Roman"/>
              </w:rPr>
              <w:t>7</w:t>
            </w:r>
            <w:r w:rsidR="000B1C1E" w:rsidRPr="003A387C">
              <w:rPr>
                <w:rFonts w:ascii="Times New Roman" w:eastAsia="Times New Roman" w:hAnsi="Times New Roman" w:cs="Times New Roman"/>
              </w:rPr>
              <w:t xml:space="preserve"> </w:t>
            </w:r>
            <w:r w:rsidR="00C2659D" w:rsidRPr="003A387C">
              <w:rPr>
                <w:rFonts w:ascii="Times New Roman" w:eastAsia="Times New Roman" w:hAnsi="Times New Roman" w:cs="Times New Roman"/>
              </w:rPr>
              <w:t>травня</w:t>
            </w:r>
            <w:r w:rsidR="000B1C1E" w:rsidRPr="003A387C">
              <w:rPr>
                <w:rFonts w:ascii="Times New Roman" w:eastAsia="Times New Roman" w:hAnsi="Times New Roman" w:cs="Times New Roman"/>
              </w:rPr>
              <w:t xml:space="preserve"> 202</w:t>
            </w:r>
            <w:r w:rsidR="00C2659D" w:rsidRPr="003A387C">
              <w:rPr>
                <w:rFonts w:ascii="Times New Roman" w:eastAsia="Times New Roman" w:hAnsi="Times New Roman" w:cs="Times New Roman"/>
              </w:rPr>
              <w:t>5</w:t>
            </w:r>
            <w:r w:rsidR="000B1C1E" w:rsidRPr="003A387C">
              <w:rPr>
                <w:rFonts w:ascii="Times New Roman" w:eastAsia="Times New Roman" w:hAnsi="Times New Roman" w:cs="Times New Roman"/>
              </w:rPr>
              <w:t xml:space="preserve"> року №</w:t>
            </w:r>
            <w:r w:rsidR="00C2659D" w:rsidRPr="003A387C">
              <w:rPr>
                <w:rFonts w:ascii="Times New Roman" w:eastAsia="Times New Roman" w:hAnsi="Times New Roman" w:cs="Times New Roman"/>
              </w:rPr>
              <w:t xml:space="preserve"> </w:t>
            </w:r>
            <w:r w:rsidR="000B1C1E" w:rsidRPr="003A387C">
              <w:rPr>
                <w:rFonts w:ascii="Times New Roman" w:eastAsia="Times New Roman" w:hAnsi="Times New Roman" w:cs="Times New Roman"/>
              </w:rPr>
              <w:t>7</w:t>
            </w:r>
            <w:r w:rsidR="00C2659D" w:rsidRPr="003A387C">
              <w:rPr>
                <w:rFonts w:ascii="Times New Roman" w:eastAsia="Times New Roman" w:hAnsi="Times New Roman" w:cs="Times New Roman"/>
              </w:rPr>
              <w:t>9</w:t>
            </w:r>
            <w:r w:rsidR="000B1C1E" w:rsidRPr="003A387C">
              <w:rPr>
                <w:rFonts w:ascii="Times New Roman" w:eastAsia="Times New Roman" w:hAnsi="Times New Roman" w:cs="Times New Roman"/>
              </w:rPr>
              <w:t xml:space="preserve">6 </w:t>
            </w:r>
            <w:r w:rsidRPr="003A387C">
              <w:rPr>
                <w:rFonts w:ascii="Times New Roman" w:eastAsia="Times New Roman" w:hAnsi="Times New Roman" w:cs="Times New Roman"/>
              </w:rPr>
              <w:t>«Про граничні ціни на ринку «на добу наперед», внутрішньодобовому ринку та балансуючому ринку».</w:t>
            </w:r>
          </w:p>
          <w:p w:rsidR="006D4A47" w:rsidRPr="003A387C" w:rsidRDefault="006D4A47" w:rsidP="006D4A47">
            <w:pPr>
              <w:rPr>
                <w:rFonts w:ascii="Times New Roman" w:eastAsia="Times New Roman" w:hAnsi="Times New Roman" w:cs="Times New Roman"/>
              </w:rPr>
            </w:pPr>
          </w:p>
          <w:p w:rsidR="00A50E9B" w:rsidRPr="003A387C" w:rsidRDefault="006D4A47" w:rsidP="006D4A47">
            <w:pPr>
              <w:rPr>
                <w:rFonts w:ascii="Times New Roman" w:eastAsia="Times New Roman" w:hAnsi="Times New Roman" w:cs="Times New Roman"/>
              </w:rPr>
            </w:pPr>
            <w:r w:rsidRPr="003A387C">
              <w:rPr>
                <w:rFonts w:ascii="Times New Roman" w:eastAsia="Times New Roman" w:hAnsi="Times New Roman" w:cs="Times New Roman"/>
              </w:rPr>
              <w:t>3. Ця постанова набирає чинності з 3</w:t>
            </w:r>
            <w:r w:rsidR="00C2659D" w:rsidRPr="003A387C">
              <w:rPr>
                <w:rFonts w:ascii="Times New Roman" w:eastAsia="Times New Roman" w:hAnsi="Times New Roman" w:cs="Times New Roman"/>
              </w:rPr>
              <w:t>0</w:t>
            </w:r>
            <w:r w:rsidRPr="003A387C">
              <w:rPr>
                <w:rFonts w:ascii="Times New Roman" w:eastAsia="Times New Roman" w:hAnsi="Times New Roman" w:cs="Times New Roman"/>
              </w:rPr>
              <w:t xml:space="preserve"> </w:t>
            </w:r>
            <w:r w:rsidR="00C2659D" w:rsidRPr="003A387C">
              <w:rPr>
                <w:rFonts w:ascii="Times New Roman" w:eastAsia="Times New Roman" w:hAnsi="Times New Roman" w:cs="Times New Roman"/>
              </w:rPr>
              <w:t>червня</w:t>
            </w:r>
            <w:r w:rsidR="00964E87" w:rsidRPr="003A387C">
              <w:rPr>
                <w:rFonts w:ascii="Times New Roman" w:eastAsia="Times New Roman" w:hAnsi="Times New Roman" w:cs="Times New Roman"/>
              </w:rPr>
              <w:t xml:space="preserve"> </w:t>
            </w:r>
            <w:r w:rsidRPr="003A387C">
              <w:rPr>
                <w:rFonts w:ascii="Times New Roman" w:eastAsia="Times New Roman" w:hAnsi="Times New Roman" w:cs="Times New Roman"/>
              </w:rPr>
              <w:t>202</w:t>
            </w:r>
            <w:r w:rsidR="00C2659D" w:rsidRPr="003A387C">
              <w:rPr>
                <w:rFonts w:ascii="Times New Roman" w:eastAsia="Times New Roman" w:hAnsi="Times New Roman" w:cs="Times New Roman"/>
              </w:rPr>
              <w:t>5</w:t>
            </w:r>
            <w:r w:rsidRPr="003A387C">
              <w:rPr>
                <w:rFonts w:ascii="Times New Roman" w:eastAsia="Times New Roman" w:hAnsi="Times New Roman" w:cs="Times New Roman"/>
              </w:rPr>
              <w:t xml:space="preserve"> року.</w:t>
            </w:r>
          </w:p>
        </w:tc>
        <w:tc>
          <w:tcPr>
            <w:tcW w:w="6804" w:type="dxa"/>
            <w:shd w:val="clear" w:color="auto" w:fill="auto"/>
          </w:tcPr>
          <w:p w:rsidR="00900BFA" w:rsidRPr="003A387C" w:rsidRDefault="00900BFA" w:rsidP="00900BFA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 w:rsidRPr="003A387C">
              <w:rPr>
                <w:rFonts w:ascii="Times New Roman" w:eastAsia="Times New Roman" w:hAnsi="Times New Roman" w:cs="Times New Roman"/>
                <w:b/>
                <w:i/>
              </w:rPr>
              <w:t>АТ «ЕНЕРГЕТИЧНА КОМПАНІЯ УКРАЇНИ»</w:t>
            </w:r>
          </w:p>
          <w:p w:rsidR="00830EFF" w:rsidRPr="003A387C" w:rsidRDefault="00830EFF" w:rsidP="00900BFA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900BFA" w:rsidRPr="003A387C" w:rsidRDefault="00900BFA" w:rsidP="00900BF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A387C">
              <w:rPr>
                <w:rFonts w:ascii="Times New Roman" w:eastAsia="Times New Roman" w:hAnsi="Times New Roman" w:cs="Times New Roman"/>
              </w:rPr>
              <w:t xml:space="preserve"> Скасувати граничні ціни на ринку «на добу наперед», внутрішньодобовому ринку та балансуючому ринку.</w:t>
            </w:r>
          </w:p>
          <w:p w:rsidR="00A50E9B" w:rsidRPr="003A387C" w:rsidRDefault="00A50E9B" w:rsidP="00900BFA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2835" w:type="dxa"/>
          </w:tcPr>
          <w:p w:rsidR="00A50E9B" w:rsidRPr="003A387C" w:rsidRDefault="00A50E9B" w:rsidP="00EB2B3F">
            <w:pPr>
              <w:ind w:left="-113"/>
              <w:jc w:val="center"/>
              <w:rPr>
                <w:rFonts w:ascii="Times New Roman" w:eastAsia="Times New Roman" w:hAnsi="Times New Roman" w:cs="Times New Roman"/>
              </w:rPr>
            </w:pPr>
            <w:r w:rsidRPr="003A387C">
              <w:rPr>
                <w:rFonts w:ascii="Times New Roman" w:eastAsia="Times New Roman" w:hAnsi="Times New Roman" w:cs="Times New Roman"/>
              </w:rPr>
              <w:t>Потребує додаткового обговорення</w:t>
            </w:r>
          </w:p>
        </w:tc>
      </w:tr>
      <w:tr w:rsidR="00900BFA" w:rsidRPr="003A387C" w:rsidTr="002337E0">
        <w:trPr>
          <w:trHeight w:val="1131"/>
        </w:trPr>
        <w:tc>
          <w:tcPr>
            <w:tcW w:w="6091" w:type="dxa"/>
            <w:vMerge/>
            <w:shd w:val="clear" w:color="auto" w:fill="auto"/>
          </w:tcPr>
          <w:p w:rsidR="00900BFA" w:rsidRPr="003A387C" w:rsidRDefault="00900BFA" w:rsidP="006D4A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04" w:type="dxa"/>
            <w:shd w:val="clear" w:color="auto" w:fill="auto"/>
          </w:tcPr>
          <w:p w:rsidR="009F2603" w:rsidRPr="003A387C" w:rsidRDefault="00900BFA" w:rsidP="00900BFA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 w:rsidRPr="003A387C">
              <w:rPr>
                <w:rFonts w:ascii="Times New Roman" w:eastAsia="Times New Roman" w:hAnsi="Times New Roman" w:cs="Times New Roman"/>
                <w:b/>
                <w:i/>
              </w:rPr>
              <w:t>АТ «ОПЕРАТОР РИНКУ»</w:t>
            </w:r>
          </w:p>
          <w:p w:rsidR="00900BFA" w:rsidRPr="003A387C" w:rsidRDefault="00900BFA" w:rsidP="00900BFA">
            <w:pPr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900BFA" w:rsidRPr="003A387C" w:rsidRDefault="00900BFA" w:rsidP="00900BFA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3A387C">
              <w:rPr>
                <w:rFonts w:ascii="Times New Roman" w:eastAsia="Times New Roman" w:hAnsi="Times New Roman" w:cs="Times New Roman"/>
              </w:rPr>
              <w:t>Втановити</w:t>
            </w:r>
            <w:proofErr w:type="spellEnd"/>
            <w:r w:rsidRPr="003A387C">
              <w:t xml:space="preserve"> </w:t>
            </w:r>
            <w:r w:rsidRPr="003A387C">
              <w:rPr>
                <w:rFonts w:ascii="Times New Roman" w:eastAsia="Times New Roman" w:hAnsi="Times New Roman" w:cs="Times New Roman"/>
              </w:rPr>
              <w:t>граничні ціни (як мінімальні так і максимальні) на ринку «на добу наперед» та внутрішньодобовому ринку на відповідних сегментах ринку на європей</w:t>
            </w:r>
            <w:r w:rsidR="00151669" w:rsidRPr="003A387C">
              <w:rPr>
                <w:rFonts w:ascii="Times New Roman" w:eastAsia="Times New Roman" w:hAnsi="Times New Roman" w:cs="Times New Roman"/>
              </w:rPr>
              <w:t>с</w:t>
            </w:r>
            <w:r w:rsidRPr="003A387C">
              <w:rPr>
                <w:rFonts w:ascii="Times New Roman" w:eastAsia="Times New Roman" w:hAnsi="Times New Roman" w:cs="Times New Roman"/>
              </w:rPr>
              <w:t>ькому рівні</w:t>
            </w:r>
            <w:r w:rsidR="009F2603" w:rsidRPr="003A387C">
              <w:rPr>
                <w:rFonts w:ascii="Times New Roman" w:eastAsia="Times New Roman" w:hAnsi="Times New Roman" w:cs="Times New Roman"/>
              </w:rPr>
              <w:t>.</w:t>
            </w:r>
          </w:p>
          <w:p w:rsidR="00900BFA" w:rsidRPr="003A387C" w:rsidRDefault="00900BFA" w:rsidP="005240AD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2835" w:type="dxa"/>
          </w:tcPr>
          <w:p w:rsidR="00900BFA" w:rsidRPr="003A387C" w:rsidRDefault="00623A55" w:rsidP="00EB2B3F">
            <w:pPr>
              <w:ind w:left="-113"/>
              <w:jc w:val="center"/>
              <w:rPr>
                <w:rFonts w:ascii="Times New Roman" w:eastAsia="Times New Roman" w:hAnsi="Times New Roman" w:cs="Times New Roman"/>
              </w:rPr>
            </w:pPr>
            <w:r w:rsidRPr="003A387C">
              <w:rPr>
                <w:rFonts w:ascii="Times New Roman" w:eastAsia="Times New Roman" w:hAnsi="Times New Roman" w:cs="Times New Roman"/>
              </w:rPr>
              <w:t>Потребує додаткового обговорення</w:t>
            </w:r>
          </w:p>
        </w:tc>
      </w:tr>
      <w:tr w:rsidR="00665FFB" w:rsidRPr="003A387C" w:rsidTr="002337E0">
        <w:trPr>
          <w:trHeight w:val="20"/>
        </w:trPr>
        <w:tc>
          <w:tcPr>
            <w:tcW w:w="6091" w:type="dxa"/>
            <w:vMerge/>
            <w:shd w:val="clear" w:color="auto" w:fill="auto"/>
          </w:tcPr>
          <w:p w:rsidR="00665FFB" w:rsidRPr="003A387C" w:rsidRDefault="00665FFB" w:rsidP="00C93C7F">
            <w:pPr>
              <w:ind w:firstLine="44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04" w:type="dxa"/>
            <w:shd w:val="clear" w:color="auto" w:fill="auto"/>
          </w:tcPr>
          <w:p w:rsidR="00665FFB" w:rsidRPr="003A387C" w:rsidRDefault="00665FFB" w:rsidP="00991E9A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 w:rsidRPr="003A387C">
              <w:rPr>
                <w:rFonts w:ascii="Times New Roman" w:eastAsia="Times New Roman" w:hAnsi="Times New Roman" w:cs="Times New Roman"/>
                <w:b/>
                <w:i/>
              </w:rPr>
              <w:t>ТОВ «Д.ТРЕЙДІНГ»</w:t>
            </w:r>
          </w:p>
          <w:p w:rsidR="00665FFB" w:rsidRPr="003A387C" w:rsidRDefault="00665FFB" w:rsidP="00991E9A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BC2AB9" w:rsidRPr="003A387C" w:rsidRDefault="00665FFB" w:rsidP="00991E9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A387C">
              <w:rPr>
                <w:rFonts w:ascii="Times New Roman" w:eastAsia="Times New Roman" w:hAnsi="Times New Roman" w:cs="Times New Roman"/>
              </w:rPr>
              <w:t xml:space="preserve">Встановити максимальні граничні ціни </w:t>
            </w:r>
            <w:r w:rsidRPr="00B3041C">
              <w:rPr>
                <w:rFonts w:ascii="Times New Roman" w:eastAsia="Times New Roman" w:hAnsi="Times New Roman" w:cs="Times New Roman"/>
              </w:rPr>
              <w:t>на ринку «на добу наперед»</w:t>
            </w:r>
            <w:r w:rsidRPr="003A387C">
              <w:rPr>
                <w:rFonts w:ascii="Times New Roman" w:eastAsia="Times New Roman" w:hAnsi="Times New Roman" w:cs="Times New Roman"/>
                <w:b/>
              </w:rPr>
              <w:t xml:space="preserve"> на рівні 4</w:t>
            </w:r>
            <w:r w:rsidR="002337E0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3A387C">
              <w:rPr>
                <w:rFonts w:ascii="Times New Roman" w:eastAsia="Times New Roman" w:hAnsi="Times New Roman" w:cs="Times New Roman"/>
                <w:b/>
              </w:rPr>
              <w:t>000,0 євро/</w:t>
            </w:r>
            <w:proofErr w:type="spellStart"/>
            <w:r w:rsidRPr="003A387C">
              <w:rPr>
                <w:rFonts w:ascii="Times New Roman" w:eastAsia="Times New Roman" w:hAnsi="Times New Roman" w:cs="Times New Roman"/>
                <w:b/>
              </w:rPr>
              <w:t>МВт·год</w:t>
            </w:r>
            <w:proofErr w:type="spellEnd"/>
            <w:r w:rsidR="00BC2AB9" w:rsidRPr="003A387C">
              <w:rPr>
                <w:rFonts w:ascii="Times New Roman" w:eastAsia="Times New Roman" w:hAnsi="Times New Roman" w:cs="Times New Roman"/>
                <w:b/>
              </w:rPr>
              <w:t>.</w:t>
            </w:r>
          </w:p>
          <w:p w:rsidR="00665FFB" w:rsidRPr="003A387C" w:rsidRDefault="00665FFB" w:rsidP="00991E9A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3A387C">
              <w:rPr>
                <w:rFonts w:ascii="Times New Roman" w:eastAsia="Times New Roman" w:hAnsi="Times New Roman" w:cs="Times New Roman"/>
              </w:rPr>
              <w:t xml:space="preserve">На внутрішньодобовому </w:t>
            </w:r>
            <w:r w:rsidR="00BC2AB9" w:rsidRPr="003A387C">
              <w:rPr>
                <w:rFonts w:ascii="Times New Roman" w:eastAsia="Times New Roman" w:hAnsi="Times New Roman" w:cs="Times New Roman"/>
              </w:rPr>
              <w:t xml:space="preserve">та балансуючому </w:t>
            </w:r>
            <w:r w:rsidRPr="003A387C">
              <w:rPr>
                <w:rFonts w:ascii="Times New Roman" w:eastAsia="Times New Roman" w:hAnsi="Times New Roman" w:cs="Times New Roman"/>
              </w:rPr>
              <w:t>ринку</w:t>
            </w:r>
            <w:r w:rsidR="00BC2AB9" w:rsidRPr="003A387C">
              <w:rPr>
                <w:rFonts w:ascii="Times New Roman" w:eastAsia="Times New Roman" w:hAnsi="Times New Roman" w:cs="Times New Roman"/>
                <w:b/>
              </w:rPr>
              <w:t xml:space="preserve"> на рівні 9</w:t>
            </w:r>
            <w:r w:rsidR="002337E0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bookmarkStart w:id="0" w:name="_GoBack"/>
            <w:bookmarkEnd w:id="0"/>
            <w:r w:rsidR="00BC2AB9" w:rsidRPr="003A387C">
              <w:rPr>
                <w:rFonts w:ascii="Times New Roman" w:eastAsia="Times New Roman" w:hAnsi="Times New Roman" w:cs="Times New Roman"/>
                <w:b/>
              </w:rPr>
              <w:t>999,99 євро/</w:t>
            </w:r>
            <w:proofErr w:type="spellStart"/>
            <w:r w:rsidR="00BC2AB9" w:rsidRPr="003A387C">
              <w:rPr>
                <w:rFonts w:ascii="Times New Roman" w:eastAsia="Times New Roman" w:hAnsi="Times New Roman" w:cs="Times New Roman"/>
                <w:b/>
              </w:rPr>
              <w:t>МВт·год</w:t>
            </w:r>
            <w:proofErr w:type="spellEnd"/>
            <w:r w:rsidR="00BC2AB9" w:rsidRPr="003A387C">
              <w:rPr>
                <w:rFonts w:ascii="Times New Roman" w:eastAsia="Times New Roman" w:hAnsi="Times New Roman" w:cs="Times New Roman"/>
                <w:b/>
              </w:rPr>
              <w:t>.</w:t>
            </w:r>
          </w:p>
          <w:p w:rsidR="00BC2AB9" w:rsidRPr="003A387C" w:rsidRDefault="00BC2AB9" w:rsidP="00991E9A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665FFB" w:rsidRPr="003A387C" w:rsidRDefault="001201F1" w:rsidP="00EB2B3F">
            <w:pPr>
              <w:ind w:left="-113"/>
              <w:jc w:val="center"/>
              <w:rPr>
                <w:rFonts w:ascii="Times New Roman" w:eastAsia="Times New Roman" w:hAnsi="Times New Roman" w:cs="Times New Roman"/>
              </w:rPr>
            </w:pPr>
            <w:r w:rsidRPr="003A387C">
              <w:rPr>
                <w:rFonts w:ascii="Times New Roman" w:eastAsia="Times New Roman" w:hAnsi="Times New Roman" w:cs="Times New Roman"/>
              </w:rPr>
              <w:t>Потребує додаткового обговорення</w:t>
            </w:r>
          </w:p>
        </w:tc>
      </w:tr>
      <w:tr w:rsidR="001654A9" w:rsidRPr="003A387C" w:rsidTr="002337E0">
        <w:trPr>
          <w:trHeight w:val="20"/>
        </w:trPr>
        <w:tc>
          <w:tcPr>
            <w:tcW w:w="6091" w:type="dxa"/>
            <w:vMerge/>
            <w:shd w:val="clear" w:color="auto" w:fill="auto"/>
          </w:tcPr>
          <w:p w:rsidR="001654A9" w:rsidRPr="003A387C" w:rsidRDefault="001654A9" w:rsidP="00C93C7F">
            <w:pPr>
              <w:ind w:firstLine="44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04" w:type="dxa"/>
            <w:shd w:val="clear" w:color="auto" w:fill="auto"/>
          </w:tcPr>
          <w:p w:rsidR="001654A9" w:rsidRPr="003A387C" w:rsidRDefault="001654A9" w:rsidP="001654A9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 w:rsidRPr="003A387C">
              <w:rPr>
                <w:rFonts w:ascii="Times New Roman" w:eastAsia="Times New Roman" w:hAnsi="Times New Roman" w:cs="Times New Roman"/>
                <w:b/>
                <w:i/>
              </w:rPr>
              <w:t>АТ «ДТЕК ДНІПРОЕНЕРГО»</w:t>
            </w:r>
          </w:p>
          <w:p w:rsidR="001654A9" w:rsidRPr="003A387C" w:rsidRDefault="001654A9" w:rsidP="001654A9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1654A9" w:rsidRPr="003A387C" w:rsidRDefault="00243CF0" w:rsidP="001654A9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A387C">
              <w:rPr>
                <w:rFonts w:ascii="Times New Roman" w:eastAsia="Times New Roman" w:hAnsi="Times New Roman" w:cs="Times New Roman"/>
              </w:rPr>
              <w:t>В</w:t>
            </w:r>
            <w:r w:rsidR="001654A9" w:rsidRPr="003A387C">
              <w:rPr>
                <w:rFonts w:ascii="Times New Roman" w:eastAsia="Times New Roman" w:hAnsi="Times New Roman" w:cs="Times New Roman"/>
              </w:rPr>
              <w:t xml:space="preserve">становити граничні ціни на рівні: </w:t>
            </w:r>
          </w:p>
          <w:p w:rsidR="001654A9" w:rsidRPr="003A387C" w:rsidRDefault="001654A9" w:rsidP="001654A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1654A9" w:rsidRPr="003A387C" w:rsidRDefault="001654A9" w:rsidP="001654A9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A387C">
              <w:rPr>
                <w:rFonts w:ascii="Times New Roman" w:eastAsia="Times New Roman" w:hAnsi="Times New Roman" w:cs="Times New Roman"/>
              </w:rPr>
              <w:t>1) на ринку «на добу наперед» та внутрішньодобовому ринку на рівні</w:t>
            </w:r>
          </w:p>
          <w:p w:rsidR="001654A9" w:rsidRPr="003A387C" w:rsidRDefault="001654A9" w:rsidP="001654A9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3A387C">
              <w:rPr>
                <w:rFonts w:ascii="Times New Roman" w:eastAsia="Times New Roman" w:hAnsi="Times New Roman" w:cs="Times New Roman"/>
                <w:b/>
              </w:rPr>
              <w:t>1</w:t>
            </w:r>
            <w:r w:rsidR="00C2659D" w:rsidRPr="003A387C">
              <w:rPr>
                <w:rFonts w:ascii="Times New Roman" w:eastAsia="Times New Roman" w:hAnsi="Times New Roman" w:cs="Times New Roman"/>
                <w:b/>
              </w:rPr>
              <w:t>5</w:t>
            </w:r>
            <w:r w:rsidRPr="003A387C">
              <w:rPr>
                <w:rFonts w:ascii="Times New Roman" w:eastAsia="Times New Roman" w:hAnsi="Times New Roman" w:cs="Times New Roman"/>
                <w:b/>
              </w:rPr>
              <w:t xml:space="preserve"> 000,00 грн/</w:t>
            </w:r>
            <w:proofErr w:type="spellStart"/>
            <w:r w:rsidRPr="003A387C">
              <w:rPr>
                <w:rFonts w:ascii="Times New Roman" w:eastAsia="Times New Roman" w:hAnsi="Times New Roman" w:cs="Times New Roman"/>
                <w:b/>
              </w:rPr>
              <w:t>МВт·год</w:t>
            </w:r>
            <w:proofErr w:type="spellEnd"/>
            <w:r w:rsidR="00243CF0" w:rsidRPr="003A387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243CF0" w:rsidRPr="003A387C">
              <w:rPr>
                <w:rFonts w:ascii="Times New Roman" w:eastAsia="Times New Roman" w:hAnsi="Times New Roman" w:cs="Times New Roman"/>
              </w:rPr>
              <w:t>в усі години доби</w:t>
            </w:r>
            <w:r w:rsidRPr="003A387C">
              <w:rPr>
                <w:rFonts w:ascii="Times New Roman" w:eastAsia="Times New Roman" w:hAnsi="Times New Roman" w:cs="Times New Roman"/>
                <w:b/>
              </w:rPr>
              <w:t xml:space="preserve">; </w:t>
            </w:r>
          </w:p>
          <w:p w:rsidR="001654A9" w:rsidRPr="003A387C" w:rsidRDefault="001654A9" w:rsidP="001654A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1654A9" w:rsidRPr="003A387C" w:rsidRDefault="001654A9" w:rsidP="00621180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 w:rsidRPr="003A387C">
              <w:rPr>
                <w:rFonts w:ascii="Times New Roman" w:eastAsia="Times New Roman" w:hAnsi="Times New Roman" w:cs="Times New Roman"/>
              </w:rPr>
              <w:t>2) на балансуючому ринку на рівні</w:t>
            </w:r>
            <w:r w:rsidRPr="003A387C">
              <w:rPr>
                <w:rFonts w:ascii="Times New Roman" w:eastAsia="Times New Roman" w:hAnsi="Times New Roman" w:cs="Times New Roman"/>
                <w:b/>
              </w:rPr>
              <w:t xml:space="preserve"> 1</w:t>
            </w:r>
            <w:r w:rsidR="00C2659D" w:rsidRPr="003A387C">
              <w:rPr>
                <w:rFonts w:ascii="Times New Roman" w:eastAsia="Times New Roman" w:hAnsi="Times New Roman" w:cs="Times New Roman"/>
                <w:b/>
              </w:rPr>
              <w:t>6</w:t>
            </w:r>
            <w:r w:rsidRPr="003A387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C2659D" w:rsidRPr="003A387C">
              <w:rPr>
                <w:rFonts w:ascii="Times New Roman" w:eastAsia="Times New Roman" w:hAnsi="Times New Roman" w:cs="Times New Roman"/>
                <w:b/>
              </w:rPr>
              <w:t>5</w:t>
            </w:r>
            <w:r w:rsidRPr="003A387C">
              <w:rPr>
                <w:rFonts w:ascii="Times New Roman" w:eastAsia="Times New Roman" w:hAnsi="Times New Roman" w:cs="Times New Roman"/>
                <w:b/>
              </w:rPr>
              <w:t>00,00 грн/</w:t>
            </w:r>
            <w:proofErr w:type="spellStart"/>
            <w:r w:rsidRPr="003A387C">
              <w:rPr>
                <w:rFonts w:ascii="Times New Roman" w:eastAsia="Times New Roman" w:hAnsi="Times New Roman" w:cs="Times New Roman"/>
                <w:b/>
              </w:rPr>
              <w:t>МВт·год</w:t>
            </w:r>
            <w:proofErr w:type="spellEnd"/>
            <w:r w:rsidRPr="003A387C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2835" w:type="dxa"/>
          </w:tcPr>
          <w:p w:rsidR="001654A9" w:rsidRPr="003A387C" w:rsidRDefault="001201F1" w:rsidP="00EB2B3F">
            <w:pPr>
              <w:ind w:left="-113"/>
              <w:jc w:val="center"/>
              <w:rPr>
                <w:rFonts w:ascii="Times New Roman" w:eastAsia="Times New Roman" w:hAnsi="Times New Roman" w:cs="Times New Roman"/>
              </w:rPr>
            </w:pPr>
            <w:r w:rsidRPr="003A387C">
              <w:rPr>
                <w:rFonts w:ascii="Times New Roman" w:eastAsia="Times New Roman" w:hAnsi="Times New Roman" w:cs="Times New Roman"/>
              </w:rPr>
              <w:t>Потребує додаткового обговорення</w:t>
            </w:r>
          </w:p>
        </w:tc>
      </w:tr>
      <w:tr w:rsidR="00B07612" w:rsidRPr="00044778" w:rsidTr="002337E0">
        <w:trPr>
          <w:trHeight w:val="20"/>
        </w:trPr>
        <w:tc>
          <w:tcPr>
            <w:tcW w:w="6091" w:type="dxa"/>
            <w:vMerge/>
            <w:shd w:val="clear" w:color="auto" w:fill="auto"/>
          </w:tcPr>
          <w:p w:rsidR="00B07612" w:rsidRPr="003A387C" w:rsidRDefault="00B07612" w:rsidP="00C93C7F">
            <w:pPr>
              <w:ind w:firstLine="44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04" w:type="dxa"/>
            <w:shd w:val="clear" w:color="auto" w:fill="auto"/>
          </w:tcPr>
          <w:p w:rsidR="00B07612" w:rsidRPr="003A387C" w:rsidRDefault="00B07612" w:rsidP="00A60FB6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 w:rsidRPr="003A387C">
              <w:rPr>
                <w:rFonts w:ascii="Times New Roman" w:eastAsia="Times New Roman" w:hAnsi="Times New Roman" w:cs="Times New Roman"/>
                <w:b/>
                <w:i/>
              </w:rPr>
              <w:t>АТ «ДТЕК ЗАХІДЕНЕРГО»</w:t>
            </w:r>
          </w:p>
          <w:p w:rsidR="00B07612" w:rsidRPr="003A387C" w:rsidRDefault="00B07612" w:rsidP="00A60FB6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B07612" w:rsidRPr="003A387C" w:rsidRDefault="00243CF0" w:rsidP="00B0761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A387C">
              <w:rPr>
                <w:rFonts w:ascii="Times New Roman" w:eastAsia="Times New Roman" w:hAnsi="Times New Roman" w:cs="Times New Roman"/>
              </w:rPr>
              <w:t>В</w:t>
            </w:r>
            <w:r w:rsidR="00B07612" w:rsidRPr="003A387C">
              <w:rPr>
                <w:rFonts w:ascii="Times New Roman" w:eastAsia="Times New Roman" w:hAnsi="Times New Roman" w:cs="Times New Roman"/>
              </w:rPr>
              <w:t xml:space="preserve">становити </w:t>
            </w:r>
            <w:r w:rsidRPr="003A387C">
              <w:rPr>
                <w:rFonts w:ascii="Times New Roman" w:eastAsia="Times New Roman" w:hAnsi="Times New Roman" w:cs="Times New Roman"/>
              </w:rPr>
              <w:t xml:space="preserve">граничні ціни з урахуванням індексу цін виробників промислової продукції </w:t>
            </w:r>
            <w:r w:rsidR="00B07612" w:rsidRPr="003A387C">
              <w:rPr>
                <w:rFonts w:ascii="Times New Roman" w:eastAsia="Times New Roman" w:hAnsi="Times New Roman" w:cs="Times New Roman"/>
              </w:rPr>
              <w:t>на рівні</w:t>
            </w:r>
            <w:r w:rsidR="00D30FF4" w:rsidRPr="003A387C">
              <w:rPr>
                <w:rFonts w:ascii="Times New Roman" w:eastAsia="Times New Roman" w:hAnsi="Times New Roman" w:cs="Times New Roman"/>
              </w:rPr>
              <w:t xml:space="preserve"> 8 875,00 грн/</w:t>
            </w:r>
            <w:proofErr w:type="spellStart"/>
            <w:r w:rsidR="00D30FF4" w:rsidRPr="003A387C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="00D30FF4" w:rsidRPr="003A387C">
              <w:rPr>
                <w:rFonts w:ascii="Times New Roman" w:eastAsia="Times New Roman" w:hAnsi="Times New Roman" w:cs="Times New Roman"/>
              </w:rPr>
              <w:t>, в тому числі</w:t>
            </w:r>
            <w:r w:rsidR="00B07612" w:rsidRPr="003A387C">
              <w:rPr>
                <w:rFonts w:ascii="Times New Roman" w:eastAsia="Times New Roman" w:hAnsi="Times New Roman" w:cs="Times New Roman"/>
              </w:rPr>
              <w:t xml:space="preserve">: </w:t>
            </w:r>
          </w:p>
          <w:p w:rsidR="00B07612" w:rsidRPr="003A387C" w:rsidRDefault="00B07612" w:rsidP="00B07612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B07612" w:rsidRPr="003A387C" w:rsidRDefault="00B07612" w:rsidP="00B0761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A387C">
              <w:rPr>
                <w:rFonts w:ascii="Times New Roman" w:eastAsia="Times New Roman" w:hAnsi="Times New Roman" w:cs="Times New Roman"/>
              </w:rPr>
              <w:t xml:space="preserve">1) </w:t>
            </w:r>
            <w:r w:rsidR="00243CF0" w:rsidRPr="003A387C">
              <w:rPr>
                <w:rFonts w:ascii="Times New Roman" w:eastAsia="Times New Roman" w:hAnsi="Times New Roman" w:cs="Times New Roman"/>
              </w:rPr>
              <w:t>максимальн</w:t>
            </w:r>
            <w:r w:rsidR="00A650F5" w:rsidRPr="003A387C">
              <w:rPr>
                <w:rFonts w:ascii="Times New Roman" w:eastAsia="Times New Roman" w:hAnsi="Times New Roman" w:cs="Times New Roman"/>
              </w:rPr>
              <w:t>і</w:t>
            </w:r>
            <w:r w:rsidR="00243CF0" w:rsidRPr="003A387C">
              <w:rPr>
                <w:rFonts w:ascii="Times New Roman" w:eastAsia="Times New Roman" w:hAnsi="Times New Roman" w:cs="Times New Roman"/>
              </w:rPr>
              <w:t xml:space="preserve"> граничн</w:t>
            </w:r>
            <w:r w:rsidR="00A650F5" w:rsidRPr="003A387C">
              <w:rPr>
                <w:rFonts w:ascii="Times New Roman" w:eastAsia="Times New Roman" w:hAnsi="Times New Roman" w:cs="Times New Roman"/>
              </w:rPr>
              <w:t>і</w:t>
            </w:r>
            <w:r w:rsidR="00243CF0" w:rsidRPr="003A387C">
              <w:rPr>
                <w:rFonts w:ascii="Times New Roman" w:eastAsia="Times New Roman" w:hAnsi="Times New Roman" w:cs="Times New Roman"/>
              </w:rPr>
              <w:t xml:space="preserve"> цін</w:t>
            </w:r>
            <w:r w:rsidR="00A650F5" w:rsidRPr="003A387C">
              <w:rPr>
                <w:rFonts w:ascii="Times New Roman" w:eastAsia="Times New Roman" w:hAnsi="Times New Roman" w:cs="Times New Roman"/>
              </w:rPr>
              <w:t>и</w:t>
            </w:r>
            <w:r w:rsidR="00243CF0" w:rsidRPr="003A387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3A387C">
              <w:rPr>
                <w:rFonts w:ascii="Times New Roman" w:eastAsia="Times New Roman" w:hAnsi="Times New Roman" w:cs="Times New Roman"/>
              </w:rPr>
              <w:t>на ринку «на добу наперед» та внутрішньодобовому ринку</w:t>
            </w:r>
            <w:r w:rsidR="00243CF0" w:rsidRPr="003A387C">
              <w:rPr>
                <w:rFonts w:ascii="Times New Roman" w:eastAsia="Times New Roman" w:hAnsi="Times New Roman" w:cs="Times New Roman"/>
              </w:rPr>
              <w:t xml:space="preserve"> на рівні</w:t>
            </w:r>
            <w:r w:rsidR="00A650F5" w:rsidRPr="003A387C">
              <w:rPr>
                <w:rFonts w:ascii="Times New Roman" w:eastAsia="Times New Roman" w:hAnsi="Times New Roman" w:cs="Times New Roman"/>
              </w:rPr>
              <w:t>:</w:t>
            </w:r>
          </w:p>
          <w:p w:rsidR="00B07612" w:rsidRPr="003A387C" w:rsidRDefault="00A650F5" w:rsidP="00B0761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A387C">
              <w:rPr>
                <w:rFonts w:ascii="Times New Roman" w:eastAsia="Times New Roman" w:hAnsi="Times New Roman" w:cs="Times New Roman"/>
              </w:rPr>
              <w:t xml:space="preserve">з 00:00 до 07:00, з 11:00 до 17:00 – </w:t>
            </w:r>
            <w:r w:rsidRPr="00B3041C">
              <w:rPr>
                <w:rFonts w:ascii="Times New Roman" w:eastAsia="Times New Roman" w:hAnsi="Times New Roman" w:cs="Times New Roman"/>
                <w:b/>
              </w:rPr>
              <w:t>6 000,00 грн/</w:t>
            </w:r>
            <w:proofErr w:type="spellStart"/>
            <w:r w:rsidRPr="00B3041C">
              <w:rPr>
                <w:rFonts w:ascii="Times New Roman" w:eastAsia="Times New Roman" w:hAnsi="Times New Roman" w:cs="Times New Roman"/>
                <w:b/>
              </w:rPr>
              <w:t>МВт·год</w:t>
            </w:r>
            <w:proofErr w:type="spellEnd"/>
            <w:r w:rsidRPr="00B3041C">
              <w:rPr>
                <w:rFonts w:ascii="Times New Roman" w:eastAsia="Times New Roman" w:hAnsi="Times New Roman" w:cs="Times New Roman"/>
                <w:b/>
              </w:rPr>
              <w:t>;</w:t>
            </w:r>
            <w:r w:rsidRPr="003A387C">
              <w:rPr>
                <w:rFonts w:ascii="Times New Roman" w:eastAsia="Times New Roman" w:hAnsi="Times New Roman" w:cs="Times New Roman"/>
              </w:rPr>
              <w:t xml:space="preserve">                                     з 07:00 до 11:00 та з 23:00 до 24:00 – </w:t>
            </w:r>
            <w:r w:rsidRPr="00B3041C">
              <w:rPr>
                <w:rFonts w:ascii="Times New Roman" w:eastAsia="Times New Roman" w:hAnsi="Times New Roman" w:cs="Times New Roman"/>
                <w:b/>
              </w:rPr>
              <w:t>9 000,00 грн/</w:t>
            </w:r>
            <w:proofErr w:type="spellStart"/>
            <w:r w:rsidRPr="00B3041C">
              <w:rPr>
                <w:rFonts w:ascii="Times New Roman" w:eastAsia="Times New Roman" w:hAnsi="Times New Roman" w:cs="Times New Roman"/>
                <w:b/>
              </w:rPr>
              <w:t>МВт·год</w:t>
            </w:r>
            <w:proofErr w:type="spellEnd"/>
            <w:r w:rsidRPr="003A387C">
              <w:rPr>
                <w:rFonts w:ascii="Times New Roman" w:eastAsia="Times New Roman" w:hAnsi="Times New Roman" w:cs="Times New Roman"/>
              </w:rPr>
              <w:t xml:space="preserve">;                                   з 17:00 до 23:00 – </w:t>
            </w:r>
            <w:r w:rsidRPr="00B3041C">
              <w:rPr>
                <w:rFonts w:ascii="Times New Roman" w:eastAsia="Times New Roman" w:hAnsi="Times New Roman" w:cs="Times New Roman"/>
                <w:b/>
              </w:rPr>
              <w:t>15 000,00 грн/</w:t>
            </w:r>
            <w:proofErr w:type="spellStart"/>
            <w:r w:rsidRPr="00B3041C">
              <w:rPr>
                <w:rFonts w:ascii="Times New Roman" w:eastAsia="Times New Roman" w:hAnsi="Times New Roman" w:cs="Times New Roman"/>
                <w:b/>
              </w:rPr>
              <w:t>МВт·год</w:t>
            </w:r>
            <w:proofErr w:type="spellEnd"/>
            <w:r w:rsidR="00B3041C">
              <w:rPr>
                <w:rFonts w:ascii="Times New Roman" w:eastAsia="Times New Roman" w:hAnsi="Times New Roman" w:cs="Times New Roman"/>
                <w:b/>
              </w:rPr>
              <w:t>;</w:t>
            </w:r>
          </w:p>
          <w:p w:rsidR="00A650F5" w:rsidRPr="003A387C" w:rsidRDefault="00A650F5" w:rsidP="00B07612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B07612" w:rsidRPr="003A387C" w:rsidRDefault="00B07612" w:rsidP="00151669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A387C">
              <w:rPr>
                <w:rFonts w:ascii="Times New Roman" w:eastAsia="Times New Roman" w:hAnsi="Times New Roman" w:cs="Times New Roman"/>
              </w:rPr>
              <w:t xml:space="preserve">2) </w:t>
            </w:r>
            <w:r w:rsidR="00243CF0" w:rsidRPr="003A387C">
              <w:rPr>
                <w:rFonts w:ascii="Times New Roman" w:eastAsia="Times New Roman" w:hAnsi="Times New Roman" w:cs="Times New Roman"/>
              </w:rPr>
              <w:t>максимальн</w:t>
            </w:r>
            <w:r w:rsidR="00A650F5" w:rsidRPr="003A387C">
              <w:rPr>
                <w:rFonts w:ascii="Times New Roman" w:eastAsia="Times New Roman" w:hAnsi="Times New Roman" w:cs="Times New Roman"/>
              </w:rPr>
              <w:t>і</w:t>
            </w:r>
            <w:r w:rsidR="00243CF0" w:rsidRPr="003A387C">
              <w:rPr>
                <w:rFonts w:ascii="Times New Roman" w:eastAsia="Times New Roman" w:hAnsi="Times New Roman" w:cs="Times New Roman"/>
              </w:rPr>
              <w:t xml:space="preserve"> граничн</w:t>
            </w:r>
            <w:r w:rsidR="00A650F5" w:rsidRPr="003A387C">
              <w:rPr>
                <w:rFonts w:ascii="Times New Roman" w:eastAsia="Times New Roman" w:hAnsi="Times New Roman" w:cs="Times New Roman"/>
              </w:rPr>
              <w:t>і</w:t>
            </w:r>
            <w:r w:rsidR="00243CF0" w:rsidRPr="003A387C">
              <w:rPr>
                <w:rFonts w:ascii="Times New Roman" w:eastAsia="Times New Roman" w:hAnsi="Times New Roman" w:cs="Times New Roman"/>
              </w:rPr>
              <w:t xml:space="preserve"> цін</w:t>
            </w:r>
            <w:r w:rsidR="00A650F5" w:rsidRPr="003A387C">
              <w:rPr>
                <w:rFonts w:ascii="Times New Roman" w:eastAsia="Times New Roman" w:hAnsi="Times New Roman" w:cs="Times New Roman"/>
              </w:rPr>
              <w:t>и</w:t>
            </w:r>
            <w:r w:rsidR="00243CF0" w:rsidRPr="003A387C">
              <w:rPr>
                <w:rFonts w:ascii="Times New Roman" w:eastAsia="Times New Roman" w:hAnsi="Times New Roman" w:cs="Times New Roman"/>
              </w:rPr>
              <w:t xml:space="preserve"> </w:t>
            </w:r>
            <w:r w:rsidRPr="003A387C">
              <w:rPr>
                <w:rFonts w:ascii="Times New Roman" w:eastAsia="Times New Roman" w:hAnsi="Times New Roman" w:cs="Times New Roman"/>
              </w:rPr>
              <w:t>на балансуючому ринку</w:t>
            </w:r>
            <w:r w:rsidR="00243CF0" w:rsidRPr="003A387C">
              <w:rPr>
                <w:rFonts w:ascii="Times New Roman" w:eastAsia="Times New Roman" w:hAnsi="Times New Roman" w:cs="Times New Roman"/>
              </w:rPr>
              <w:t xml:space="preserve"> на рівні</w:t>
            </w:r>
            <w:r w:rsidR="00A650F5" w:rsidRPr="003A387C">
              <w:rPr>
                <w:rFonts w:ascii="Times New Roman" w:eastAsia="Times New Roman" w:hAnsi="Times New Roman" w:cs="Times New Roman"/>
              </w:rPr>
              <w:t>:</w:t>
            </w:r>
          </w:p>
          <w:p w:rsidR="00A650F5" w:rsidRPr="003A387C" w:rsidRDefault="00A650F5" w:rsidP="00151669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A387C">
              <w:rPr>
                <w:rFonts w:ascii="Times New Roman" w:eastAsia="Times New Roman" w:hAnsi="Times New Roman" w:cs="Times New Roman"/>
              </w:rPr>
              <w:t>з</w:t>
            </w:r>
            <w:r w:rsidR="004E29B1">
              <w:rPr>
                <w:rFonts w:ascii="Times New Roman" w:eastAsia="Times New Roman" w:hAnsi="Times New Roman" w:cs="Times New Roman"/>
              </w:rPr>
              <w:t> </w:t>
            </w:r>
            <w:r w:rsidRPr="003A387C">
              <w:rPr>
                <w:rFonts w:ascii="Times New Roman" w:eastAsia="Times New Roman" w:hAnsi="Times New Roman" w:cs="Times New Roman"/>
              </w:rPr>
              <w:t>00:00</w:t>
            </w:r>
            <w:r w:rsidR="004E29B1">
              <w:rPr>
                <w:rFonts w:ascii="Times New Roman" w:eastAsia="Times New Roman" w:hAnsi="Times New Roman" w:cs="Times New Roman"/>
              </w:rPr>
              <w:t> </w:t>
            </w:r>
            <w:r w:rsidRPr="003A387C">
              <w:rPr>
                <w:rFonts w:ascii="Times New Roman" w:eastAsia="Times New Roman" w:hAnsi="Times New Roman" w:cs="Times New Roman"/>
              </w:rPr>
              <w:t>до</w:t>
            </w:r>
            <w:r w:rsidR="004E29B1">
              <w:rPr>
                <w:rFonts w:ascii="Times New Roman" w:eastAsia="Times New Roman" w:hAnsi="Times New Roman" w:cs="Times New Roman"/>
              </w:rPr>
              <w:t> </w:t>
            </w:r>
            <w:r w:rsidRPr="003A387C">
              <w:rPr>
                <w:rFonts w:ascii="Times New Roman" w:eastAsia="Times New Roman" w:hAnsi="Times New Roman" w:cs="Times New Roman"/>
              </w:rPr>
              <w:t>07:00</w:t>
            </w:r>
            <w:r w:rsidR="004E29B1">
              <w:rPr>
                <w:rFonts w:ascii="Times New Roman" w:eastAsia="Times New Roman" w:hAnsi="Times New Roman" w:cs="Times New Roman"/>
              </w:rPr>
              <w:t> </w:t>
            </w:r>
            <w:r w:rsidRPr="003A387C">
              <w:rPr>
                <w:rFonts w:ascii="Times New Roman" w:eastAsia="Times New Roman" w:hAnsi="Times New Roman" w:cs="Times New Roman"/>
              </w:rPr>
              <w:t>–</w:t>
            </w:r>
            <w:r w:rsidRPr="00B3041C">
              <w:rPr>
                <w:rFonts w:ascii="Times New Roman" w:eastAsia="Times New Roman" w:hAnsi="Times New Roman" w:cs="Times New Roman"/>
                <w:b/>
              </w:rPr>
              <w:t>7</w:t>
            </w:r>
            <w:r w:rsidR="004E29B1">
              <w:rPr>
                <w:rFonts w:ascii="Times New Roman" w:eastAsia="Times New Roman" w:hAnsi="Times New Roman" w:cs="Times New Roman"/>
                <w:b/>
              </w:rPr>
              <w:t> </w:t>
            </w:r>
            <w:r w:rsidRPr="00B3041C">
              <w:rPr>
                <w:rFonts w:ascii="Times New Roman" w:eastAsia="Times New Roman" w:hAnsi="Times New Roman" w:cs="Times New Roman"/>
                <w:b/>
              </w:rPr>
              <w:t>000,00</w:t>
            </w:r>
            <w:r w:rsidR="004E29B1">
              <w:rPr>
                <w:rFonts w:ascii="Times New Roman" w:eastAsia="Times New Roman" w:hAnsi="Times New Roman" w:cs="Times New Roman"/>
                <w:b/>
              </w:rPr>
              <w:t> </w:t>
            </w:r>
            <w:r w:rsidRPr="00B3041C">
              <w:rPr>
                <w:rFonts w:ascii="Times New Roman" w:eastAsia="Times New Roman" w:hAnsi="Times New Roman" w:cs="Times New Roman"/>
                <w:b/>
              </w:rPr>
              <w:t>грн/</w:t>
            </w:r>
            <w:proofErr w:type="spellStart"/>
            <w:r w:rsidRPr="00B3041C">
              <w:rPr>
                <w:rFonts w:ascii="Times New Roman" w:eastAsia="Times New Roman" w:hAnsi="Times New Roman" w:cs="Times New Roman"/>
                <w:b/>
              </w:rPr>
              <w:t>МВт·год</w:t>
            </w:r>
            <w:proofErr w:type="spellEnd"/>
            <w:r w:rsidRPr="00B3041C">
              <w:rPr>
                <w:rFonts w:ascii="Times New Roman" w:eastAsia="Times New Roman" w:hAnsi="Times New Roman" w:cs="Times New Roman"/>
                <w:b/>
              </w:rPr>
              <w:t xml:space="preserve">;                                                                 </w:t>
            </w:r>
            <w:r w:rsidRPr="003A387C">
              <w:rPr>
                <w:rFonts w:ascii="Times New Roman" w:eastAsia="Times New Roman" w:hAnsi="Times New Roman" w:cs="Times New Roman"/>
              </w:rPr>
              <w:t>з</w:t>
            </w:r>
            <w:r w:rsidR="004E29B1">
              <w:rPr>
                <w:rFonts w:ascii="Times New Roman" w:eastAsia="Times New Roman" w:hAnsi="Times New Roman" w:cs="Times New Roman"/>
              </w:rPr>
              <w:t> </w:t>
            </w:r>
            <w:r w:rsidRPr="003A387C">
              <w:rPr>
                <w:rFonts w:ascii="Times New Roman" w:eastAsia="Times New Roman" w:hAnsi="Times New Roman" w:cs="Times New Roman"/>
              </w:rPr>
              <w:t xml:space="preserve">07:00 до 17:00 та з 23:00 до 24:00 – </w:t>
            </w:r>
            <w:r w:rsidRPr="00B3041C">
              <w:rPr>
                <w:rFonts w:ascii="Times New Roman" w:eastAsia="Times New Roman" w:hAnsi="Times New Roman" w:cs="Times New Roman"/>
                <w:b/>
              </w:rPr>
              <w:t>10 000,00 грн/</w:t>
            </w:r>
            <w:proofErr w:type="spellStart"/>
            <w:r w:rsidRPr="00B3041C">
              <w:rPr>
                <w:rFonts w:ascii="Times New Roman" w:eastAsia="Times New Roman" w:hAnsi="Times New Roman" w:cs="Times New Roman"/>
                <w:b/>
              </w:rPr>
              <w:t>МВт·год</w:t>
            </w:r>
            <w:proofErr w:type="spellEnd"/>
            <w:r w:rsidRPr="00B3041C">
              <w:rPr>
                <w:rFonts w:ascii="Times New Roman" w:eastAsia="Times New Roman" w:hAnsi="Times New Roman" w:cs="Times New Roman"/>
                <w:b/>
              </w:rPr>
              <w:t>;</w:t>
            </w:r>
            <w:r w:rsidRPr="003A387C">
              <w:rPr>
                <w:rFonts w:ascii="Times New Roman" w:eastAsia="Times New Roman" w:hAnsi="Times New Roman" w:cs="Times New Roman"/>
              </w:rPr>
              <w:t xml:space="preserve">                                      з 17:00 до 23:00 – </w:t>
            </w:r>
            <w:r w:rsidRPr="00B3041C">
              <w:rPr>
                <w:rFonts w:ascii="Times New Roman" w:eastAsia="Times New Roman" w:hAnsi="Times New Roman" w:cs="Times New Roman"/>
                <w:b/>
              </w:rPr>
              <w:t>16 000,00 грн/</w:t>
            </w:r>
            <w:proofErr w:type="spellStart"/>
            <w:r w:rsidRPr="00B3041C">
              <w:rPr>
                <w:rFonts w:ascii="Times New Roman" w:eastAsia="Times New Roman" w:hAnsi="Times New Roman" w:cs="Times New Roman"/>
                <w:b/>
              </w:rPr>
              <w:t>МВт·год</w:t>
            </w:r>
            <w:proofErr w:type="spellEnd"/>
            <w:r w:rsidRPr="00B3041C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2835" w:type="dxa"/>
          </w:tcPr>
          <w:p w:rsidR="00B07612" w:rsidRPr="00034DF5" w:rsidRDefault="001201F1" w:rsidP="00EB2B3F">
            <w:pPr>
              <w:ind w:left="-113"/>
              <w:jc w:val="center"/>
              <w:rPr>
                <w:rFonts w:ascii="Times New Roman" w:eastAsia="Times New Roman" w:hAnsi="Times New Roman" w:cs="Times New Roman"/>
              </w:rPr>
            </w:pPr>
            <w:r w:rsidRPr="003A387C">
              <w:rPr>
                <w:rFonts w:ascii="Times New Roman" w:eastAsia="Times New Roman" w:hAnsi="Times New Roman" w:cs="Times New Roman"/>
              </w:rPr>
              <w:t>Потребує додаткового обговорення</w:t>
            </w:r>
          </w:p>
        </w:tc>
      </w:tr>
    </w:tbl>
    <w:p w:rsidR="00423C28" w:rsidRDefault="00423C28" w:rsidP="00151669">
      <w:pPr>
        <w:jc w:val="both"/>
        <w:rPr>
          <w:rFonts w:ascii="Times New Roman" w:eastAsia="Times New Roman" w:hAnsi="Times New Roman" w:cs="Times New Roman"/>
          <w:b/>
          <w:i/>
        </w:rPr>
      </w:pPr>
    </w:p>
    <w:sectPr w:rsidR="00423C28" w:rsidSect="00030667">
      <w:footerReference w:type="default" r:id="rId7"/>
      <w:pgSz w:w="16838" w:h="11906" w:orient="landscape" w:code="9"/>
      <w:pgMar w:top="720" w:right="720" w:bottom="1985" w:left="720" w:header="709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0482" w:rsidRDefault="007D0482">
      <w:pPr>
        <w:spacing w:after="0" w:line="240" w:lineRule="auto"/>
      </w:pPr>
      <w:r>
        <w:separator/>
      </w:r>
    </w:p>
  </w:endnote>
  <w:endnote w:type="continuationSeparator" w:id="0">
    <w:p w:rsidR="007D0482" w:rsidRDefault="007D0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6FB9" w:rsidRDefault="00596FB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672A15">
      <w:rPr>
        <w:noProof/>
        <w:color w:val="000000"/>
      </w:rPr>
      <w:t>7</w:t>
    </w:r>
    <w:r>
      <w:rPr>
        <w:color w:val="000000"/>
      </w:rPr>
      <w:fldChar w:fldCharType="end"/>
    </w:r>
  </w:p>
  <w:p w:rsidR="00596FB9" w:rsidRDefault="00596FB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0482" w:rsidRDefault="007D0482">
      <w:pPr>
        <w:spacing w:after="0" w:line="240" w:lineRule="auto"/>
      </w:pPr>
      <w:r>
        <w:separator/>
      </w:r>
    </w:p>
  </w:footnote>
  <w:footnote w:type="continuationSeparator" w:id="0">
    <w:p w:rsidR="007D0482" w:rsidRDefault="007D04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5EB"/>
    <w:rsid w:val="0000043B"/>
    <w:rsid w:val="00023856"/>
    <w:rsid w:val="00025945"/>
    <w:rsid w:val="00030667"/>
    <w:rsid w:val="00030A06"/>
    <w:rsid w:val="00034DF5"/>
    <w:rsid w:val="00035A19"/>
    <w:rsid w:val="00044778"/>
    <w:rsid w:val="000457CA"/>
    <w:rsid w:val="00055654"/>
    <w:rsid w:val="00056DFC"/>
    <w:rsid w:val="00064F7D"/>
    <w:rsid w:val="00085FF8"/>
    <w:rsid w:val="00086F60"/>
    <w:rsid w:val="00094344"/>
    <w:rsid w:val="000952D9"/>
    <w:rsid w:val="000A51AC"/>
    <w:rsid w:val="000B1C1E"/>
    <w:rsid w:val="000B6827"/>
    <w:rsid w:val="000C3770"/>
    <w:rsid w:val="000C575E"/>
    <w:rsid w:val="000C7555"/>
    <w:rsid w:val="000D40A9"/>
    <w:rsid w:val="000E62AC"/>
    <w:rsid w:val="000F0330"/>
    <w:rsid w:val="000F323F"/>
    <w:rsid w:val="00100C75"/>
    <w:rsid w:val="0010224E"/>
    <w:rsid w:val="00104BF8"/>
    <w:rsid w:val="00115F78"/>
    <w:rsid w:val="001201F1"/>
    <w:rsid w:val="00151669"/>
    <w:rsid w:val="001516DE"/>
    <w:rsid w:val="00154C57"/>
    <w:rsid w:val="001654A9"/>
    <w:rsid w:val="00165738"/>
    <w:rsid w:val="001703EB"/>
    <w:rsid w:val="001950A5"/>
    <w:rsid w:val="001A25D4"/>
    <w:rsid w:val="001A4788"/>
    <w:rsid w:val="001B0C37"/>
    <w:rsid w:val="001B24F0"/>
    <w:rsid w:val="001B35FA"/>
    <w:rsid w:val="001B7A05"/>
    <w:rsid w:val="001C1BE0"/>
    <w:rsid w:val="001C315A"/>
    <w:rsid w:val="001C53C3"/>
    <w:rsid w:val="001C6CA0"/>
    <w:rsid w:val="001D43F6"/>
    <w:rsid w:val="00211B46"/>
    <w:rsid w:val="00224B4D"/>
    <w:rsid w:val="002331E8"/>
    <w:rsid w:val="002337E0"/>
    <w:rsid w:val="00241625"/>
    <w:rsid w:val="00243CF0"/>
    <w:rsid w:val="00252F03"/>
    <w:rsid w:val="00256624"/>
    <w:rsid w:val="00256AB1"/>
    <w:rsid w:val="002639C1"/>
    <w:rsid w:val="00277815"/>
    <w:rsid w:val="00277EDC"/>
    <w:rsid w:val="00282C75"/>
    <w:rsid w:val="00283AED"/>
    <w:rsid w:val="002866CC"/>
    <w:rsid w:val="002A3230"/>
    <w:rsid w:val="002A4690"/>
    <w:rsid w:val="002B2993"/>
    <w:rsid w:val="002D74A6"/>
    <w:rsid w:val="002F26EC"/>
    <w:rsid w:val="00302C63"/>
    <w:rsid w:val="00312970"/>
    <w:rsid w:val="00325413"/>
    <w:rsid w:val="00326184"/>
    <w:rsid w:val="00327FCF"/>
    <w:rsid w:val="0033449B"/>
    <w:rsid w:val="0035183C"/>
    <w:rsid w:val="00372A66"/>
    <w:rsid w:val="00377273"/>
    <w:rsid w:val="00395F62"/>
    <w:rsid w:val="003A387C"/>
    <w:rsid w:val="003A3F61"/>
    <w:rsid w:val="003A678E"/>
    <w:rsid w:val="003B672C"/>
    <w:rsid w:val="003B6E48"/>
    <w:rsid w:val="003C2653"/>
    <w:rsid w:val="003D1246"/>
    <w:rsid w:val="003D5CD9"/>
    <w:rsid w:val="003D7025"/>
    <w:rsid w:val="003F3FDE"/>
    <w:rsid w:val="00407461"/>
    <w:rsid w:val="0041797D"/>
    <w:rsid w:val="00423C28"/>
    <w:rsid w:val="004272CB"/>
    <w:rsid w:val="00445301"/>
    <w:rsid w:val="004458C2"/>
    <w:rsid w:val="004529B3"/>
    <w:rsid w:val="00457D24"/>
    <w:rsid w:val="004620B8"/>
    <w:rsid w:val="004626CF"/>
    <w:rsid w:val="004669DB"/>
    <w:rsid w:val="00466C5D"/>
    <w:rsid w:val="00474F76"/>
    <w:rsid w:val="00486F7E"/>
    <w:rsid w:val="004A141E"/>
    <w:rsid w:val="004A5C19"/>
    <w:rsid w:val="004A65F8"/>
    <w:rsid w:val="004B4D46"/>
    <w:rsid w:val="004B7F40"/>
    <w:rsid w:val="004C031A"/>
    <w:rsid w:val="004C3A45"/>
    <w:rsid w:val="004D1189"/>
    <w:rsid w:val="004D3793"/>
    <w:rsid w:val="004E29B1"/>
    <w:rsid w:val="004E30C1"/>
    <w:rsid w:val="004E345D"/>
    <w:rsid w:val="004E3B67"/>
    <w:rsid w:val="004E47B2"/>
    <w:rsid w:val="004E7E6A"/>
    <w:rsid w:val="004F028D"/>
    <w:rsid w:val="00506FC5"/>
    <w:rsid w:val="0051107D"/>
    <w:rsid w:val="0052036A"/>
    <w:rsid w:val="00522853"/>
    <w:rsid w:val="005240AD"/>
    <w:rsid w:val="00543F89"/>
    <w:rsid w:val="005505CD"/>
    <w:rsid w:val="005535C0"/>
    <w:rsid w:val="005662B5"/>
    <w:rsid w:val="00575AAB"/>
    <w:rsid w:val="0058085D"/>
    <w:rsid w:val="0058572F"/>
    <w:rsid w:val="005914D5"/>
    <w:rsid w:val="00596FB9"/>
    <w:rsid w:val="005B2DCE"/>
    <w:rsid w:val="005B7AAC"/>
    <w:rsid w:val="005C7C6E"/>
    <w:rsid w:val="005D713A"/>
    <w:rsid w:val="005E2ED3"/>
    <w:rsid w:val="005F0985"/>
    <w:rsid w:val="005F7A16"/>
    <w:rsid w:val="005F7CA4"/>
    <w:rsid w:val="00601D3C"/>
    <w:rsid w:val="00614AA9"/>
    <w:rsid w:val="00614D77"/>
    <w:rsid w:val="00617B5E"/>
    <w:rsid w:val="00621180"/>
    <w:rsid w:val="00623A55"/>
    <w:rsid w:val="00626241"/>
    <w:rsid w:val="00633252"/>
    <w:rsid w:val="006361F8"/>
    <w:rsid w:val="00645207"/>
    <w:rsid w:val="00646761"/>
    <w:rsid w:val="00650AAF"/>
    <w:rsid w:val="00665FFB"/>
    <w:rsid w:val="0066611A"/>
    <w:rsid w:val="00672A15"/>
    <w:rsid w:val="00676245"/>
    <w:rsid w:val="006801EA"/>
    <w:rsid w:val="0068067A"/>
    <w:rsid w:val="006A0BB0"/>
    <w:rsid w:val="006D0C3C"/>
    <w:rsid w:val="006D4A47"/>
    <w:rsid w:val="006E7C89"/>
    <w:rsid w:val="00726F77"/>
    <w:rsid w:val="0074313B"/>
    <w:rsid w:val="00745366"/>
    <w:rsid w:val="00750EB8"/>
    <w:rsid w:val="007572DC"/>
    <w:rsid w:val="00763C8C"/>
    <w:rsid w:val="00764E88"/>
    <w:rsid w:val="00765B6D"/>
    <w:rsid w:val="007674AE"/>
    <w:rsid w:val="00770A4E"/>
    <w:rsid w:val="0078197F"/>
    <w:rsid w:val="007828A7"/>
    <w:rsid w:val="007A3C86"/>
    <w:rsid w:val="007A3E91"/>
    <w:rsid w:val="007A48BB"/>
    <w:rsid w:val="007C0C26"/>
    <w:rsid w:val="007C1DB2"/>
    <w:rsid w:val="007C4D64"/>
    <w:rsid w:val="007C4E3D"/>
    <w:rsid w:val="007D0482"/>
    <w:rsid w:val="007D36BD"/>
    <w:rsid w:val="007E04AB"/>
    <w:rsid w:val="007E17B2"/>
    <w:rsid w:val="007E6E30"/>
    <w:rsid w:val="007E7831"/>
    <w:rsid w:val="00802640"/>
    <w:rsid w:val="00802CA6"/>
    <w:rsid w:val="00816B53"/>
    <w:rsid w:val="00826950"/>
    <w:rsid w:val="00827EC9"/>
    <w:rsid w:val="00830EFF"/>
    <w:rsid w:val="00831277"/>
    <w:rsid w:val="00836796"/>
    <w:rsid w:val="00842068"/>
    <w:rsid w:val="008462E7"/>
    <w:rsid w:val="00852AD5"/>
    <w:rsid w:val="008664DE"/>
    <w:rsid w:val="00872858"/>
    <w:rsid w:val="008731A5"/>
    <w:rsid w:val="00876E6E"/>
    <w:rsid w:val="00890B46"/>
    <w:rsid w:val="00893ECD"/>
    <w:rsid w:val="008A28DB"/>
    <w:rsid w:val="008A6AAE"/>
    <w:rsid w:val="008B32B7"/>
    <w:rsid w:val="008B4F7B"/>
    <w:rsid w:val="008C61FB"/>
    <w:rsid w:val="00900BFA"/>
    <w:rsid w:val="00900F09"/>
    <w:rsid w:val="00904423"/>
    <w:rsid w:val="009377FE"/>
    <w:rsid w:val="009502D0"/>
    <w:rsid w:val="00954453"/>
    <w:rsid w:val="00956CD2"/>
    <w:rsid w:val="00963030"/>
    <w:rsid w:val="00963879"/>
    <w:rsid w:val="00964E87"/>
    <w:rsid w:val="00967832"/>
    <w:rsid w:val="009735E5"/>
    <w:rsid w:val="009740AC"/>
    <w:rsid w:val="009814C4"/>
    <w:rsid w:val="00990865"/>
    <w:rsid w:val="0099154B"/>
    <w:rsid w:val="00991E9A"/>
    <w:rsid w:val="00995432"/>
    <w:rsid w:val="009A0C02"/>
    <w:rsid w:val="009A5D6F"/>
    <w:rsid w:val="009B40B0"/>
    <w:rsid w:val="009C0681"/>
    <w:rsid w:val="009E0CEE"/>
    <w:rsid w:val="009E6433"/>
    <w:rsid w:val="009F2603"/>
    <w:rsid w:val="009F409F"/>
    <w:rsid w:val="00A10F51"/>
    <w:rsid w:val="00A11D1D"/>
    <w:rsid w:val="00A305E2"/>
    <w:rsid w:val="00A32037"/>
    <w:rsid w:val="00A40045"/>
    <w:rsid w:val="00A422DF"/>
    <w:rsid w:val="00A47DBA"/>
    <w:rsid w:val="00A50E9B"/>
    <w:rsid w:val="00A528D8"/>
    <w:rsid w:val="00A60FB6"/>
    <w:rsid w:val="00A63357"/>
    <w:rsid w:val="00A650F5"/>
    <w:rsid w:val="00A905EB"/>
    <w:rsid w:val="00A9165A"/>
    <w:rsid w:val="00A92914"/>
    <w:rsid w:val="00AA1C96"/>
    <w:rsid w:val="00AA5C07"/>
    <w:rsid w:val="00AC026B"/>
    <w:rsid w:val="00AC0433"/>
    <w:rsid w:val="00AC2D2C"/>
    <w:rsid w:val="00AE2700"/>
    <w:rsid w:val="00B00C24"/>
    <w:rsid w:val="00B07612"/>
    <w:rsid w:val="00B1547F"/>
    <w:rsid w:val="00B16E4F"/>
    <w:rsid w:val="00B3041C"/>
    <w:rsid w:val="00B320F1"/>
    <w:rsid w:val="00B53163"/>
    <w:rsid w:val="00B53C17"/>
    <w:rsid w:val="00B56E2C"/>
    <w:rsid w:val="00B57120"/>
    <w:rsid w:val="00B63E1C"/>
    <w:rsid w:val="00B64299"/>
    <w:rsid w:val="00B660CA"/>
    <w:rsid w:val="00B73B83"/>
    <w:rsid w:val="00B83D08"/>
    <w:rsid w:val="00B9377A"/>
    <w:rsid w:val="00BA0D9A"/>
    <w:rsid w:val="00BA5FBF"/>
    <w:rsid w:val="00BA6E42"/>
    <w:rsid w:val="00BB7E7B"/>
    <w:rsid w:val="00BC2AB9"/>
    <w:rsid w:val="00C00905"/>
    <w:rsid w:val="00C23DCB"/>
    <w:rsid w:val="00C2659D"/>
    <w:rsid w:val="00C30A31"/>
    <w:rsid w:val="00C40672"/>
    <w:rsid w:val="00C45792"/>
    <w:rsid w:val="00C51756"/>
    <w:rsid w:val="00C52B2F"/>
    <w:rsid w:val="00C53A44"/>
    <w:rsid w:val="00C5489C"/>
    <w:rsid w:val="00C54EE7"/>
    <w:rsid w:val="00C55EDF"/>
    <w:rsid w:val="00C569D9"/>
    <w:rsid w:val="00C622FA"/>
    <w:rsid w:val="00C66398"/>
    <w:rsid w:val="00C82DE2"/>
    <w:rsid w:val="00C90AFC"/>
    <w:rsid w:val="00C93C7F"/>
    <w:rsid w:val="00CA4C14"/>
    <w:rsid w:val="00CA564B"/>
    <w:rsid w:val="00CC2659"/>
    <w:rsid w:val="00CC4F1D"/>
    <w:rsid w:val="00CE25FF"/>
    <w:rsid w:val="00CE725E"/>
    <w:rsid w:val="00CF44FB"/>
    <w:rsid w:val="00D105EB"/>
    <w:rsid w:val="00D25083"/>
    <w:rsid w:val="00D30FF4"/>
    <w:rsid w:val="00D4134E"/>
    <w:rsid w:val="00D50F42"/>
    <w:rsid w:val="00D53C02"/>
    <w:rsid w:val="00D55F47"/>
    <w:rsid w:val="00D714C0"/>
    <w:rsid w:val="00D73E8A"/>
    <w:rsid w:val="00D97881"/>
    <w:rsid w:val="00DC14CA"/>
    <w:rsid w:val="00DD571B"/>
    <w:rsid w:val="00DD7B82"/>
    <w:rsid w:val="00DD7F39"/>
    <w:rsid w:val="00E23601"/>
    <w:rsid w:val="00E26A94"/>
    <w:rsid w:val="00E3282A"/>
    <w:rsid w:val="00E439EC"/>
    <w:rsid w:val="00E53EE0"/>
    <w:rsid w:val="00E55E75"/>
    <w:rsid w:val="00E8097B"/>
    <w:rsid w:val="00EA2B50"/>
    <w:rsid w:val="00EB2B3F"/>
    <w:rsid w:val="00EB581F"/>
    <w:rsid w:val="00EC77F3"/>
    <w:rsid w:val="00EE4882"/>
    <w:rsid w:val="00EF22AB"/>
    <w:rsid w:val="00F070A2"/>
    <w:rsid w:val="00F11FF0"/>
    <w:rsid w:val="00F12FF7"/>
    <w:rsid w:val="00F27FB9"/>
    <w:rsid w:val="00F347E9"/>
    <w:rsid w:val="00F410B7"/>
    <w:rsid w:val="00F43CB9"/>
    <w:rsid w:val="00F604E8"/>
    <w:rsid w:val="00F630FA"/>
    <w:rsid w:val="00F646FC"/>
    <w:rsid w:val="00F668DB"/>
    <w:rsid w:val="00F70268"/>
    <w:rsid w:val="00F74311"/>
    <w:rsid w:val="00F80FA7"/>
    <w:rsid w:val="00F87853"/>
    <w:rsid w:val="00FB4399"/>
    <w:rsid w:val="00FC055E"/>
    <w:rsid w:val="00FC29DE"/>
    <w:rsid w:val="00FC69DE"/>
    <w:rsid w:val="00FD17EB"/>
    <w:rsid w:val="00FD2C83"/>
    <w:rsid w:val="00FE1DB2"/>
    <w:rsid w:val="00FE3247"/>
    <w:rsid w:val="00FE3AB6"/>
    <w:rsid w:val="00FE46A7"/>
    <w:rsid w:val="00FF0802"/>
    <w:rsid w:val="00FF17F9"/>
    <w:rsid w:val="00FF4A8F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A627D"/>
  <w15:docId w15:val="{36112841-0CCF-491C-B5DF-D937A4294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50EB8"/>
  </w:style>
  <w:style w:type="paragraph" w:styleId="1">
    <w:name w:val="heading 1"/>
    <w:basedOn w:val="a"/>
    <w:next w:val="a"/>
    <w:uiPriority w:val="9"/>
    <w:qFormat/>
    <w:pPr>
      <w:keepNext/>
      <w:keepLines/>
      <w:spacing w:before="240" w:after="0"/>
      <w:outlineLvl w:val="0"/>
    </w:pPr>
    <w:rPr>
      <w:color w:val="2F5496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40" w:after="0"/>
      <w:outlineLvl w:val="1"/>
    </w:pPr>
    <w:rPr>
      <w:color w:val="2F5496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a6">
    <w:name w:val="Обычный формула"/>
    <w:basedOn w:val="a"/>
    <w:uiPriority w:val="99"/>
    <w:rsid w:val="00AE2700"/>
    <w:pPr>
      <w:widowControl w:val="0"/>
      <w:tabs>
        <w:tab w:val="left" w:pos="1701"/>
      </w:tabs>
      <w:spacing w:before="120" w:after="120" w:line="240" w:lineRule="auto"/>
      <w:jc w:val="center"/>
      <w:outlineLvl w:val="2"/>
    </w:pPr>
    <w:rPr>
      <w:rFonts w:ascii="Times New Roman" w:eastAsia="Times New Roman" w:hAnsi="Times New Roman" w:cs="Helvetica"/>
      <w:sz w:val="28"/>
      <w:szCs w:val="24"/>
      <w:lang w:val="ru-RU" w:eastAsia="en-US"/>
    </w:rPr>
  </w:style>
  <w:style w:type="paragraph" w:styleId="a7">
    <w:name w:val="Balloon Text"/>
    <w:basedOn w:val="a"/>
    <w:link w:val="a8"/>
    <w:uiPriority w:val="99"/>
    <w:semiHidden/>
    <w:unhideWhenUsed/>
    <w:rsid w:val="005B7A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5B7A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C087A-61C0-4D56-9500-2821129C6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4401</TotalTime>
  <Pages>2</Pages>
  <Words>1911</Words>
  <Characters>1090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NERC</Company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Бабенко Оксана</dc:creator>
  <cp:lastModifiedBy>Бабенко Оксана</cp:lastModifiedBy>
  <cp:revision>149</cp:revision>
  <cp:lastPrinted>2024-03-19T09:58:00Z</cp:lastPrinted>
  <dcterms:created xsi:type="dcterms:W3CDTF">2023-01-17T08:13:00Z</dcterms:created>
  <dcterms:modified xsi:type="dcterms:W3CDTF">2025-06-18T08:25:00Z</dcterms:modified>
</cp:coreProperties>
</file>