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ABC1D" w14:textId="77777777" w:rsidR="00693FE7" w:rsidRDefault="004F38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УЗАГАЛЬНЕНІ ЗАУВАЖЕННЯ</w:t>
      </w:r>
    </w:p>
    <w:p w14:paraId="349F570A" w14:textId="096B685B" w:rsidR="00693FE7" w:rsidRDefault="004F387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пропозиції до проєкту рішення НКРЕКП, що має ознаки регуляторного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акта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– постанови «Про затвердження Змін до Порядку </w:t>
      </w:r>
      <w:r w:rsidR="006E066B">
        <w:rPr>
          <w:rFonts w:ascii="Times New Roman" w:eastAsia="Times New Roman" w:hAnsi="Times New Roman" w:cs="Times New Roman"/>
          <w:b/>
          <w:sz w:val="24"/>
          <w:szCs w:val="24"/>
        </w:rPr>
        <w:t xml:space="preserve">функціонування платформ </w:t>
      </w:r>
      <w:proofErr w:type="spellStart"/>
      <w:r w:rsidR="006E066B">
        <w:rPr>
          <w:rFonts w:ascii="Times New Roman" w:eastAsia="Times New Roman" w:hAnsi="Times New Roman" w:cs="Times New Roman"/>
          <w:b/>
          <w:sz w:val="24"/>
          <w:szCs w:val="24"/>
        </w:rPr>
        <w:t>інсайдерської</w:t>
      </w:r>
      <w:proofErr w:type="spellEnd"/>
      <w:r w:rsidR="006E066B">
        <w:rPr>
          <w:rFonts w:ascii="Times New Roman" w:eastAsia="Times New Roman" w:hAnsi="Times New Roman" w:cs="Times New Roman"/>
          <w:b/>
          <w:sz w:val="24"/>
          <w:szCs w:val="24"/>
        </w:rPr>
        <w:t xml:space="preserve"> інформації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Style w:val="aff4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12"/>
        <w:gridCol w:w="7654"/>
        <w:gridCol w:w="3084"/>
      </w:tblGrid>
      <w:tr w:rsidR="00693FE7" w:rsidRPr="00281988" w14:paraId="26896E5A" w14:textId="77777777" w:rsidTr="00281988">
        <w:tc>
          <w:tcPr>
            <w:tcW w:w="4112" w:type="dxa"/>
            <w:shd w:val="clear" w:color="auto" w:fill="auto"/>
          </w:tcPr>
          <w:p w14:paraId="5FDADE71" w14:textId="77777777" w:rsidR="00693FE7" w:rsidRPr="00281988" w:rsidRDefault="004F3879">
            <w:pPr>
              <w:jc w:val="center"/>
              <w:rPr>
                <w:b/>
                <w:sz w:val="24"/>
                <w:szCs w:val="24"/>
              </w:rPr>
            </w:pPr>
            <w:r w:rsidRPr="00281988">
              <w:rPr>
                <w:b/>
                <w:sz w:val="24"/>
                <w:szCs w:val="24"/>
              </w:rPr>
              <w:t xml:space="preserve">Редакція </w:t>
            </w:r>
            <w:proofErr w:type="spellStart"/>
            <w:r w:rsidRPr="00281988">
              <w:rPr>
                <w:b/>
                <w:sz w:val="24"/>
                <w:szCs w:val="24"/>
              </w:rPr>
              <w:t>проєкту</w:t>
            </w:r>
            <w:proofErr w:type="spellEnd"/>
            <w:r w:rsidRPr="00281988">
              <w:rPr>
                <w:b/>
                <w:sz w:val="24"/>
                <w:szCs w:val="24"/>
              </w:rPr>
              <w:t xml:space="preserve"> рішення НКРЕКП</w:t>
            </w:r>
          </w:p>
        </w:tc>
        <w:tc>
          <w:tcPr>
            <w:tcW w:w="7654" w:type="dxa"/>
            <w:shd w:val="clear" w:color="auto" w:fill="auto"/>
          </w:tcPr>
          <w:p w14:paraId="6A947DA6" w14:textId="77777777" w:rsidR="00693FE7" w:rsidRPr="00281988" w:rsidRDefault="004F3879">
            <w:pPr>
              <w:jc w:val="center"/>
              <w:rPr>
                <w:sz w:val="24"/>
                <w:szCs w:val="24"/>
              </w:rPr>
            </w:pPr>
            <w:r w:rsidRPr="00281988">
              <w:rPr>
                <w:b/>
                <w:sz w:val="24"/>
                <w:szCs w:val="24"/>
              </w:rPr>
              <w:t xml:space="preserve">Зауваження та пропозиції до </w:t>
            </w:r>
            <w:proofErr w:type="spellStart"/>
            <w:r w:rsidRPr="00281988">
              <w:rPr>
                <w:b/>
                <w:sz w:val="24"/>
                <w:szCs w:val="24"/>
              </w:rPr>
              <w:t>про</w:t>
            </w:r>
            <w:r w:rsidR="00C65C47" w:rsidRPr="00281988">
              <w:rPr>
                <w:b/>
                <w:sz w:val="24"/>
                <w:szCs w:val="24"/>
              </w:rPr>
              <w:t>є</w:t>
            </w:r>
            <w:r w:rsidRPr="00281988">
              <w:rPr>
                <w:b/>
                <w:sz w:val="24"/>
                <w:szCs w:val="24"/>
              </w:rPr>
              <w:t>кту</w:t>
            </w:r>
            <w:proofErr w:type="spellEnd"/>
            <w:r w:rsidRPr="00281988">
              <w:rPr>
                <w:b/>
                <w:sz w:val="24"/>
                <w:szCs w:val="24"/>
              </w:rPr>
              <w:t xml:space="preserve"> рішення НКРЕКП</w:t>
            </w:r>
            <w:r w:rsidRPr="002819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4" w:type="dxa"/>
            <w:shd w:val="clear" w:color="auto" w:fill="auto"/>
          </w:tcPr>
          <w:p w14:paraId="5DA53905" w14:textId="77777777" w:rsidR="00693FE7" w:rsidRPr="00281988" w:rsidRDefault="004F3879" w:rsidP="00E84F44">
            <w:pPr>
              <w:jc w:val="center"/>
              <w:rPr>
                <w:b/>
                <w:sz w:val="24"/>
                <w:szCs w:val="24"/>
              </w:rPr>
            </w:pPr>
            <w:r w:rsidRPr="00281988">
              <w:rPr>
                <w:b/>
                <w:sz w:val="24"/>
                <w:szCs w:val="24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E84F44" w:rsidRPr="00281988" w14:paraId="211EF01C" w14:textId="77777777" w:rsidTr="00281988">
        <w:tc>
          <w:tcPr>
            <w:tcW w:w="4112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015B3E01" w14:textId="77777777" w:rsidR="00E84F44" w:rsidRPr="00281988" w:rsidRDefault="00E84F44" w:rsidP="000D265C">
            <w:pPr>
              <w:spacing w:before="240"/>
              <w:jc w:val="center"/>
              <w:rPr>
                <w:b/>
                <w:sz w:val="24"/>
                <w:szCs w:val="24"/>
              </w:rPr>
            </w:pPr>
            <w:r w:rsidRPr="00281988">
              <w:rPr>
                <w:b/>
                <w:sz w:val="24"/>
                <w:szCs w:val="24"/>
              </w:rPr>
              <w:t>ПОСТАНОВА</w:t>
            </w:r>
          </w:p>
          <w:p w14:paraId="24664E88" w14:textId="3A691A26" w:rsidR="00E84F44" w:rsidRPr="00281988" w:rsidRDefault="00E84F44" w:rsidP="00281988">
            <w:pPr>
              <w:jc w:val="center"/>
              <w:rPr>
                <w:sz w:val="24"/>
                <w:szCs w:val="24"/>
              </w:rPr>
            </w:pPr>
            <w:r w:rsidRPr="00281988">
              <w:rPr>
                <w:b/>
                <w:sz w:val="24"/>
                <w:szCs w:val="24"/>
              </w:rPr>
              <w:t xml:space="preserve"> «Про затвердження Змін до Порядку </w:t>
            </w:r>
            <w:r w:rsidR="006E066B" w:rsidRPr="00281988">
              <w:rPr>
                <w:b/>
                <w:sz w:val="24"/>
                <w:szCs w:val="24"/>
              </w:rPr>
              <w:t xml:space="preserve">функціонування платформ </w:t>
            </w:r>
            <w:proofErr w:type="spellStart"/>
            <w:r w:rsidR="006E066B" w:rsidRPr="00281988">
              <w:rPr>
                <w:b/>
                <w:sz w:val="24"/>
                <w:szCs w:val="24"/>
              </w:rPr>
              <w:t>інсайдерської</w:t>
            </w:r>
            <w:proofErr w:type="spellEnd"/>
            <w:r w:rsidR="006E066B" w:rsidRPr="00281988">
              <w:rPr>
                <w:b/>
                <w:sz w:val="24"/>
                <w:szCs w:val="24"/>
              </w:rPr>
              <w:t xml:space="preserve"> інформації</w:t>
            </w:r>
            <w:r w:rsidRPr="0028198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7654" w:type="dxa"/>
            <w:tcBorders>
              <w:left w:val="single" w:sz="4" w:space="0" w:color="000000" w:themeColor="text1"/>
            </w:tcBorders>
            <w:shd w:val="clear" w:color="auto" w:fill="auto"/>
          </w:tcPr>
          <w:p w14:paraId="03DF8AA8" w14:textId="77777777" w:rsidR="00E84F44" w:rsidRPr="00281988" w:rsidRDefault="00E84F44" w:rsidP="000D265C">
            <w:pPr>
              <w:spacing w:before="240"/>
              <w:jc w:val="center"/>
              <w:rPr>
                <w:sz w:val="24"/>
                <w:szCs w:val="24"/>
              </w:rPr>
            </w:pPr>
          </w:p>
        </w:tc>
        <w:tc>
          <w:tcPr>
            <w:tcW w:w="3084" w:type="dxa"/>
            <w:shd w:val="clear" w:color="auto" w:fill="auto"/>
          </w:tcPr>
          <w:p w14:paraId="31D70671" w14:textId="77777777" w:rsidR="00E84F44" w:rsidRPr="00281988" w:rsidRDefault="00E84F44" w:rsidP="000D265C">
            <w:pPr>
              <w:spacing w:before="240"/>
              <w:jc w:val="both"/>
              <w:rPr>
                <w:i/>
                <w:sz w:val="24"/>
                <w:szCs w:val="24"/>
              </w:rPr>
            </w:pPr>
          </w:p>
        </w:tc>
      </w:tr>
      <w:tr w:rsidR="00E84F44" w:rsidRPr="00281988" w14:paraId="3E39DE04" w14:textId="77777777" w:rsidTr="00281988">
        <w:trPr>
          <w:trHeight w:val="2494"/>
        </w:trPr>
        <w:tc>
          <w:tcPr>
            <w:tcW w:w="4112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3AEE3634" w14:textId="5F1A55E4" w:rsidR="00E84F44" w:rsidRPr="00281988" w:rsidRDefault="00281988" w:rsidP="000D265C">
            <w:pPr>
              <w:shd w:val="clear" w:color="auto" w:fill="FFFFFF"/>
              <w:spacing w:before="240"/>
              <w:jc w:val="both"/>
              <w:rPr>
                <w:sz w:val="24"/>
                <w:szCs w:val="24"/>
              </w:rPr>
            </w:pPr>
            <w:r w:rsidRPr="00281988">
              <w:rPr>
                <w:sz w:val="24"/>
                <w:szCs w:val="24"/>
              </w:rPr>
              <w:t xml:space="preserve">2. Ця постанова набирає чинності з дня, наступного за днем її оприлюднення на офіційному </w:t>
            </w:r>
            <w:proofErr w:type="spellStart"/>
            <w:r w:rsidRPr="00281988">
              <w:rPr>
                <w:sz w:val="24"/>
                <w:szCs w:val="24"/>
              </w:rPr>
              <w:t>вебсайті</w:t>
            </w:r>
            <w:proofErr w:type="spellEnd"/>
            <w:r w:rsidRPr="00281988">
              <w:rPr>
                <w:sz w:val="24"/>
                <w:szCs w:val="24"/>
              </w:rPr>
              <w:t xml:space="preserve"> Національної комісії, що здійснює державне регулювання у сферах енергетики та комунальних послуг.</w:t>
            </w:r>
          </w:p>
        </w:tc>
        <w:tc>
          <w:tcPr>
            <w:tcW w:w="7654" w:type="dxa"/>
            <w:tcBorders>
              <w:left w:val="single" w:sz="4" w:space="0" w:color="000000" w:themeColor="text1"/>
            </w:tcBorders>
            <w:shd w:val="clear" w:color="auto" w:fill="auto"/>
          </w:tcPr>
          <w:p w14:paraId="5FA24AC8" w14:textId="29C191ED" w:rsidR="00E84F44" w:rsidRPr="00281988" w:rsidRDefault="00E84F44" w:rsidP="000D265C">
            <w:pPr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281988">
              <w:rPr>
                <w:b/>
                <w:sz w:val="24"/>
                <w:szCs w:val="24"/>
              </w:rPr>
              <w:t>ТОВ «</w:t>
            </w:r>
            <w:r w:rsidR="006E066B" w:rsidRPr="00281988">
              <w:rPr>
                <w:b/>
                <w:sz w:val="24"/>
                <w:szCs w:val="24"/>
              </w:rPr>
              <w:t>ОПЕРАТОР ГТС УКРАЇНИ</w:t>
            </w:r>
            <w:r w:rsidRPr="00281988">
              <w:rPr>
                <w:b/>
                <w:sz w:val="24"/>
                <w:szCs w:val="24"/>
              </w:rPr>
              <w:t>»</w:t>
            </w:r>
          </w:p>
          <w:p w14:paraId="7696E7E0" w14:textId="1594EFDD" w:rsidR="00E84F44" w:rsidRPr="00281988" w:rsidRDefault="006E066B" w:rsidP="000D265C">
            <w:pPr>
              <w:spacing w:before="240"/>
              <w:jc w:val="both"/>
              <w:rPr>
                <w:i/>
                <w:color w:val="000000"/>
                <w:sz w:val="24"/>
                <w:szCs w:val="24"/>
              </w:rPr>
            </w:pPr>
            <w:r w:rsidRPr="00281988">
              <w:rPr>
                <w:sz w:val="24"/>
                <w:szCs w:val="24"/>
              </w:rPr>
              <w:t xml:space="preserve">2. Ця постанова набирає чинності </w:t>
            </w:r>
            <w:r w:rsidRPr="00281988">
              <w:rPr>
                <w:b/>
                <w:bCs/>
                <w:strike/>
                <w:sz w:val="24"/>
                <w:szCs w:val="24"/>
              </w:rPr>
              <w:t>з дня, наступного за днем</w:t>
            </w:r>
            <w:r w:rsidRPr="00281988">
              <w:rPr>
                <w:b/>
                <w:bCs/>
                <w:sz w:val="24"/>
                <w:szCs w:val="24"/>
              </w:rPr>
              <w:t xml:space="preserve"> через 30 календарних днів з дня</w:t>
            </w:r>
            <w:r w:rsidRPr="00281988">
              <w:rPr>
                <w:sz w:val="24"/>
                <w:szCs w:val="24"/>
              </w:rPr>
              <w:t xml:space="preserve"> її  оприлюднення на офіційному </w:t>
            </w:r>
            <w:proofErr w:type="spellStart"/>
            <w:r w:rsidRPr="00281988">
              <w:rPr>
                <w:sz w:val="24"/>
                <w:szCs w:val="24"/>
              </w:rPr>
              <w:t>вебсайті</w:t>
            </w:r>
            <w:proofErr w:type="spellEnd"/>
            <w:r w:rsidRPr="00281988">
              <w:rPr>
                <w:sz w:val="24"/>
                <w:szCs w:val="24"/>
              </w:rPr>
              <w:t xml:space="preserve"> Національної комісії, що здійснює державне регулювання у сферах енергетики та комунальних послуг.</w:t>
            </w:r>
          </w:p>
          <w:p w14:paraId="2355747B" w14:textId="77777777" w:rsidR="00E84F44" w:rsidRDefault="006E066B" w:rsidP="000D265C">
            <w:pPr>
              <w:spacing w:before="240"/>
              <w:jc w:val="both"/>
              <w:rPr>
                <w:i/>
                <w:iCs/>
                <w:sz w:val="24"/>
                <w:szCs w:val="24"/>
              </w:rPr>
            </w:pPr>
            <w:r w:rsidRPr="00281988">
              <w:rPr>
                <w:i/>
                <w:iCs/>
                <w:sz w:val="24"/>
                <w:szCs w:val="24"/>
              </w:rPr>
              <w:t xml:space="preserve">Більш пізній строк вступу в силу нових положень обумовлюється необхідністю для адміністраторів платформ </w:t>
            </w:r>
            <w:proofErr w:type="spellStart"/>
            <w:r w:rsidRPr="00281988">
              <w:rPr>
                <w:i/>
                <w:iCs/>
                <w:sz w:val="24"/>
                <w:szCs w:val="24"/>
              </w:rPr>
              <w:t>інсайдерської</w:t>
            </w:r>
            <w:proofErr w:type="spellEnd"/>
            <w:r w:rsidRPr="00281988">
              <w:rPr>
                <w:i/>
                <w:iCs/>
                <w:sz w:val="24"/>
                <w:szCs w:val="24"/>
              </w:rPr>
              <w:t xml:space="preserve"> інформації привести у відповідність </w:t>
            </w:r>
            <w:proofErr w:type="spellStart"/>
            <w:r w:rsidRPr="00281988">
              <w:rPr>
                <w:i/>
                <w:iCs/>
                <w:sz w:val="24"/>
                <w:szCs w:val="24"/>
              </w:rPr>
              <w:t>функційність</w:t>
            </w:r>
            <w:proofErr w:type="spellEnd"/>
            <w:r w:rsidRPr="00281988">
              <w:rPr>
                <w:i/>
                <w:iCs/>
                <w:sz w:val="24"/>
                <w:szCs w:val="24"/>
              </w:rPr>
              <w:t xml:space="preserve"> платформ до нових вимог.</w:t>
            </w:r>
          </w:p>
          <w:p w14:paraId="164A8413" w14:textId="7C578022" w:rsidR="00281988" w:rsidRPr="00281988" w:rsidRDefault="00281988" w:rsidP="00281988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  <w:shd w:val="clear" w:color="auto" w:fill="auto"/>
          </w:tcPr>
          <w:p w14:paraId="17D91BDD" w14:textId="77777777" w:rsidR="00EC0418" w:rsidRDefault="00EC0418" w:rsidP="000D265C">
            <w:pPr>
              <w:spacing w:before="240"/>
              <w:jc w:val="both"/>
              <w:rPr>
                <w:sz w:val="24"/>
                <w:szCs w:val="24"/>
              </w:rPr>
            </w:pPr>
          </w:p>
          <w:p w14:paraId="43B97E94" w14:textId="3B3914A0" w:rsidR="00E84F44" w:rsidRPr="00281988" w:rsidRDefault="0083698A" w:rsidP="000D265C">
            <w:pPr>
              <w:spacing w:befor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Попередньо пропонується врахувати.</w:t>
            </w:r>
          </w:p>
        </w:tc>
      </w:tr>
      <w:tr w:rsidR="006E066B" w:rsidRPr="00281988" w14:paraId="529819F6" w14:textId="77777777" w:rsidTr="00281988">
        <w:trPr>
          <w:trHeight w:val="2494"/>
        </w:trPr>
        <w:tc>
          <w:tcPr>
            <w:tcW w:w="4112" w:type="dxa"/>
            <w:tcBorders>
              <w:right w:val="single" w:sz="4" w:space="0" w:color="000000" w:themeColor="text1"/>
            </w:tcBorders>
            <w:shd w:val="clear" w:color="auto" w:fill="auto"/>
          </w:tcPr>
          <w:p w14:paraId="20F39108" w14:textId="77777777" w:rsidR="00281988" w:rsidRDefault="00281988" w:rsidP="00281988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</w:p>
          <w:p w14:paraId="02A8BB3D" w14:textId="764A7190" w:rsidR="00281988" w:rsidRPr="00B15709" w:rsidRDefault="00281988" w:rsidP="00281988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r w:rsidRPr="00B15709">
              <w:rPr>
                <w:sz w:val="22"/>
                <w:szCs w:val="22"/>
              </w:rPr>
              <w:t>1.3. У цьому Порядку терміни вживаються в таких значеннях:</w:t>
            </w:r>
          </w:p>
          <w:p w14:paraId="1E23B315" w14:textId="77777777" w:rsidR="00281988" w:rsidRPr="00B15709" w:rsidRDefault="00281988" w:rsidP="00281988">
            <w:pPr>
              <w:ind w:firstLine="240"/>
              <w:jc w:val="both"/>
              <w:rPr>
                <w:sz w:val="22"/>
                <w:szCs w:val="22"/>
                <w:shd w:val="clear" w:color="auto" w:fill="FFFFFF"/>
              </w:rPr>
            </w:pPr>
            <w:r w:rsidRPr="00B15709">
              <w:rPr>
                <w:sz w:val="22"/>
                <w:szCs w:val="22"/>
                <w:shd w:val="clear" w:color="auto" w:fill="FFFFFF"/>
              </w:rPr>
              <w:t xml:space="preserve">адміністратор платформи </w:t>
            </w:r>
            <w:proofErr w:type="spellStart"/>
            <w:r w:rsidRPr="00B15709">
              <w:rPr>
                <w:sz w:val="22"/>
                <w:szCs w:val="22"/>
                <w:shd w:val="clear" w:color="auto" w:fill="FFFFFF"/>
              </w:rPr>
              <w:t>інсайдерської</w:t>
            </w:r>
            <w:proofErr w:type="spellEnd"/>
            <w:r w:rsidRPr="00B15709">
              <w:rPr>
                <w:sz w:val="22"/>
                <w:szCs w:val="22"/>
                <w:shd w:val="clear" w:color="auto" w:fill="FFFFFF"/>
              </w:rPr>
              <w:t xml:space="preserve"> інформації </w:t>
            </w:r>
            <w:r w:rsidRPr="00B15709">
              <w:rPr>
                <w:sz w:val="22"/>
                <w:szCs w:val="22"/>
              </w:rPr>
              <w:t xml:space="preserve">(далі - адміністратор платформи) </w:t>
            </w:r>
            <w:r w:rsidRPr="00B15709">
              <w:rPr>
                <w:sz w:val="22"/>
                <w:szCs w:val="22"/>
                <w:shd w:val="clear" w:color="auto" w:fill="FFFFFF"/>
              </w:rPr>
              <w:t xml:space="preserve">- юридична особа, що створює та адмініструє платформу </w:t>
            </w:r>
            <w:proofErr w:type="spellStart"/>
            <w:r w:rsidRPr="00B15709">
              <w:rPr>
                <w:sz w:val="22"/>
                <w:szCs w:val="22"/>
                <w:shd w:val="clear" w:color="auto" w:fill="FFFFFF"/>
              </w:rPr>
              <w:t>інсайдерської</w:t>
            </w:r>
            <w:proofErr w:type="spellEnd"/>
            <w:r w:rsidRPr="00B15709">
              <w:rPr>
                <w:sz w:val="22"/>
                <w:szCs w:val="22"/>
                <w:shd w:val="clear" w:color="auto" w:fill="FFFFFF"/>
              </w:rPr>
              <w:t xml:space="preserve"> інформації, на якій учасники оптового енергетичного ринку </w:t>
            </w:r>
            <w:r w:rsidRPr="00B15709">
              <w:rPr>
                <w:strike/>
                <w:sz w:val="22"/>
                <w:szCs w:val="22"/>
                <w:shd w:val="clear" w:color="auto" w:fill="FFFFFF"/>
              </w:rPr>
              <w:t xml:space="preserve"> </w:t>
            </w:r>
            <w:r w:rsidRPr="00B15709">
              <w:rPr>
                <w:b/>
                <w:strike/>
                <w:sz w:val="22"/>
                <w:szCs w:val="22"/>
                <w:shd w:val="clear" w:color="auto" w:fill="FFFFFF"/>
              </w:rPr>
              <w:t>розміщують (оприлюднюють)</w:t>
            </w:r>
            <w:r w:rsidRPr="00B1570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15709">
              <w:rPr>
                <w:b/>
                <w:bCs/>
                <w:sz w:val="22"/>
                <w:szCs w:val="22"/>
                <w:shd w:val="clear" w:color="auto" w:fill="FFFFFF"/>
              </w:rPr>
              <w:t>оприлюднюють</w:t>
            </w:r>
            <w:r w:rsidRPr="00B15709">
              <w:rPr>
                <w:sz w:val="22"/>
                <w:szCs w:val="22"/>
                <w:shd w:val="clear" w:color="auto" w:fill="FFFFFF"/>
              </w:rPr>
              <w:t xml:space="preserve"> на підставі договору </w:t>
            </w:r>
            <w:proofErr w:type="spellStart"/>
            <w:r w:rsidRPr="00B15709">
              <w:rPr>
                <w:sz w:val="22"/>
                <w:szCs w:val="22"/>
                <w:shd w:val="clear" w:color="auto" w:fill="FFFFFF"/>
              </w:rPr>
              <w:t>інсайдерську</w:t>
            </w:r>
            <w:proofErr w:type="spellEnd"/>
            <w:r w:rsidRPr="00B15709">
              <w:rPr>
                <w:sz w:val="22"/>
                <w:szCs w:val="22"/>
                <w:shd w:val="clear" w:color="auto" w:fill="FFFFFF"/>
              </w:rPr>
              <w:t xml:space="preserve"> інформацію, що підлягає </w:t>
            </w:r>
            <w:r w:rsidRPr="00B15709">
              <w:rPr>
                <w:b/>
                <w:strike/>
                <w:sz w:val="22"/>
                <w:szCs w:val="22"/>
              </w:rPr>
              <w:t>розкриттю</w:t>
            </w:r>
            <w:r w:rsidRPr="00B15709">
              <w:rPr>
                <w:strike/>
                <w:sz w:val="22"/>
                <w:szCs w:val="22"/>
              </w:rPr>
              <w:t xml:space="preserve"> </w:t>
            </w:r>
            <w:r w:rsidRPr="00B15709">
              <w:rPr>
                <w:b/>
                <w:strike/>
                <w:sz w:val="22"/>
                <w:szCs w:val="22"/>
                <w:shd w:val="clear" w:color="auto" w:fill="FFFFFF"/>
              </w:rPr>
              <w:t>такими учасниками</w:t>
            </w:r>
            <w:r w:rsidRPr="00B15709">
              <w:rPr>
                <w:b/>
                <w:sz w:val="22"/>
                <w:szCs w:val="22"/>
                <w:shd w:val="clear" w:color="auto" w:fill="FFFFFF"/>
              </w:rPr>
              <w:t xml:space="preserve"> оприлюдненню відповідно до закону</w:t>
            </w:r>
            <w:r w:rsidRPr="00B15709">
              <w:rPr>
                <w:sz w:val="22"/>
                <w:szCs w:val="22"/>
                <w:shd w:val="clear" w:color="auto" w:fill="FFFFFF"/>
              </w:rPr>
              <w:t>;</w:t>
            </w:r>
          </w:p>
          <w:p w14:paraId="5A99EEA4" w14:textId="77777777" w:rsidR="00281988" w:rsidRPr="00B15709" w:rsidRDefault="00281988" w:rsidP="00281988">
            <w:pPr>
              <w:ind w:firstLine="240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5E64FB65" w14:textId="77777777" w:rsidR="00281988" w:rsidRPr="00B15709" w:rsidRDefault="00281988" w:rsidP="00281988">
            <w:pPr>
              <w:ind w:firstLine="240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  <w:r w:rsidRPr="00B15709">
              <w:rPr>
                <w:b/>
                <w:sz w:val="22"/>
                <w:szCs w:val="22"/>
                <w:shd w:val="clear" w:color="auto" w:fill="FFFFFF"/>
              </w:rPr>
              <w:t xml:space="preserve">оприлюднення </w:t>
            </w:r>
            <w:proofErr w:type="spellStart"/>
            <w:r w:rsidRPr="00B15709">
              <w:rPr>
                <w:b/>
                <w:sz w:val="22"/>
                <w:szCs w:val="22"/>
                <w:shd w:val="clear" w:color="auto" w:fill="FFFFFF"/>
              </w:rPr>
              <w:t>інсайдерської</w:t>
            </w:r>
            <w:proofErr w:type="spellEnd"/>
            <w:r w:rsidRPr="00B15709">
              <w:rPr>
                <w:b/>
                <w:sz w:val="22"/>
                <w:szCs w:val="22"/>
                <w:shd w:val="clear" w:color="auto" w:fill="FFFFFF"/>
              </w:rPr>
              <w:t xml:space="preserve"> інформації - надання учасником оптового енергетичного ринку доступу до </w:t>
            </w:r>
            <w:proofErr w:type="spellStart"/>
            <w:r w:rsidRPr="00B15709">
              <w:rPr>
                <w:b/>
                <w:sz w:val="22"/>
                <w:szCs w:val="22"/>
                <w:shd w:val="clear" w:color="auto" w:fill="FFFFFF"/>
              </w:rPr>
              <w:t>інсайдерської</w:t>
            </w:r>
            <w:proofErr w:type="spellEnd"/>
            <w:r w:rsidRPr="00B15709">
              <w:rPr>
                <w:b/>
                <w:sz w:val="22"/>
                <w:szCs w:val="22"/>
                <w:shd w:val="clear" w:color="auto" w:fill="FFFFFF"/>
              </w:rPr>
              <w:t xml:space="preserve"> інформації для необмеженої кількості осіб шляхом її розміщення на платформі </w:t>
            </w:r>
            <w:proofErr w:type="spellStart"/>
            <w:r w:rsidRPr="00B15709">
              <w:rPr>
                <w:b/>
                <w:sz w:val="22"/>
                <w:szCs w:val="22"/>
                <w:shd w:val="clear" w:color="auto" w:fill="FFFFFF"/>
              </w:rPr>
              <w:t>інсайдерської</w:t>
            </w:r>
            <w:proofErr w:type="spellEnd"/>
            <w:r w:rsidRPr="00B15709">
              <w:rPr>
                <w:b/>
                <w:sz w:val="22"/>
                <w:szCs w:val="22"/>
                <w:shd w:val="clear" w:color="auto" w:fill="FFFFFF"/>
              </w:rPr>
              <w:t xml:space="preserve"> інформації, а у випадках, визначених законодавством, - на своєму веб-сайті та/або на платформі прозорості;</w:t>
            </w:r>
          </w:p>
          <w:p w14:paraId="630D2828" w14:textId="77777777" w:rsidR="00281988" w:rsidRPr="00B15709" w:rsidRDefault="00281988" w:rsidP="00281988">
            <w:pPr>
              <w:ind w:firstLine="240"/>
              <w:jc w:val="both"/>
              <w:rPr>
                <w:b/>
                <w:sz w:val="22"/>
                <w:szCs w:val="22"/>
                <w:shd w:val="clear" w:color="auto" w:fill="FFFFFF"/>
              </w:rPr>
            </w:pPr>
          </w:p>
          <w:p w14:paraId="0ACA77E7" w14:textId="77777777" w:rsidR="00281988" w:rsidRPr="00B15709" w:rsidRDefault="00281988" w:rsidP="00281988">
            <w:pPr>
              <w:ind w:firstLine="240"/>
              <w:jc w:val="both"/>
              <w:rPr>
                <w:b/>
                <w:bCs/>
                <w:sz w:val="22"/>
                <w:szCs w:val="22"/>
                <w:shd w:val="clear" w:color="auto" w:fill="FFFFFF"/>
              </w:rPr>
            </w:pPr>
          </w:p>
          <w:p w14:paraId="14668594" w14:textId="77777777" w:rsidR="00281988" w:rsidRPr="00B15709" w:rsidRDefault="00281988" w:rsidP="00281988">
            <w:pPr>
              <w:ind w:firstLine="240"/>
              <w:jc w:val="both"/>
              <w:rPr>
                <w:sz w:val="22"/>
                <w:szCs w:val="22"/>
              </w:rPr>
            </w:pPr>
            <w:r w:rsidRPr="00B15709">
              <w:rPr>
                <w:sz w:val="22"/>
                <w:szCs w:val="22"/>
                <w:shd w:val="clear" w:color="auto" w:fill="FFFFFF"/>
              </w:rPr>
              <w:t xml:space="preserve">платформа </w:t>
            </w:r>
            <w:proofErr w:type="spellStart"/>
            <w:r w:rsidRPr="00B15709">
              <w:rPr>
                <w:sz w:val="22"/>
                <w:szCs w:val="22"/>
                <w:shd w:val="clear" w:color="auto" w:fill="FFFFFF"/>
              </w:rPr>
              <w:t>інсайдерської</w:t>
            </w:r>
            <w:proofErr w:type="spellEnd"/>
            <w:r w:rsidRPr="00B15709">
              <w:rPr>
                <w:sz w:val="22"/>
                <w:szCs w:val="22"/>
                <w:shd w:val="clear" w:color="auto" w:fill="FFFFFF"/>
              </w:rPr>
              <w:t xml:space="preserve"> інформації </w:t>
            </w:r>
            <w:r w:rsidRPr="00B15709">
              <w:rPr>
                <w:sz w:val="22"/>
                <w:szCs w:val="22"/>
              </w:rPr>
              <w:t>(далі - платформа)</w:t>
            </w:r>
            <w:r w:rsidRPr="00B15709">
              <w:rPr>
                <w:sz w:val="22"/>
                <w:szCs w:val="22"/>
                <w:shd w:val="clear" w:color="auto" w:fill="FFFFFF"/>
              </w:rPr>
              <w:t xml:space="preserve"> - інформаційна система, що забезпечує учасникам оптового енергетичного ринку можливість </w:t>
            </w:r>
            <w:r w:rsidRPr="00B15709">
              <w:rPr>
                <w:sz w:val="22"/>
                <w:szCs w:val="22"/>
              </w:rPr>
              <w:t xml:space="preserve"> </w:t>
            </w:r>
            <w:r w:rsidRPr="00B15709">
              <w:rPr>
                <w:b/>
                <w:strike/>
                <w:sz w:val="22"/>
                <w:szCs w:val="22"/>
                <w:shd w:val="clear" w:color="auto" w:fill="FFFFFF"/>
              </w:rPr>
              <w:t>розміщення (оприлюднення)</w:t>
            </w:r>
            <w:r w:rsidRPr="00B1570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15709">
              <w:rPr>
                <w:b/>
                <w:bCs/>
                <w:sz w:val="22"/>
                <w:szCs w:val="22"/>
                <w:shd w:val="clear" w:color="auto" w:fill="FFFFFF"/>
              </w:rPr>
              <w:t>оприлюднення</w:t>
            </w:r>
            <w:r w:rsidRPr="00B15709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15709">
              <w:rPr>
                <w:sz w:val="22"/>
                <w:szCs w:val="22"/>
                <w:shd w:val="clear" w:color="auto" w:fill="FFFFFF"/>
              </w:rPr>
              <w:t>інсайдерської</w:t>
            </w:r>
            <w:proofErr w:type="spellEnd"/>
            <w:r w:rsidRPr="00B15709">
              <w:rPr>
                <w:sz w:val="22"/>
                <w:szCs w:val="22"/>
                <w:shd w:val="clear" w:color="auto" w:fill="FFFFFF"/>
              </w:rPr>
              <w:t xml:space="preserve"> інформації, що підлягає </w:t>
            </w:r>
            <w:r w:rsidRPr="00B15709">
              <w:rPr>
                <w:sz w:val="22"/>
                <w:szCs w:val="22"/>
              </w:rPr>
              <w:t xml:space="preserve"> </w:t>
            </w:r>
            <w:r w:rsidRPr="00B15709">
              <w:rPr>
                <w:b/>
                <w:strike/>
                <w:sz w:val="22"/>
                <w:szCs w:val="22"/>
              </w:rPr>
              <w:t>розкриттю</w:t>
            </w:r>
            <w:r w:rsidRPr="00B15709">
              <w:rPr>
                <w:sz w:val="22"/>
                <w:szCs w:val="22"/>
              </w:rPr>
              <w:t xml:space="preserve"> </w:t>
            </w:r>
            <w:r w:rsidRPr="00B15709">
              <w:rPr>
                <w:b/>
                <w:bCs/>
                <w:sz w:val="22"/>
                <w:szCs w:val="22"/>
                <w:shd w:val="clear" w:color="auto" w:fill="FFFFFF"/>
              </w:rPr>
              <w:t>оприлюдненню</w:t>
            </w:r>
            <w:r w:rsidRPr="00B15709">
              <w:rPr>
                <w:sz w:val="22"/>
                <w:szCs w:val="22"/>
                <w:shd w:val="clear" w:color="auto" w:fill="FFFFFF"/>
              </w:rPr>
              <w:t xml:space="preserve"> учасниками оптового енергетичного ринку в порядку, затвердженому </w:t>
            </w:r>
            <w:r w:rsidRPr="00B15709">
              <w:rPr>
                <w:sz w:val="22"/>
                <w:szCs w:val="22"/>
              </w:rPr>
              <w:t xml:space="preserve">Національною комісією, </w:t>
            </w:r>
            <w:r w:rsidRPr="00B15709">
              <w:rPr>
                <w:sz w:val="22"/>
                <w:szCs w:val="22"/>
              </w:rPr>
              <w:lastRenderedPageBreak/>
              <w:t>що здійснює державне регулювання у сферах енергетики на комунальних послуг (далі - НКРЕКП, Регулятор);</w:t>
            </w:r>
          </w:p>
          <w:p w14:paraId="3C1F3C22" w14:textId="77777777" w:rsidR="00281988" w:rsidRPr="00B15709" w:rsidRDefault="00281988" w:rsidP="00281988">
            <w:pPr>
              <w:ind w:firstLine="240"/>
              <w:jc w:val="both"/>
              <w:rPr>
                <w:sz w:val="22"/>
                <w:szCs w:val="22"/>
              </w:rPr>
            </w:pPr>
            <w:r w:rsidRPr="00B15709">
              <w:rPr>
                <w:sz w:val="22"/>
                <w:szCs w:val="22"/>
              </w:rPr>
              <w:t>…</w:t>
            </w:r>
          </w:p>
          <w:p w14:paraId="1552B521" w14:textId="77777777" w:rsidR="00281988" w:rsidRPr="00B15709" w:rsidRDefault="00281988" w:rsidP="00281988">
            <w:pPr>
              <w:pStyle w:val="rvps2"/>
              <w:spacing w:before="0" w:beforeAutospacing="0" w:after="150" w:afterAutospacing="0"/>
              <w:ind w:firstLine="450"/>
              <w:jc w:val="both"/>
              <w:rPr>
                <w:sz w:val="22"/>
                <w:szCs w:val="22"/>
              </w:rPr>
            </w:pPr>
            <w:r w:rsidRPr="00B15709">
              <w:rPr>
                <w:sz w:val="22"/>
                <w:szCs w:val="22"/>
              </w:rPr>
              <w:t xml:space="preserve">термінове ринкове повідомлення (далі - ТРП) - повідомлення, метою якого є оприлюднення </w:t>
            </w:r>
            <w:r w:rsidRPr="00B15709">
              <w:rPr>
                <w:b/>
                <w:strike/>
                <w:sz w:val="22"/>
                <w:szCs w:val="22"/>
              </w:rPr>
              <w:t>(розкриття)</w:t>
            </w:r>
            <w:r w:rsidRPr="00B15709">
              <w:rPr>
                <w:sz w:val="22"/>
                <w:szCs w:val="22"/>
              </w:rPr>
              <w:t xml:space="preserve"> </w:t>
            </w:r>
            <w:proofErr w:type="spellStart"/>
            <w:r w:rsidRPr="00B15709">
              <w:rPr>
                <w:sz w:val="22"/>
                <w:szCs w:val="22"/>
              </w:rPr>
              <w:t>інсайдерської</w:t>
            </w:r>
            <w:proofErr w:type="spellEnd"/>
            <w:r w:rsidRPr="00B15709">
              <w:rPr>
                <w:sz w:val="22"/>
                <w:szCs w:val="22"/>
              </w:rPr>
              <w:t xml:space="preserve"> інформації учасниками оптового енергетичного ринку  за встановленою формою на платформі </w:t>
            </w:r>
            <w:proofErr w:type="spellStart"/>
            <w:r w:rsidRPr="00B15709">
              <w:rPr>
                <w:sz w:val="22"/>
                <w:szCs w:val="22"/>
              </w:rPr>
              <w:t>інсайдерської</w:t>
            </w:r>
            <w:proofErr w:type="spellEnd"/>
            <w:r w:rsidRPr="00B15709">
              <w:rPr>
                <w:sz w:val="22"/>
                <w:szCs w:val="22"/>
              </w:rPr>
              <w:t xml:space="preserve"> інформації або шляхом резервного способу оприлюднення </w:t>
            </w:r>
            <w:r w:rsidRPr="00B15709">
              <w:rPr>
                <w:b/>
                <w:strike/>
                <w:sz w:val="22"/>
                <w:szCs w:val="22"/>
              </w:rPr>
              <w:t>(розкриття)</w:t>
            </w:r>
            <w:r w:rsidRPr="00B15709">
              <w:rPr>
                <w:sz w:val="22"/>
                <w:szCs w:val="22"/>
              </w:rPr>
              <w:t xml:space="preserve"> </w:t>
            </w:r>
            <w:proofErr w:type="spellStart"/>
            <w:r w:rsidRPr="00B15709">
              <w:rPr>
                <w:sz w:val="22"/>
                <w:szCs w:val="22"/>
              </w:rPr>
              <w:t>інсайдерської</w:t>
            </w:r>
            <w:proofErr w:type="spellEnd"/>
            <w:r w:rsidRPr="00B15709">
              <w:rPr>
                <w:sz w:val="22"/>
                <w:szCs w:val="22"/>
              </w:rPr>
              <w:t xml:space="preserve"> інформації.</w:t>
            </w:r>
          </w:p>
          <w:p w14:paraId="296D585A" w14:textId="20FB5F20" w:rsidR="006E066B" w:rsidRPr="00281988" w:rsidRDefault="00281988" w:rsidP="00281988">
            <w:pPr>
              <w:shd w:val="clear" w:color="auto" w:fill="FFFFFF"/>
              <w:spacing w:before="240"/>
              <w:jc w:val="both"/>
              <w:rPr>
                <w:sz w:val="24"/>
                <w:szCs w:val="24"/>
              </w:rPr>
            </w:pPr>
            <w:r w:rsidRPr="00B15709">
              <w:rPr>
                <w:rStyle w:val="rvts15"/>
                <w:bCs/>
                <w:sz w:val="22"/>
                <w:szCs w:val="22"/>
                <w:lang w:val="en-US"/>
              </w:rPr>
              <w:t>…</w:t>
            </w:r>
          </w:p>
        </w:tc>
        <w:tc>
          <w:tcPr>
            <w:tcW w:w="7654" w:type="dxa"/>
            <w:tcBorders>
              <w:left w:val="single" w:sz="4" w:space="0" w:color="000000" w:themeColor="text1"/>
            </w:tcBorders>
            <w:shd w:val="clear" w:color="auto" w:fill="auto"/>
          </w:tcPr>
          <w:p w14:paraId="4447237F" w14:textId="77777777" w:rsidR="006E066B" w:rsidRPr="00281988" w:rsidRDefault="006E066B" w:rsidP="006E066B">
            <w:pPr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281988">
              <w:rPr>
                <w:b/>
                <w:sz w:val="24"/>
                <w:szCs w:val="24"/>
              </w:rPr>
              <w:lastRenderedPageBreak/>
              <w:t>ТОВ «ОПЕРАТОР ГТС УКРАЇНИ»</w:t>
            </w:r>
          </w:p>
          <w:p w14:paraId="03B3042F" w14:textId="77777777" w:rsidR="006E066B" w:rsidRPr="00281988" w:rsidRDefault="006E066B" w:rsidP="006E066B">
            <w:pPr>
              <w:ind w:firstLine="370"/>
              <w:rPr>
                <w:sz w:val="24"/>
                <w:szCs w:val="24"/>
              </w:rPr>
            </w:pPr>
            <w:r w:rsidRPr="00281988">
              <w:rPr>
                <w:sz w:val="24"/>
                <w:szCs w:val="24"/>
              </w:rPr>
              <w:t>1.3. У цьому Порядку терміни вживаються в таких значеннях:</w:t>
            </w:r>
          </w:p>
          <w:p w14:paraId="05B43CAB" w14:textId="77777777" w:rsidR="006E066B" w:rsidRPr="00281988" w:rsidRDefault="006E066B" w:rsidP="006E066B">
            <w:pPr>
              <w:ind w:firstLine="370"/>
              <w:rPr>
                <w:sz w:val="24"/>
                <w:szCs w:val="24"/>
              </w:rPr>
            </w:pPr>
            <w:r w:rsidRPr="00281988">
              <w:rPr>
                <w:sz w:val="24"/>
                <w:szCs w:val="24"/>
              </w:rPr>
              <w:t>…</w:t>
            </w:r>
          </w:p>
          <w:p w14:paraId="6E882B6F" w14:textId="77777777" w:rsidR="006E066B" w:rsidRPr="00281988" w:rsidRDefault="006E066B" w:rsidP="006E066B">
            <w:pPr>
              <w:ind w:firstLine="370"/>
              <w:jc w:val="both"/>
              <w:rPr>
                <w:sz w:val="24"/>
                <w:szCs w:val="24"/>
              </w:rPr>
            </w:pPr>
            <w:r w:rsidRPr="00281988">
              <w:rPr>
                <w:sz w:val="24"/>
                <w:szCs w:val="24"/>
              </w:rPr>
              <w:t xml:space="preserve">платформа </w:t>
            </w:r>
            <w:proofErr w:type="spellStart"/>
            <w:r w:rsidRPr="00281988">
              <w:rPr>
                <w:sz w:val="24"/>
                <w:szCs w:val="24"/>
              </w:rPr>
              <w:t>інсайдерської</w:t>
            </w:r>
            <w:proofErr w:type="spellEnd"/>
            <w:r w:rsidRPr="00281988">
              <w:rPr>
                <w:sz w:val="24"/>
                <w:szCs w:val="24"/>
              </w:rPr>
              <w:t xml:space="preserve"> інформації (далі - платформа) - інформаційна система, що забезпечує учасникам оптового енергетичного ринку можливість  </w:t>
            </w:r>
            <w:r w:rsidRPr="00281988">
              <w:rPr>
                <w:b/>
                <w:sz w:val="24"/>
                <w:szCs w:val="24"/>
              </w:rPr>
              <w:t>розміщення (оприлюднення)</w:t>
            </w:r>
            <w:r w:rsidRPr="00281988">
              <w:rPr>
                <w:sz w:val="24"/>
                <w:szCs w:val="24"/>
              </w:rPr>
              <w:t xml:space="preserve"> </w:t>
            </w:r>
            <w:r w:rsidRPr="00281988">
              <w:rPr>
                <w:b/>
                <w:bCs/>
                <w:sz w:val="24"/>
                <w:szCs w:val="24"/>
              </w:rPr>
              <w:t>оприлюднення</w:t>
            </w:r>
            <w:r w:rsidRPr="00281988">
              <w:rPr>
                <w:sz w:val="24"/>
                <w:szCs w:val="24"/>
              </w:rPr>
              <w:t xml:space="preserve"> </w:t>
            </w:r>
            <w:proofErr w:type="spellStart"/>
            <w:r w:rsidRPr="00281988">
              <w:rPr>
                <w:sz w:val="24"/>
                <w:szCs w:val="24"/>
              </w:rPr>
              <w:t>інсайдерської</w:t>
            </w:r>
            <w:proofErr w:type="spellEnd"/>
            <w:r w:rsidRPr="00281988">
              <w:rPr>
                <w:sz w:val="24"/>
                <w:szCs w:val="24"/>
              </w:rPr>
              <w:t xml:space="preserve"> інформації, що підлягає  </w:t>
            </w:r>
            <w:r w:rsidRPr="00281988">
              <w:rPr>
                <w:b/>
                <w:sz w:val="24"/>
                <w:szCs w:val="24"/>
              </w:rPr>
              <w:t>розкриттю</w:t>
            </w:r>
            <w:r w:rsidRPr="00281988">
              <w:rPr>
                <w:sz w:val="24"/>
                <w:szCs w:val="24"/>
              </w:rPr>
              <w:t xml:space="preserve"> </w:t>
            </w:r>
            <w:r w:rsidRPr="00281988">
              <w:rPr>
                <w:b/>
                <w:bCs/>
                <w:sz w:val="24"/>
                <w:szCs w:val="24"/>
              </w:rPr>
              <w:t>оприлюдненню</w:t>
            </w:r>
            <w:r w:rsidRPr="00281988">
              <w:rPr>
                <w:sz w:val="24"/>
                <w:szCs w:val="24"/>
              </w:rPr>
              <w:t xml:space="preserve"> учасниками оптового енергетичного ринку в порядку, затвердженому Національною комісією, що здійснює державне регулювання у сферах енергетики на комунальних послуг (далі - НКРЕКП, Регулятор);</w:t>
            </w:r>
          </w:p>
          <w:p w14:paraId="78F72DD1" w14:textId="77777777" w:rsidR="006E066B" w:rsidRPr="00281988" w:rsidRDefault="006E066B" w:rsidP="006E066B">
            <w:pPr>
              <w:ind w:firstLine="370"/>
              <w:jc w:val="both"/>
              <w:rPr>
                <w:sz w:val="24"/>
                <w:szCs w:val="24"/>
              </w:rPr>
            </w:pPr>
            <w:r w:rsidRPr="00281988">
              <w:rPr>
                <w:sz w:val="24"/>
                <w:szCs w:val="24"/>
              </w:rPr>
              <w:t>…</w:t>
            </w:r>
          </w:p>
          <w:p w14:paraId="6F102FA8" w14:textId="77777777" w:rsidR="006E066B" w:rsidRPr="00281988" w:rsidRDefault="006E066B" w:rsidP="006E066B">
            <w:pPr>
              <w:spacing w:before="240" w:after="120"/>
              <w:jc w:val="both"/>
              <w:rPr>
                <w:b/>
                <w:bCs/>
                <w:sz w:val="24"/>
                <w:szCs w:val="24"/>
              </w:rPr>
            </w:pPr>
            <w:r w:rsidRPr="00281988">
              <w:rPr>
                <w:b/>
                <w:bCs/>
                <w:sz w:val="24"/>
                <w:szCs w:val="24"/>
              </w:rPr>
              <w:t xml:space="preserve">платформа прозорості – платформа прозорості Європейської мережі операторів газотранспортних систем (ENTSOG), доступна за наступним посиланням: </w:t>
            </w:r>
            <w:hyperlink r:id="rId9" w:anchor="/map">
              <w:r w:rsidRPr="00281988">
                <w:rPr>
                  <w:rStyle w:val="a6"/>
                  <w:b/>
                  <w:bCs/>
                  <w:sz w:val="24"/>
                  <w:szCs w:val="24"/>
                </w:rPr>
                <w:t>https://transparency.entsog.eu/#/map</w:t>
              </w:r>
            </w:hyperlink>
            <w:r w:rsidRPr="00281988">
              <w:rPr>
                <w:b/>
                <w:bCs/>
                <w:sz w:val="24"/>
                <w:szCs w:val="24"/>
              </w:rPr>
              <w:t>,</w:t>
            </w:r>
            <w:r w:rsidRPr="00281988">
              <w:rPr>
                <w:sz w:val="24"/>
                <w:szCs w:val="24"/>
              </w:rPr>
              <w:t xml:space="preserve"> </w:t>
            </w:r>
            <w:r w:rsidRPr="00281988">
              <w:rPr>
                <w:b/>
                <w:bCs/>
                <w:sz w:val="24"/>
                <w:szCs w:val="24"/>
              </w:rPr>
              <w:t xml:space="preserve">яка використовується оператором газотранспортної системи для розміщення </w:t>
            </w:r>
            <w:proofErr w:type="spellStart"/>
            <w:r w:rsidRPr="00281988">
              <w:rPr>
                <w:b/>
                <w:bCs/>
                <w:sz w:val="24"/>
                <w:szCs w:val="24"/>
              </w:rPr>
              <w:t>інсайдерської</w:t>
            </w:r>
            <w:proofErr w:type="spellEnd"/>
            <w:r w:rsidRPr="00281988">
              <w:rPr>
                <w:b/>
                <w:bCs/>
                <w:sz w:val="24"/>
                <w:szCs w:val="24"/>
              </w:rPr>
              <w:t xml:space="preserve"> інформації у випадках, визначених законодавством, за умови надання Європейською мережею операторів газотранспортних систем (ENTSOG) доступу оператору газотранспортної системи на розміщення відповідної інформації.</w:t>
            </w:r>
          </w:p>
          <w:p w14:paraId="58524367" w14:textId="77777777" w:rsidR="006E066B" w:rsidRDefault="006E066B" w:rsidP="006E066B">
            <w:pPr>
              <w:spacing w:before="240" w:after="120"/>
              <w:jc w:val="both"/>
              <w:rPr>
                <w:b/>
                <w:bCs/>
                <w:sz w:val="24"/>
                <w:szCs w:val="24"/>
              </w:rPr>
            </w:pPr>
          </w:p>
          <w:p w14:paraId="192CD69C" w14:textId="77777777" w:rsidR="00281988" w:rsidRDefault="00281988" w:rsidP="006E066B">
            <w:pPr>
              <w:spacing w:before="240" w:after="120"/>
              <w:jc w:val="both"/>
              <w:rPr>
                <w:b/>
                <w:bCs/>
                <w:sz w:val="24"/>
                <w:szCs w:val="24"/>
              </w:rPr>
            </w:pPr>
          </w:p>
          <w:p w14:paraId="5B82C006" w14:textId="77777777" w:rsidR="00281988" w:rsidRDefault="00281988" w:rsidP="006E066B">
            <w:pPr>
              <w:spacing w:before="240" w:after="120"/>
              <w:jc w:val="both"/>
              <w:rPr>
                <w:b/>
                <w:bCs/>
                <w:sz w:val="24"/>
                <w:szCs w:val="24"/>
              </w:rPr>
            </w:pPr>
          </w:p>
          <w:p w14:paraId="1FA69B6F" w14:textId="77777777" w:rsidR="00281988" w:rsidRPr="00281988" w:rsidRDefault="00281988" w:rsidP="006E066B">
            <w:pPr>
              <w:spacing w:before="240" w:after="120"/>
              <w:jc w:val="both"/>
              <w:rPr>
                <w:b/>
                <w:bCs/>
                <w:sz w:val="24"/>
                <w:szCs w:val="24"/>
              </w:rPr>
            </w:pPr>
          </w:p>
          <w:p w14:paraId="035CB31A" w14:textId="77777777" w:rsidR="006E066B" w:rsidRPr="00281988" w:rsidRDefault="006E066B" w:rsidP="006E066B">
            <w:pPr>
              <w:spacing w:before="240" w:after="120"/>
              <w:jc w:val="both"/>
              <w:rPr>
                <w:b/>
                <w:bCs/>
                <w:sz w:val="24"/>
                <w:szCs w:val="24"/>
              </w:rPr>
            </w:pPr>
          </w:p>
          <w:p w14:paraId="605C7E78" w14:textId="77777777" w:rsidR="006E066B" w:rsidRPr="00281988" w:rsidRDefault="006E066B" w:rsidP="006E066B">
            <w:pPr>
              <w:spacing w:before="240" w:after="120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81988">
              <w:rPr>
                <w:bCs/>
                <w:i/>
                <w:iCs/>
                <w:color w:val="000000"/>
                <w:sz w:val="24"/>
                <w:szCs w:val="24"/>
              </w:rPr>
              <w:t xml:space="preserve">Пропонується уточнити визначення «платформа прозорості» з метою однакового розуміннями органами державної влади, органами місцевого </w:t>
            </w:r>
            <w:r w:rsidRPr="00281988">
              <w:rPr>
                <w:bCs/>
                <w:i/>
                <w:iCs/>
                <w:color w:val="000000"/>
                <w:sz w:val="24"/>
                <w:szCs w:val="24"/>
              </w:rPr>
              <w:lastRenderedPageBreak/>
              <w:t>самоврядування, підприємствами, установами та організаціями всіх форм власності.</w:t>
            </w:r>
          </w:p>
          <w:p w14:paraId="5682B4C5" w14:textId="576CAF83" w:rsidR="006E066B" w:rsidRPr="00281988" w:rsidRDefault="006E066B" w:rsidP="006E066B">
            <w:pPr>
              <w:spacing w:before="240" w:after="120"/>
              <w:jc w:val="both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281988">
              <w:rPr>
                <w:bCs/>
                <w:i/>
                <w:iCs/>
                <w:color w:val="000000"/>
                <w:sz w:val="24"/>
                <w:szCs w:val="24"/>
              </w:rPr>
              <w:t>Крім цього, варто зазначити, що доступ до платформи прозорості Європейської мережі операторів газотранспортних систем (ENTSOG) для розміщення відповідної інформації надається Європейською мережею операторів газотранспортних систем (ENTSOG) виключно операторам газотранспортних систем.</w:t>
            </w:r>
          </w:p>
        </w:tc>
        <w:tc>
          <w:tcPr>
            <w:tcW w:w="3084" w:type="dxa"/>
            <w:shd w:val="clear" w:color="auto" w:fill="auto"/>
          </w:tcPr>
          <w:p w14:paraId="459A1B19" w14:textId="77777777" w:rsidR="006E066B" w:rsidRDefault="006E066B" w:rsidP="006E066B">
            <w:pPr>
              <w:spacing w:before="240"/>
              <w:jc w:val="both"/>
              <w:rPr>
                <w:sz w:val="24"/>
                <w:szCs w:val="24"/>
              </w:rPr>
            </w:pPr>
          </w:p>
          <w:p w14:paraId="32DBC3BA" w14:textId="6C1D4DA8" w:rsidR="0083698A" w:rsidRDefault="00EC0418" w:rsidP="006E066B">
            <w:pPr>
              <w:spacing w:befor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Потребує обговорення.</w:t>
            </w:r>
          </w:p>
          <w:p w14:paraId="2F9E9548" w14:textId="77777777" w:rsidR="0083698A" w:rsidRDefault="0083698A" w:rsidP="006E066B">
            <w:pPr>
              <w:spacing w:before="240"/>
              <w:jc w:val="both"/>
              <w:rPr>
                <w:sz w:val="24"/>
                <w:szCs w:val="24"/>
              </w:rPr>
            </w:pPr>
          </w:p>
          <w:p w14:paraId="16E9C309" w14:textId="77777777" w:rsidR="0083698A" w:rsidRDefault="0083698A" w:rsidP="006E066B">
            <w:pPr>
              <w:spacing w:before="240"/>
              <w:jc w:val="both"/>
              <w:rPr>
                <w:sz w:val="24"/>
                <w:szCs w:val="24"/>
              </w:rPr>
            </w:pPr>
          </w:p>
          <w:p w14:paraId="17DFC1C8" w14:textId="77777777" w:rsidR="0083698A" w:rsidRDefault="0083698A" w:rsidP="006E066B">
            <w:pPr>
              <w:spacing w:before="240"/>
              <w:jc w:val="both"/>
              <w:rPr>
                <w:sz w:val="24"/>
                <w:szCs w:val="24"/>
              </w:rPr>
            </w:pPr>
          </w:p>
          <w:p w14:paraId="3F5FA25A" w14:textId="77777777" w:rsidR="0083698A" w:rsidRDefault="0083698A" w:rsidP="006E066B">
            <w:pPr>
              <w:spacing w:before="240"/>
              <w:jc w:val="both"/>
              <w:rPr>
                <w:sz w:val="24"/>
                <w:szCs w:val="24"/>
              </w:rPr>
            </w:pPr>
          </w:p>
          <w:p w14:paraId="780AD4F1" w14:textId="1BA9540A" w:rsidR="0083698A" w:rsidRPr="00281988" w:rsidRDefault="0083698A" w:rsidP="006E066B">
            <w:pPr>
              <w:spacing w:befor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Потребує обговорення.</w:t>
            </w:r>
          </w:p>
        </w:tc>
      </w:tr>
    </w:tbl>
    <w:p w14:paraId="012EAE52" w14:textId="0B35E063" w:rsidR="00A91D64" w:rsidRDefault="00A91D64">
      <w:pPr>
        <w:rPr>
          <w:rFonts w:ascii="Times New Roman" w:eastAsia="Times New Roman" w:hAnsi="Times New Roman" w:cs="Times New Roman"/>
          <w:sz w:val="17"/>
          <w:szCs w:val="17"/>
        </w:rPr>
      </w:pPr>
    </w:p>
    <w:p w14:paraId="288F6006" w14:textId="66205C72" w:rsidR="001E1231" w:rsidRDefault="001E1231">
      <w:pPr>
        <w:rPr>
          <w:rFonts w:ascii="Times New Roman" w:eastAsia="Times New Roman" w:hAnsi="Times New Roman" w:cs="Times New Roman"/>
          <w:sz w:val="17"/>
          <w:szCs w:val="17"/>
        </w:rPr>
      </w:pPr>
    </w:p>
    <w:sectPr w:rsidR="001E1231" w:rsidSect="00281988">
      <w:footerReference w:type="default" r:id="rId10"/>
      <w:pgSz w:w="16838" w:h="11906" w:orient="landscape"/>
      <w:pgMar w:top="850" w:right="850" w:bottom="850" w:left="1417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C2C04" w14:textId="77777777" w:rsidR="00974B8F" w:rsidRDefault="00974B8F" w:rsidP="00281988">
      <w:pPr>
        <w:spacing w:after="0" w:line="240" w:lineRule="auto"/>
      </w:pPr>
      <w:r>
        <w:separator/>
      </w:r>
    </w:p>
  </w:endnote>
  <w:endnote w:type="continuationSeparator" w:id="0">
    <w:p w14:paraId="6D7B5140" w14:textId="77777777" w:rsidR="00974B8F" w:rsidRDefault="00974B8F" w:rsidP="00281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652514"/>
      <w:docPartObj>
        <w:docPartGallery w:val="Page Numbers (Bottom of Page)"/>
        <w:docPartUnique/>
      </w:docPartObj>
    </w:sdtPr>
    <w:sdtContent>
      <w:p w14:paraId="4F2F3236" w14:textId="032B4901" w:rsidR="00281988" w:rsidRDefault="00281988">
        <w:pPr>
          <w:pStyle w:val="af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4FCAE0" w14:textId="77777777" w:rsidR="00281988" w:rsidRDefault="00281988">
    <w:pPr>
      <w:pStyle w:val="af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8BF3F" w14:textId="77777777" w:rsidR="00974B8F" w:rsidRDefault="00974B8F" w:rsidP="00281988">
      <w:pPr>
        <w:spacing w:after="0" w:line="240" w:lineRule="auto"/>
      </w:pPr>
      <w:r>
        <w:separator/>
      </w:r>
    </w:p>
  </w:footnote>
  <w:footnote w:type="continuationSeparator" w:id="0">
    <w:p w14:paraId="3819CF90" w14:textId="77777777" w:rsidR="00974B8F" w:rsidRDefault="00974B8F" w:rsidP="00281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F1C71"/>
    <w:multiLevelType w:val="hybridMultilevel"/>
    <w:tmpl w:val="91B6851A"/>
    <w:lvl w:ilvl="0" w:tplc="8528D3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A398F"/>
    <w:multiLevelType w:val="hybridMultilevel"/>
    <w:tmpl w:val="B862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540AB"/>
    <w:multiLevelType w:val="multilevel"/>
    <w:tmpl w:val="2202094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42979657">
    <w:abstractNumId w:val="2"/>
  </w:num>
  <w:num w:numId="2" w16cid:durableId="1122267471">
    <w:abstractNumId w:val="1"/>
  </w:num>
  <w:num w:numId="3" w16cid:durableId="74592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FE7"/>
    <w:rsid w:val="000037F8"/>
    <w:rsid w:val="00006E55"/>
    <w:rsid w:val="000160CB"/>
    <w:rsid w:val="00037471"/>
    <w:rsid w:val="00041BF6"/>
    <w:rsid w:val="0004408F"/>
    <w:rsid w:val="000450C9"/>
    <w:rsid w:val="000466D2"/>
    <w:rsid w:val="00052F23"/>
    <w:rsid w:val="0005378D"/>
    <w:rsid w:val="0006448F"/>
    <w:rsid w:val="00074D42"/>
    <w:rsid w:val="00086202"/>
    <w:rsid w:val="00090645"/>
    <w:rsid w:val="0009232E"/>
    <w:rsid w:val="00094082"/>
    <w:rsid w:val="00094236"/>
    <w:rsid w:val="000A3EA4"/>
    <w:rsid w:val="000B077E"/>
    <w:rsid w:val="000C7C8C"/>
    <w:rsid w:val="000D265C"/>
    <w:rsid w:val="000D374E"/>
    <w:rsid w:val="000D56CD"/>
    <w:rsid w:val="000E2FF1"/>
    <w:rsid w:val="000F0348"/>
    <w:rsid w:val="00116945"/>
    <w:rsid w:val="00135D7C"/>
    <w:rsid w:val="00146523"/>
    <w:rsid w:val="00153CDE"/>
    <w:rsid w:val="001579C4"/>
    <w:rsid w:val="00173A2B"/>
    <w:rsid w:val="001913C3"/>
    <w:rsid w:val="001A405C"/>
    <w:rsid w:val="001B3480"/>
    <w:rsid w:val="001B4283"/>
    <w:rsid w:val="001B4783"/>
    <w:rsid w:val="001E1231"/>
    <w:rsid w:val="00207E44"/>
    <w:rsid w:val="0021B1FA"/>
    <w:rsid w:val="00227ABA"/>
    <w:rsid w:val="0023190A"/>
    <w:rsid w:val="00231CD1"/>
    <w:rsid w:val="00232532"/>
    <w:rsid w:val="0023283F"/>
    <w:rsid w:val="00236A07"/>
    <w:rsid w:val="00242FD3"/>
    <w:rsid w:val="002436BA"/>
    <w:rsid w:val="00251BF1"/>
    <w:rsid w:val="00257743"/>
    <w:rsid w:val="00267C81"/>
    <w:rsid w:val="00281579"/>
    <w:rsid w:val="00281988"/>
    <w:rsid w:val="002A69A5"/>
    <w:rsid w:val="002D4FCA"/>
    <w:rsid w:val="002D743C"/>
    <w:rsid w:val="002E501E"/>
    <w:rsid w:val="002E719E"/>
    <w:rsid w:val="002F0418"/>
    <w:rsid w:val="002F0981"/>
    <w:rsid w:val="00304EB1"/>
    <w:rsid w:val="0035576E"/>
    <w:rsid w:val="003A518D"/>
    <w:rsid w:val="003B22E2"/>
    <w:rsid w:val="003B51F5"/>
    <w:rsid w:val="003C121B"/>
    <w:rsid w:val="003C5247"/>
    <w:rsid w:val="003C785D"/>
    <w:rsid w:val="003D1B76"/>
    <w:rsid w:val="003D7EB0"/>
    <w:rsid w:val="003E1C51"/>
    <w:rsid w:val="003F65EF"/>
    <w:rsid w:val="00403662"/>
    <w:rsid w:val="004107C1"/>
    <w:rsid w:val="00421A86"/>
    <w:rsid w:val="00455395"/>
    <w:rsid w:val="00456DD6"/>
    <w:rsid w:val="00457F4E"/>
    <w:rsid w:val="00460A56"/>
    <w:rsid w:val="00463C23"/>
    <w:rsid w:val="00463CCF"/>
    <w:rsid w:val="00467650"/>
    <w:rsid w:val="00486D56"/>
    <w:rsid w:val="0049160E"/>
    <w:rsid w:val="004926CC"/>
    <w:rsid w:val="004A401E"/>
    <w:rsid w:val="004B5EDE"/>
    <w:rsid w:val="004E3158"/>
    <w:rsid w:val="004F3879"/>
    <w:rsid w:val="004F79F4"/>
    <w:rsid w:val="00501626"/>
    <w:rsid w:val="005215CB"/>
    <w:rsid w:val="005302EA"/>
    <w:rsid w:val="005562D1"/>
    <w:rsid w:val="00567E80"/>
    <w:rsid w:val="00580584"/>
    <w:rsid w:val="00582899"/>
    <w:rsid w:val="005B1C13"/>
    <w:rsid w:val="005B2E93"/>
    <w:rsid w:val="005B2F92"/>
    <w:rsid w:val="005D17DC"/>
    <w:rsid w:val="005E7CFF"/>
    <w:rsid w:val="005F450B"/>
    <w:rsid w:val="006015F1"/>
    <w:rsid w:val="00601A70"/>
    <w:rsid w:val="00605426"/>
    <w:rsid w:val="00625A0F"/>
    <w:rsid w:val="0063338E"/>
    <w:rsid w:val="00637500"/>
    <w:rsid w:val="00650EA0"/>
    <w:rsid w:val="00653436"/>
    <w:rsid w:val="00663CF1"/>
    <w:rsid w:val="00683233"/>
    <w:rsid w:val="00686B46"/>
    <w:rsid w:val="00693FE7"/>
    <w:rsid w:val="006A6B9F"/>
    <w:rsid w:val="006B4D5B"/>
    <w:rsid w:val="006E066B"/>
    <w:rsid w:val="006E4A1E"/>
    <w:rsid w:val="00703883"/>
    <w:rsid w:val="00705B1D"/>
    <w:rsid w:val="00710E21"/>
    <w:rsid w:val="00712397"/>
    <w:rsid w:val="00715B63"/>
    <w:rsid w:val="007332B5"/>
    <w:rsid w:val="00744042"/>
    <w:rsid w:val="0075550F"/>
    <w:rsid w:val="007639E4"/>
    <w:rsid w:val="00767097"/>
    <w:rsid w:val="00770E6E"/>
    <w:rsid w:val="00780F10"/>
    <w:rsid w:val="00785D1D"/>
    <w:rsid w:val="00791F14"/>
    <w:rsid w:val="0079716E"/>
    <w:rsid w:val="007A37F3"/>
    <w:rsid w:val="007B4199"/>
    <w:rsid w:val="007C1D00"/>
    <w:rsid w:val="007D7D08"/>
    <w:rsid w:val="007F1B7A"/>
    <w:rsid w:val="00802CF1"/>
    <w:rsid w:val="00806F19"/>
    <w:rsid w:val="0081422C"/>
    <w:rsid w:val="00831860"/>
    <w:rsid w:val="0083698A"/>
    <w:rsid w:val="00846336"/>
    <w:rsid w:val="00853A30"/>
    <w:rsid w:val="00854E4E"/>
    <w:rsid w:val="008800D3"/>
    <w:rsid w:val="00884548"/>
    <w:rsid w:val="008A14DB"/>
    <w:rsid w:val="008D269A"/>
    <w:rsid w:val="008E0860"/>
    <w:rsid w:val="008F0156"/>
    <w:rsid w:val="008F25AB"/>
    <w:rsid w:val="0093247D"/>
    <w:rsid w:val="0094654E"/>
    <w:rsid w:val="00957A79"/>
    <w:rsid w:val="00961AB8"/>
    <w:rsid w:val="00974B8F"/>
    <w:rsid w:val="0097615B"/>
    <w:rsid w:val="009875ED"/>
    <w:rsid w:val="0099358E"/>
    <w:rsid w:val="009A3607"/>
    <w:rsid w:val="009B6782"/>
    <w:rsid w:val="009D31E8"/>
    <w:rsid w:val="009D52C1"/>
    <w:rsid w:val="009E1791"/>
    <w:rsid w:val="009E302D"/>
    <w:rsid w:val="009F196A"/>
    <w:rsid w:val="00A35C1F"/>
    <w:rsid w:val="00A4041F"/>
    <w:rsid w:val="00A42095"/>
    <w:rsid w:val="00A43821"/>
    <w:rsid w:val="00A72A8C"/>
    <w:rsid w:val="00A91D64"/>
    <w:rsid w:val="00A921DF"/>
    <w:rsid w:val="00A9567A"/>
    <w:rsid w:val="00AA2746"/>
    <w:rsid w:val="00AA30C7"/>
    <w:rsid w:val="00AB7347"/>
    <w:rsid w:val="00AC53D5"/>
    <w:rsid w:val="00AD4996"/>
    <w:rsid w:val="00AD7F01"/>
    <w:rsid w:val="00AF6F35"/>
    <w:rsid w:val="00B02A90"/>
    <w:rsid w:val="00B13E5A"/>
    <w:rsid w:val="00B16BAB"/>
    <w:rsid w:val="00B17227"/>
    <w:rsid w:val="00B26AE3"/>
    <w:rsid w:val="00B337B1"/>
    <w:rsid w:val="00B3445D"/>
    <w:rsid w:val="00B368AC"/>
    <w:rsid w:val="00B37135"/>
    <w:rsid w:val="00B44D82"/>
    <w:rsid w:val="00B53EBD"/>
    <w:rsid w:val="00B54D44"/>
    <w:rsid w:val="00B54EE9"/>
    <w:rsid w:val="00B62C81"/>
    <w:rsid w:val="00B67CC6"/>
    <w:rsid w:val="00B83530"/>
    <w:rsid w:val="00B86E74"/>
    <w:rsid w:val="00B97679"/>
    <w:rsid w:val="00B97736"/>
    <w:rsid w:val="00BA08FD"/>
    <w:rsid w:val="00BA41B2"/>
    <w:rsid w:val="00BA587B"/>
    <w:rsid w:val="00BB3D59"/>
    <w:rsid w:val="00BD7DFD"/>
    <w:rsid w:val="00BE20F0"/>
    <w:rsid w:val="00BE3775"/>
    <w:rsid w:val="00BF0F0A"/>
    <w:rsid w:val="00C00AA7"/>
    <w:rsid w:val="00C01016"/>
    <w:rsid w:val="00C01516"/>
    <w:rsid w:val="00C157FA"/>
    <w:rsid w:val="00C26DE3"/>
    <w:rsid w:val="00C3055D"/>
    <w:rsid w:val="00C33151"/>
    <w:rsid w:val="00C401AC"/>
    <w:rsid w:val="00C43145"/>
    <w:rsid w:val="00C4538A"/>
    <w:rsid w:val="00C464C7"/>
    <w:rsid w:val="00C65C47"/>
    <w:rsid w:val="00C6714F"/>
    <w:rsid w:val="00C67423"/>
    <w:rsid w:val="00C70FE1"/>
    <w:rsid w:val="00C715DF"/>
    <w:rsid w:val="00C72AE2"/>
    <w:rsid w:val="00C82D0C"/>
    <w:rsid w:val="00C8640C"/>
    <w:rsid w:val="00C86410"/>
    <w:rsid w:val="00CA054B"/>
    <w:rsid w:val="00CA233F"/>
    <w:rsid w:val="00CA3090"/>
    <w:rsid w:val="00CC15BB"/>
    <w:rsid w:val="00CD4F54"/>
    <w:rsid w:val="00CE4A12"/>
    <w:rsid w:val="00CF44FA"/>
    <w:rsid w:val="00CF6E28"/>
    <w:rsid w:val="00D337B7"/>
    <w:rsid w:val="00D340F6"/>
    <w:rsid w:val="00D432A4"/>
    <w:rsid w:val="00D75969"/>
    <w:rsid w:val="00D85E2B"/>
    <w:rsid w:val="00D87267"/>
    <w:rsid w:val="00D90B60"/>
    <w:rsid w:val="00D92622"/>
    <w:rsid w:val="00D95210"/>
    <w:rsid w:val="00DA08B6"/>
    <w:rsid w:val="00DA0F88"/>
    <w:rsid w:val="00DB086C"/>
    <w:rsid w:val="00DE1101"/>
    <w:rsid w:val="00DE1572"/>
    <w:rsid w:val="00DF032C"/>
    <w:rsid w:val="00E06B71"/>
    <w:rsid w:val="00E353DE"/>
    <w:rsid w:val="00E5092C"/>
    <w:rsid w:val="00E54467"/>
    <w:rsid w:val="00E62CD7"/>
    <w:rsid w:val="00E62D7D"/>
    <w:rsid w:val="00E6572C"/>
    <w:rsid w:val="00E70B23"/>
    <w:rsid w:val="00E84F44"/>
    <w:rsid w:val="00E94030"/>
    <w:rsid w:val="00E95012"/>
    <w:rsid w:val="00EA00DB"/>
    <w:rsid w:val="00EA24A3"/>
    <w:rsid w:val="00EA5B63"/>
    <w:rsid w:val="00EB2038"/>
    <w:rsid w:val="00EC0418"/>
    <w:rsid w:val="00F00EDB"/>
    <w:rsid w:val="00F065AB"/>
    <w:rsid w:val="00F146C1"/>
    <w:rsid w:val="00F23B0F"/>
    <w:rsid w:val="00F402F2"/>
    <w:rsid w:val="00F44651"/>
    <w:rsid w:val="00F658DB"/>
    <w:rsid w:val="00F82D78"/>
    <w:rsid w:val="00FA05C4"/>
    <w:rsid w:val="00FA2F63"/>
    <w:rsid w:val="00FB5976"/>
    <w:rsid w:val="00FC4040"/>
    <w:rsid w:val="00FC5105"/>
    <w:rsid w:val="00FC5C6A"/>
    <w:rsid w:val="00FD71BF"/>
    <w:rsid w:val="024F1C49"/>
    <w:rsid w:val="035B5BD3"/>
    <w:rsid w:val="04D7608D"/>
    <w:rsid w:val="083699E8"/>
    <w:rsid w:val="085B0958"/>
    <w:rsid w:val="09E29D77"/>
    <w:rsid w:val="0D0CD338"/>
    <w:rsid w:val="0E377EFD"/>
    <w:rsid w:val="0F9E72B5"/>
    <w:rsid w:val="0FE48939"/>
    <w:rsid w:val="133CF1CB"/>
    <w:rsid w:val="1588B887"/>
    <w:rsid w:val="164C133A"/>
    <w:rsid w:val="185B5F50"/>
    <w:rsid w:val="1A09A098"/>
    <w:rsid w:val="1A3C6C06"/>
    <w:rsid w:val="1B052C12"/>
    <w:rsid w:val="1C8D7C39"/>
    <w:rsid w:val="1D1B2B37"/>
    <w:rsid w:val="1E02E6FE"/>
    <w:rsid w:val="20E21E14"/>
    <w:rsid w:val="21C42883"/>
    <w:rsid w:val="2336BBB1"/>
    <w:rsid w:val="25243AFF"/>
    <w:rsid w:val="25C50F88"/>
    <w:rsid w:val="2A8EF2D6"/>
    <w:rsid w:val="2A99F8DD"/>
    <w:rsid w:val="2B2CBD7A"/>
    <w:rsid w:val="2BD9590F"/>
    <w:rsid w:val="2CBB617B"/>
    <w:rsid w:val="2D2CD423"/>
    <w:rsid w:val="2D43A4C9"/>
    <w:rsid w:val="2D690F27"/>
    <w:rsid w:val="2E343343"/>
    <w:rsid w:val="2E911C37"/>
    <w:rsid w:val="2F24C926"/>
    <w:rsid w:val="31AD597E"/>
    <w:rsid w:val="3268AF70"/>
    <w:rsid w:val="32DB1F27"/>
    <w:rsid w:val="335518E5"/>
    <w:rsid w:val="349CEE3D"/>
    <w:rsid w:val="359A4FB5"/>
    <w:rsid w:val="35DB8264"/>
    <w:rsid w:val="361A6E49"/>
    <w:rsid w:val="36DC3FCA"/>
    <w:rsid w:val="37491325"/>
    <w:rsid w:val="39854D69"/>
    <w:rsid w:val="39C7C830"/>
    <w:rsid w:val="39CF1045"/>
    <w:rsid w:val="3A80BA21"/>
    <w:rsid w:val="3C4DE7A7"/>
    <w:rsid w:val="3D504C91"/>
    <w:rsid w:val="3DEE9545"/>
    <w:rsid w:val="3E71D266"/>
    <w:rsid w:val="3F324783"/>
    <w:rsid w:val="412950D6"/>
    <w:rsid w:val="4415F41B"/>
    <w:rsid w:val="44F44648"/>
    <w:rsid w:val="4589CE62"/>
    <w:rsid w:val="4590F05A"/>
    <w:rsid w:val="45A891BC"/>
    <w:rsid w:val="46BAEA33"/>
    <w:rsid w:val="46F03E1D"/>
    <w:rsid w:val="496BEA67"/>
    <w:rsid w:val="4B3CAD06"/>
    <w:rsid w:val="4D2E3958"/>
    <w:rsid w:val="4DF8908F"/>
    <w:rsid w:val="507FE3D1"/>
    <w:rsid w:val="50EA2E8E"/>
    <w:rsid w:val="546FA9C6"/>
    <w:rsid w:val="5741D984"/>
    <w:rsid w:val="57D16EA0"/>
    <w:rsid w:val="58714246"/>
    <w:rsid w:val="5A06954F"/>
    <w:rsid w:val="5BCE2AD8"/>
    <w:rsid w:val="5C3F2602"/>
    <w:rsid w:val="5D2FAE13"/>
    <w:rsid w:val="5E6774BB"/>
    <w:rsid w:val="5F84167A"/>
    <w:rsid w:val="5FBF12F5"/>
    <w:rsid w:val="5FC25CDF"/>
    <w:rsid w:val="600295CF"/>
    <w:rsid w:val="63886C8F"/>
    <w:rsid w:val="65AD54B5"/>
    <w:rsid w:val="666C47D9"/>
    <w:rsid w:val="67371BD0"/>
    <w:rsid w:val="67B5DA0F"/>
    <w:rsid w:val="68249A67"/>
    <w:rsid w:val="6966B8D6"/>
    <w:rsid w:val="6A95EBAF"/>
    <w:rsid w:val="6BA4EAA1"/>
    <w:rsid w:val="6CC8765B"/>
    <w:rsid w:val="6ECFE771"/>
    <w:rsid w:val="6F1937A9"/>
    <w:rsid w:val="70C96FE7"/>
    <w:rsid w:val="710CCF99"/>
    <w:rsid w:val="721218A2"/>
    <w:rsid w:val="721F5E10"/>
    <w:rsid w:val="7342BB9E"/>
    <w:rsid w:val="73B0E032"/>
    <w:rsid w:val="747F080C"/>
    <w:rsid w:val="7573B038"/>
    <w:rsid w:val="757E1F09"/>
    <w:rsid w:val="759734BA"/>
    <w:rsid w:val="77DCAA6B"/>
    <w:rsid w:val="78A1EB04"/>
    <w:rsid w:val="79B3AB7D"/>
    <w:rsid w:val="79ED073E"/>
    <w:rsid w:val="7B820CA7"/>
    <w:rsid w:val="7F66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EA0C5"/>
  <w15:docId w15:val="{E2ADE383-E427-424B-B031-48461172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51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57FA"/>
    <w:pPr>
      <w:keepNext/>
      <w:keepLines/>
      <w:spacing w:before="40" w:after="0" w:line="278" w:lineRule="auto"/>
      <w:outlineLvl w:val="6"/>
    </w:pPr>
    <w:rPr>
      <w:rFonts w:ascii="Aptos" w:eastAsiaTheme="majorEastAsia" w:hAnsi="Aptos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57FA"/>
    <w:pPr>
      <w:keepNext/>
      <w:keepLines/>
      <w:spacing w:after="0" w:line="278" w:lineRule="auto"/>
      <w:outlineLvl w:val="7"/>
    </w:pPr>
    <w:rPr>
      <w:rFonts w:ascii="Aptos" w:eastAsiaTheme="majorEastAsia" w:hAnsi="Aptos" w:cstheme="majorBidi"/>
      <w:i/>
      <w:iCs/>
      <w:color w:val="272727" w:themeColor="text1" w:themeTint="D8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57FA"/>
    <w:pPr>
      <w:keepNext/>
      <w:keepLines/>
      <w:spacing w:after="0" w:line="278" w:lineRule="auto"/>
      <w:outlineLvl w:val="8"/>
    </w:pPr>
    <w:rPr>
      <w:rFonts w:ascii="Aptos" w:eastAsiaTheme="majorEastAsia" w:hAnsi="Aptos" w:cstheme="majorBidi"/>
      <w:color w:val="272727" w:themeColor="text1" w:themeTint="D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D15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qFormat/>
    <w:rsid w:val="00F05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F0555E"/>
  </w:style>
  <w:style w:type="character" w:styleId="a6">
    <w:name w:val="Hyperlink"/>
    <w:basedOn w:val="a0"/>
    <w:uiPriority w:val="99"/>
    <w:unhideWhenUsed/>
    <w:rsid w:val="00F0555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0555E"/>
    <w:pPr>
      <w:ind w:left="720"/>
      <w:contextualSpacing/>
    </w:pPr>
  </w:style>
  <w:style w:type="character" w:customStyle="1" w:styleId="rvts37">
    <w:name w:val="rvts37"/>
    <w:basedOn w:val="a0"/>
    <w:rsid w:val="009F4154"/>
  </w:style>
  <w:style w:type="character" w:styleId="a8">
    <w:name w:val="annotation reference"/>
    <w:basedOn w:val="a0"/>
    <w:uiPriority w:val="99"/>
    <w:semiHidden/>
    <w:unhideWhenUsed/>
    <w:rsid w:val="00B21496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B21496"/>
    <w:pPr>
      <w:spacing w:after="200" w:line="240" w:lineRule="auto"/>
    </w:pPr>
    <w:rPr>
      <w:sz w:val="20"/>
      <w:szCs w:val="20"/>
      <w:lang w:val="en-US"/>
    </w:rPr>
  </w:style>
  <w:style w:type="character" w:customStyle="1" w:styleId="aa">
    <w:name w:val="Текст примітки Знак"/>
    <w:basedOn w:val="a0"/>
    <w:link w:val="a9"/>
    <w:uiPriority w:val="99"/>
    <w:rsid w:val="00B21496"/>
    <w:rPr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400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004C3"/>
    <w:rPr>
      <w:rFonts w:ascii="Segoe UI" w:hAnsi="Segoe UI" w:cs="Segoe UI"/>
      <w:sz w:val="18"/>
      <w:szCs w:val="18"/>
    </w:rPr>
  </w:style>
  <w:style w:type="character" w:customStyle="1" w:styleId="rvts11">
    <w:name w:val="rvts11"/>
    <w:basedOn w:val="a0"/>
    <w:rsid w:val="004004C3"/>
  </w:style>
  <w:style w:type="character" w:customStyle="1" w:styleId="spanrvts0">
    <w:name w:val="span_rvts0"/>
    <w:basedOn w:val="a0"/>
    <w:rsid w:val="00A82FF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14">
    <w:name w:val="rvps14"/>
    <w:basedOn w:val="a"/>
    <w:rsid w:val="00D17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rticletable">
    <w:name w:val="article_table"/>
    <w:basedOn w:val="a1"/>
    <w:rsid w:val="00D17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character" w:customStyle="1" w:styleId="spanrvts11">
    <w:name w:val="span_rvts11"/>
    <w:basedOn w:val="a0"/>
    <w:rsid w:val="00D17346"/>
    <w:rPr>
      <w:rFonts w:ascii="Times New Roman" w:eastAsia="Times New Roman" w:hAnsi="Times New Roman" w:cs="Times New Roman"/>
      <w:b w:val="0"/>
      <w:bCs w:val="0"/>
      <w:i/>
      <w:iCs/>
      <w:sz w:val="24"/>
      <w:szCs w:val="24"/>
    </w:rPr>
  </w:style>
  <w:style w:type="paragraph" w:customStyle="1" w:styleId="rvps12">
    <w:name w:val="rvps12"/>
    <w:basedOn w:val="a"/>
    <w:rsid w:val="00D1734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rvts96">
    <w:name w:val="a_rvts96"/>
    <w:basedOn w:val="a0"/>
    <w:rsid w:val="00D70E32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rvts23">
    <w:name w:val="rvts23"/>
    <w:basedOn w:val="a0"/>
    <w:rsid w:val="00677B93"/>
  </w:style>
  <w:style w:type="paragraph" w:customStyle="1" w:styleId="rvps7">
    <w:name w:val="rvps7"/>
    <w:basedOn w:val="a"/>
    <w:rsid w:val="00DE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4B450E"/>
    <w:pPr>
      <w:spacing w:after="160"/>
    </w:pPr>
    <w:rPr>
      <w:b/>
      <w:bCs/>
      <w:lang w:val="uk-UA"/>
    </w:rPr>
  </w:style>
  <w:style w:type="character" w:customStyle="1" w:styleId="ae">
    <w:name w:val="Тема примітки Знак"/>
    <w:basedOn w:val="aa"/>
    <w:link w:val="ad"/>
    <w:uiPriority w:val="99"/>
    <w:semiHidden/>
    <w:rsid w:val="004B450E"/>
    <w:rPr>
      <w:b/>
      <w:bCs/>
      <w:sz w:val="20"/>
      <w:szCs w:val="20"/>
      <w:lang w:val="en-US"/>
    </w:rPr>
  </w:style>
  <w:style w:type="paragraph" w:styleId="af">
    <w:name w:val="Revision"/>
    <w:hidden/>
    <w:uiPriority w:val="99"/>
    <w:semiHidden/>
    <w:rsid w:val="00E92439"/>
    <w:pPr>
      <w:spacing w:after="0" w:line="240" w:lineRule="auto"/>
    </w:pPr>
  </w:style>
  <w:style w:type="paragraph" w:styleId="af0">
    <w:name w:val="Subtitle"/>
    <w:basedOn w:val="a"/>
    <w:next w:val="a"/>
    <w:link w:val="af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f4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f5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f6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f7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f8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f9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afa">
    <w:basedOn w:val="NormalTabl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paragraph" w:styleId="afb">
    <w:name w:val="Body Text Indent"/>
    <w:basedOn w:val="a"/>
    <w:link w:val="afc"/>
    <w:rsid w:val="0012704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ий текст з відступом Знак"/>
    <w:basedOn w:val="a0"/>
    <w:link w:val="afb"/>
    <w:rsid w:val="001270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5A05D0"/>
    <w:rPr>
      <w:color w:val="954F72"/>
      <w:u w:val="single"/>
    </w:rPr>
  </w:style>
  <w:style w:type="paragraph" w:customStyle="1" w:styleId="msonormal0">
    <w:name w:val="msonormal"/>
    <w:basedOn w:val="a"/>
    <w:rsid w:val="005A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5A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6">
    <w:name w:val="font6"/>
    <w:basedOn w:val="a"/>
    <w:rsid w:val="005A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</w:rPr>
  </w:style>
  <w:style w:type="paragraph" w:customStyle="1" w:styleId="xl70">
    <w:name w:val="xl70"/>
    <w:basedOn w:val="a"/>
    <w:rsid w:val="005A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5A05D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5A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5A0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5A0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5A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5A05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6">
    <w:name w:val="xl86"/>
    <w:basedOn w:val="a"/>
    <w:rsid w:val="005A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A05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A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5A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5A05D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5A05D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5A05D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5A05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5A05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5A05D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5A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5A0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A05D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5A05D0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5A05D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5A05D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A05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5A05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A05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A05D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5A05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5A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5A05D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5A05D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A05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5A05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22">
    <w:name w:val="xl122"/>
    <w:basedOn w:val="a"/>
    <w:rsid w:val="005A05D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5A05D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6">
    <w:name w:val="xl126"/>
    <w:basedOn w:val="a"/>
    <w:rsid w:val="005A0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7">
    <w:name w:val="xl127"/>
    <w:basedOn w:val="a"/>
    <w:rsid w:val="005A05D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8">
    <w:name w:val="xl128"/>
    <w:basedOn w:val="a"/>
    <w:rsid w:val="005A05D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9">
    <w:name w:val="xl129"/>
    <w:basedOn w:val="a"/>
    <w:rsid w:val="005A05D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5A05D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5A05D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5A05D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5A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5A05D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5A05D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5A05D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5A05D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5A05D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5A05D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5A0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5A05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5A0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5A05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5A05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5A05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No Spacing"/>
    <w:uiPriority w:val="1"/>
    <w:qFormat/>
    <w:rsid w:val="00366656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styleId="aff">
    <w:name w:val="Strong"/>
    <w:basedOn w:val="a0"/>
    <w:uiPriority w:val="22"/>
    <w:qFormat/>
    <w:rsid w:val="003F6ACD"/>
    <w:rPr>
      <w:b/>
      <w:bCs/>
    </w:rPr>
  </w:style>
  <w:style w:type="character" w:customStyle="1" w:styleId="fontstyle01">
    <w:name w:val="fontstyle01"/>
    <w:basedOn w:val="a0"/>
    <w:rsid w:val="00EC2A01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aff0">
    <w:name w:val="Normal (Web)"/>
    <w:basedOn w:val="a"/>
    <w:uiPriority w:val="99"/>
    <w:unhideWhenUsed/>
    <w:rsid w:val="004A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91">
    <w:name w:val="9"/>
    <w:basedOn w:val="NormalTable0"/>
    <w:rsid w:val="009C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1">
    <w:name w:val="8"/>
    <w:basedOn w:val="NormalTable0"/>
    <w:rsid w:val="009C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71">
    <w:name w:val="7"/>
    <w:basedOn w:val="NormalTable0"/>
    <w:rsid w:val="009C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61">
    <w:name w:val="6"/>
    <w:basedOn w:val="NormalTable0"/>
    <w:rsid w:val="009C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51">
    <w:name w:val="5"/>
    <w:basedOn w:val="NormalTable0"/>
    <w:rsid w:val="009C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41">
    <w:name w:val="4"/>
    <w:basedOn w:val="NormalTable0"/>
    <w:rsid w:val="009C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31">
    <w:name w:val="3"/>
    <w:basedOn w:val="NormalTable0"/>
    <w:rsid w:val="009C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21">
    <w:name w:val="2"/>
    <w:basedOn w:val="NormalTable0"/>
    <w:rsid w:val="009C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table" w:customStyle="1" w:styleId="11">
    <w:name w:val="1"/>
    <w:basedOn w:val="NormalTable0"/>
    <w:rsid w:val="009C6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  <w:style w:type="character" w:styleId="aff1">
    <w:name w:val="Unresolved Mention"/>
    <w:basedOn w:val="a0"/>
    <w:uiPriority w:val="99"/>
    <w:semiHidden/>
    <w:unhideWhenUsed/>
    <w:rsid w:val="009C6FB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C6FB4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9C6FB4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9C6FB4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6FB4"/>
    <w:rPr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C6FB4"/>
    <w:rPr>
      <w:b/>
    </w:rPr>
  </w:style>
  <w:style w:type="character" w:customStyle="1" w:styleId="60">
    <w:name w:val="Заголовок 6 Знак"/>
    <w:basedOn w:val="a0"/>
    <w:link w:val="6"/>
    <w:uiPriority w:val="9"/>
    <w:semiHidden/>
    <w:rsid w:val="009C6FB4"/>
    <w:rPr>
      <w:b/>
      <w:sz w:val="20"/>
      <w:szCs w:val="20"/>
    </w:rPr>
  </w:style>
  <w:style w:type="character" w:customStyle="1" w:styleId="a4">
    <w:name w:val="Назва Знак"/>
    <w:basedOn w:val="a0"/>
    <w:link w:val="a3"/>
    <w:uiPriority w:val="10"/>
    <w:rsid w:val="009C6FB4"/>
    <w:rPr>
      <w:b/>
      <w:sz w:val="72"/>
      <w:szCs w:val="72"/>
    </w:rPr>
  </w:style>
  <w:style w:type="character" w:customStyle="1" w:styleId="af1">
    <w:name w:val="Підзаголовок Знак"/>
    <w:basedOn w:val="a0"/>
    <w:link w:val="af0"/>
    <w:uiPriority w:val="11"/>
    <w:rsid w:val="009C6FB4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i-provider">
    <w:name w:val="ui-provider"/>
    <w:basedOn w:val="a0"/>
    <w:rsid w:val="0074597C"/>
  </w:style>
  <w:style w:type="paragraph" w:styleId="aff2">
    <w:name w:val="footnote text"/>
    <w:basedOn w:val="a"/>
    <w:link w:val="aff3"/>
    <w:uiPriority w:val="99"/>
    <w:semiHidden/>
    <w:unhideWhenUsed/>
    <w:rsid w:val="00AA412E"/>
    <w:pPr>
      <w:spacing w:after="0" w:line="240" w:lineRule="auto"/>
    </w:pPr>
    <w:rPr>
      <w:sz w:val="20"/>
      <w:szCs w:val="20"/>
    </w:rPr>
  </w:style>
  <w:style w:type="character" w:customStyle="1" w:styleId="aff3">
    <w:name w:val="Текст виноски Знак"/>
    <w:basedOn w:val="a0"/>
    <w:link w:val="aff2"/>
    <w:uiPriority w:val="99"/>
    <w:semiHidden/>
    <w:rsid w:val="00AA412E"/>
    <w:rPr>
      <w:sz w:val="20"/>
      <w:szCs w:val="20"/>
    </w:rPr>
  </w:style>
  <w:style w:type="table" w:customStyle="1" w:styleId="aff4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normaltextrun">
    <w:name w:val="normaltextrun"/>
    <w:basedOn w:val="a0"/>
    <w:rsid w:val="00FB5976"/>
  </w:style>
  <w:style w:type="character" w:customStyle="1" w:styleId="eop">
    <w:name w:val="eop"/>
    <w:basedOn w:val="a0"/>
    <w:rsid w:val="00FB5976"/>
  </w:style>
  <w:style w:type="paragraph" w:customStyle="1" w:styleId="paragraph">
    <w:name w:val="paragraph"/>
    <w:basedOn w:val="a"/>
    <w:rsid w:val="00FB5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C157FA"/>
    <w:rPr>
      <w:rFonts w:ascii="Aptos" w:eastAsiaTheme="majorEastAsia" w:hAnsi="Aptos" w:cstheme="majorBidi"/>
      <w:color w:val="595959" w:themeColor="text1" w:themeTint="A6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157FA"/>
    <w:rPr>
      <w:rFonts w:ascii="Aptos" w:eastAsiaTheme="majorEastAsia" w:hAnsi="Aptos" w:cstheme="majorBidi"/>
      <w:i/>
      <w:iCs/>
      <w:color w:val="272727" w:themeColor="text1" w:themeTint="D8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157FA"/>
    <w:rPr>
      <w:rFonts w:ascii="Aptos" w:eastAsiaTheme="majorEastAsia" w:hAnsi="Aptos" w:cstheme="majorBidi"/>
      <w:color w:val="272727" w:themeColor="text1" w:themeTint="D8"/>
      <w:sz w:val="24"/>
      <w:szCs w:val="24"/>
    </w:rPr>
  </w:style>
  <w:style w:type="table" w:customStyle="1" w:styleId="TableNormal3">
    <w:name w:val="Table Normal3"/>
    <w:rsid w:val="00C157FA"/>
    <w:pPr>
      <w:spacing w:line="278" w:lineRule="auto"/>
    </w:pPr>
    <w:rPr>
      <w:rFonts w:ascii="Aptos" w:eastAsia="Aptos" w:hAnsi="Aptos" w:cs="Aptos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a">
    <w:name w:val="Quote"/>
    <w:basedOn w:val="a"/>
    <w:next w:val="a"/>
    <w:link w:val="affb"/>
    <w:uiPriority w:val="29"/>
    <w:qFormat/>
    <w:rsid w:val="00C157FA"/>
    <w:pPr>
      <w:spacing w:before="160" w:line="278" w:lineRule="auto"/>
      <w:jc w:val="center"/>
    </w:pPr>
    <w:rPr>
      <w:rFonts w:ascii="Aptos" w:eastAsia="Aptos" w:hAnsi="Aptos" w:cs="Aptos"/>
      <w:i/>
      <w:iCs/>
      <w:color w:val="404040" w:themeColor="text1" w:themeTint="BF"/>
      <w:sz w:val="24"/>
      <w:szCs w:val="24"/>
    </w:rPr>
  </w:style>
  <w:style w:type="character" w:customStyle="1" w:styleId="affb">
    <w:name w:val="Цитата Знак"/>
    <w:basedOn w:val="a0"/>
    <w:link w:val="affa"/>
    <w:uiPriority w:val="29"/>
    <w:rsid w:val="00C157FA"/>
    <w:rPr>
      <w:rFonts w:ascii="Aptos" w:eastAsia="Aptos" w:hAnsi="Aptos" w:cs="Aptos"/>
      <w:i/>
      <w:iCs/>
      <w:color w:val="404040" w:themeColor="text1" w:themeTint="BF"/>
      <w:sz w:val="24"/>
      <w:szCs w:val="24"/>
    </w:rPr>
  </w:style>
  <w:style w:type="character" w:styleId="affc">
    <w:name w:val="Intense Emphasis"/>
    <w:basedOn w:val="a0"/>
    <w:uiPriority w:val="21"/>
    <w:qFormat/>
    <w:rsid w:val="00C157FA"/>
    <w:rPr>
      <w:i/>
      <w:iCs/>
      <w:color w:val="2F5496" w:themeColor="accent1" w:themeShade="BF"/>
    </w:rPr>
  </w:style>
  <w:style w:type="paragraph" w:styleId="affd">
    <w:name w:val="Intense Quote"/>
    <w:basedOn w:val="a"/>
    <w:next w:val="a"/>
    <w:link w:val="affe"/>
    <w:uiPriority w:val="30"/>
    <w:qFormat/>
    <w:rsid w:val="00C157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="Aptos" w:eastAsia="Aptos" w:hAnsi="Aptos" w:cs="Aptos"/>
      <w:i/>
      <w:iCs/>
      <w:color w:val="2F5496" w:themeColor="accent1" w:themeShade="BF"/>
      <w:sz w:val="24"/>
      <w:szCs w:val="24"/>
    </w:rPr>
  </w:style>
  <w:style w:type="character" w:customStyle="1" w:styleId="affe">
    <w:name w:val="Насичена цитата Знак"/>
    <w:basedOn w:val="a0"/>
    <w:link w:val="affd"/>
    <w:uiPriority w:val="30"/>
    <w:rsid w:val="00C157FA"/>
    <w:rPr>
      <w:rFonts w:ascii="Aptos" w:eastAsia="Aptos" w:hAnsi="Aptos" w:cs="Aptos"/>
      <w:i/>
      <w:iCs/>
      <w:color w:val="2F5496" w:themeColor="accent1" w:themeShade="BF"/>
      <w:sz w:val="24"/>
      <w:szCs w:val="24"/>
    </w:rPr>
  </w:style>
  <w:style w:type="character" w:styleId="afff">
    <w:name w:val="Intense Reference"/>
    <w:basedOn w:val="a0"/>
    <w:uiPriority w:val="32"/>
    <w:qFormat/>
    <w:rsid w:val="00C157FA"/>
    <w:rPr>
      <w:b/>
      <w:bCs/>
      <w:smallCaps/>
      <w:color w:val="2F5496" w:themeColor="accent1" w:themeShade="BF"/>
      <w:spacing w:val="5"/>
    </w:rPr>
  </w:style>
  <w:style w:type="numbering" w:customStyle="1" w:styleId="12">
    <w:name w:val="Немає списку1"/>
    <w:next w:val="a2"/>
    <w:uiPriority w:val="99"/>
    <w:semiHidden/>
    <w:unhideWhenUsed/>
    <w:rsid w:val="00C157FA"/>
  </w:style>
  <w:style w:type="paragraph" w:customStyle="1" w:styleId="xl146">
    <w:name w:val="xl146"/>
    <w:basedOn w:val="a"/>
    <w:rsid w:val="00C157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anrvts15">
    <w:name w:val="span_rvts15"/>
    <w:basedOn w:val="a0"/>
    <w:rsid w:val="00C157FA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arvts99">
    <w:name w:val="a_rvts99"/>
    <w:basedOn w:val="a0"/>
    <w:rsid w:val="00C157FA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paragraph" w:styleId="afff0">
    <w:name w:val="header"/>
    <w:basedOn w:val="a"/>
    <w:link w:val="afff1"/>
    <w:uiPriority w:val="99"/>
    <w:unhideWhenUsed/>
    <w:rsid w:val="00C157FA"/>
    <w:pPr>
      <w:tabs>
        <w:tab w:val="center" w:pos="4819"/>
        <w:tab w:val="right" w:pos="9639"/>
      </w:tabs>
      <w:spacing w:after="0" w:line="240" w:lineRule="auto"/>
    </w:pPr>
    <w:rPr>
      <w:rFonts w:ascii="Aptos" w:eastAsia="Aptos" w:hAnsi="Aptos" w:cs="Aptos"/>
      <w:sz w:val="24"/>
      <w:szCs w:val="24"/>
    </w:rPr>
  </w:style>
  <w:style w:type="character" w:customStyle="1" w:styleId="afff1">
    <w:name w:val="Верхній колонтитул Знак"/>
    <w:basedOn w:val="a0"/>
    <w:link w:val="afff0"/>
    <w:uiPriority w:val="99"/>
    <w:rsid w:val="00C157FA"/>
    <w:rPr>
      <w:rFonts w:ascii="Aptos" w:eastAsia="Aptos" w:hAnsi="Aptos" w:cs="Aptos"/>
      <w:sz w:val="24"/>
      <w:szCs w:val="24"/>
    </w:rPr>
  </w:style>
  <w:style w:type="paragraph" w:styleId="afff2">
    <w:name w:val="footer"/>
    <w:basedOn w:val="a"/>
    <w:link w:val="afff3"/>
    <w:uiPriority w:val="99"/>
    <w:unhideWhenUsed/>
    <w:rsid w:val="00C157FA"/>
    <w:pPr>
      <w:tabs>
        <w:tab w:val="center" w:pos="4819"/>
        <w:tab w:val="right" w:pos="9639"/>
      </w:tabs>
      <w:spacing w:after="0" w:line="240" w:lineRule="auto"/>
    </w:pPr>
    <w:rPr>
      <w:rFonts w:ascii="Aptos" w:eastAsia="Aptos" w:hAnsi="Aptos" w:cs="Aptos"/>
      <w:sz w:val="24"/>
      <w:szCs w:val="24"/>
    </w:rPr>
  </w:style>
  <w:style w:type="character" w:customStyle="1" w:styleId="afff3">
    <w:name w:val="Нижній колонтитул Знак"/>
    <w:basedOn w:val="a0"/>
    <w:link w:val="afff2"/>
    <w:uiPriority w:val="99"/>
    <w:rsid w:val="00C157FA"/>
    <w:rPr>
      <w:rFonts w:ascii="Aptos" w:eastAsia="Aptos" w:hAnsi="Aptos" w:cs="Aptos"/>
      <w:sz w:val="24"/>
      <w:szCs w:val="24"/>
    </w:rPr>
  </w:style>
  <w:style w:type="table" w:customStyle="1" w:styleId="TableNormal1">
    <w:name w:val="Table Normal1"/>
    <w:rsid w:val="00C157FA"/>
    <w:pPr>
      <w:spacing w:line="278" w:lineRule="auto"/>
    </w:pPr>
    <w:rPr>
      <w:rFonts w:ascii="Aptos" w:eastAsia="Aptos" w:hAnsi="Aptos" w:cs="Aptos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157FA"/>
    <w:pPr>
      <w:spacing w:line="278" w:lineRule="auto"/>
    </w:pPr>
    <w:rPr>
      <w:rFonts w:ascii="Aptos" w:eastAsia="Aptos" w:hAnsi="Aptos" w:cs="Aptos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rvts15">
    <w:name w:val="rvts15"/>
    <w:rsid w:val="00281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transparency.entsog.e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lyNmmj9R10t3ZPby147Tk+nW+w==">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44CD690-8791-4CD1-834A-4988039E8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2723</Words>
  <Characters>1553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Литвин</dc:creator>
  <cp:lastModifiedBy>Наталія Смєлаш</cp:lastModifiedBy>
  <cp:revision>30</cp:revision>
  <dcterms:created xsi:type="dcterms:W3CDTF">2025-04-03T12:52:00Z</dcterms:created>
  <dcterms:modified xsi:type="dcterms:W3CDTF">2025-06-04T07:04:00Z</dcterms:modified>
</cp:coreProperties>
</file>