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7AF" w:rsidRPr="005957AF" w:rsidRDefault="005957AF" w:rsidP="005957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AF">
        <w:rPr>
          <w:rFonts w:ascii="Times New Roman" w:hAnsi="Times New Roman" w:cs="Times New Roman"/>
          <w:b/>
          <w:sz w:val="24"/>
          <w:szCs w:val="24"/>
        </w:rPr>
        <w:t>УЗАГАЛЬНЕНІ ЗАУВАЖЕННЯ</w:t>
      </w:r>
    </w:p>
    <w:p w:rsidR="005957AF" w:rsidRDefault="005957AF" w:rsidP="005957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AF">
        <w:rPr>
          <w:rFonts w:ascii="Times New Roman" w:hAnsi="Times New Roman" w:cs="Times New Roman"/>
          <w:b/>
          <w:sz w:val="24"/>
          <w:szCs w:val="24"/>
        </w:rPr>
        <w:t>та пропозиції до проекту рішення НКРЕКП, що має ознаки регуляторного акта, – постанови НКРЕКП</w:t>
      </w:r>
    </w:p>
    <w:p w:rsidR="005957AF" w:rsidRDefault="005957AF" w:rsidP="005957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AF">
        <w:rPr>
          <w:rFonts w:ascii="Times New Roman" w:hAnsi="Times New Roman" w:cs="Times New Roman"/>
          <w:b/>
          <w:sz w:val="24"/>
          <w:szCs w:val="24"/>
        </w:rPr>
        <w:t>«Про затвердження Змін до Кодексу системи передачі»,</w:t>
      </w:r>
    </w:p>
    <w:p w:rsidR="005957AF" w:rsidRPr="005957AF" w:rsidRDefault="005957AF" w:rsidP="005957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7AF">
        <w:rPr>
          <w:rFonts w:ascii="Times New Roman" w:hAnsi="Times New Roman" w:cs="Times New Roman"/>
          <w:b/>
          <w:sz w:val="24"/>
          <w:szCs w:val="24"/>
        </w:rPr>
        <w:t>отримані у період з 20.07.2022 по 09.08.2022(включно)</w:t>
      </w:r>
    </w:p>
    <w:p w:rsidR="005957AF" w:rsidRPr="005957AF" w:rsidRDefault="005957AF" w:rsidP="005957AF">
      <w:pPr>
        <w:spacing w:after="0" w:line="240" w:lineRule="auto"/>
        <w:jc w:val="right"/>
        <w:rPr>
          <w:rFonts w:ascii="Times New Roman" w:eastAsia="Calibri" w:hAnsi="Times New Roman" w:cs="Times New Roman"/>
          <w:b/>
          <w:color w:val="C00000"/>
          <w:sz w:val="24"/>
          <w:szCs w:val="24"/>
        </w:rPr>
      </w:pPr>
      <w:r w:rsidRPr="005957AF">
        <w:rPr>
          <w:rFonts w:ascii="Times New Roman" w:eastAsia="Calibri" w:hAnsi="Times New Roman" w:cs="Times New Roman"/>
          <w:b/>
          <w:color w:val="C00000"/>
          <w:sz w:val="24"/>
          <w:szCs w:val="24"/>
          <w:highlight w:val="yellow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5957AF" w:rsidRPr="005957AF" w:rsidTr="005957AF">
        <w:tc>
          <w:tcPr>
            <w:tcW w:w="4928" w:type="dxa"/>
          </w:tcPr>
          <w:p w:rsidR="005957AF" w:rsidRPr="005957AF" w:rsidRDefault="005957AF" w:rsidP="005957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7AF">
              <w:rPr>
                <w:rFonts w:ascii="Times New Roman" w:hAnsi="Times New Roman" w:cs="Times New Roman"/>
                <w:b/>
                <w:sz w:val="20"/>
                <w:szCs w:val="20"/>
              </w:rPr>
              <w:t>Редакція проекту рішення НКРЕКП</w:t>
            </w:r>
          </w:p>
        </w:tc>
        <w:tc>
          <w:tcPr>
            <w:tcW w:w="4929" w:type="dxa"/>
          </w:tcPr>
          <w:p w:rsidR="005957AF" w:rsidRPr="005957AF" w:rsidRDefault="005957AF" w:rsidP="005957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7AF">
              <w:rPr>
                <w:rFonts w:ascii="Times New Roman" w:hAnsi="Times New Roman" w:cs="Times New Roman"/>
                <w:b/>
                <w:sz w:val="20"/>
                <w:szCs w:val="20"/>
              </w:rPr>
              <w:t>Зауваження та пропозиції до проекту рішення НКРЕКП</w:t>
            </w:r>
          </w:p>
        </w:tc>
        <w:tc>
          <w:tcPr>
            <w:tcW w:w="4929" w:type="dxa"/>
          </w:tcPr>
          <w:p w:rsidR="005957AF" w:rsidRPr="005957AF" w:rsidRDefault="005957AF" w:rsidP="005957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7AF">
              <w:rPr>
                <w:rFonts w:ascii="Times New Roman" w:hAnsi="Times New Roman" w:cs="Times New Roman"/>
                <w:b/>
                <w:sz w:val="20"/>
                <w:szCs w:val="20"/>
              </w:rPr>
              <w:t>Попередня позиція НКРЕКП щодо наданих зауважень та пропозицій з обґрунтуваннями щодо прийняття або відхилення</w:t>
            </w:r>
          </w:p>
        </w:tc>
      </w:tr>
      <w:tr w:rsidR="005957AF" w:rsidRPr="005957AF" w:rsidTr="0019561C">
        <w:tc>
          <w:tcPr>
            <w:tcW w:w="14786" w:type="dxa"/>
            <w:gridSpan w:val="3"/>
          </w:tcPr>
          <w:p w:rsidR="005957AF" w:rsidRPr="005957AF" w:rsidRDefault="005957AF" w:rsidP="005957A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5957AF">
              <w:rPr>
                <w:rFonts w:ascii="Times New Roman" w:eastAsia="Calibri" w:hAnsi="Times New Roman" w:cs="Times New Roman"/>
                <w:sz w:val="24"/>
                <w:szCs w:val="20"/>
              </w:rPr>
              <w:t>I. Загальні положення</w:t>
            </w:r>
          </w:p>
          <w:p w:rsidR="005957AF" w:rsidRPr="005957AF" w:rsidRDefault="005957AF" w:rsidP="005957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7AF" w:rsidRPr="005957AF" w:rsidTr="0019561C">
        <w:tc>
          <w:tcPr>
            <w:tcW w:w="14786" w:type="dxa"/>
            <w:gridSpan w:val="3"/>
          </w:tcPr>
          <w:p w:rsidR="005957AF" w:rsidRPr="005957AF" w:rsidRDefault="005957AF" w:rsidP="00595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7AF">
              <w:rPr>
                <w:rFonts w:ascii="Times New Roman" w:eastAsia="Calibri" w:hAnsi="Times New Roman" w:cs="Times New Roman"/>
                <w:sz w:val="24"/>
                <w:szCs w:val="20"/>
              </w:rPr>
              <w:t>1. Визначення основних термінів та понять</w:t>
            </w:r>
          </w:p>
        </w:tc>
      </w:tr>
      <w:tr w:rsidR="005957AF" w:rsidRPr="005957AF" w:rsidTr="005957AF">
        <w:tc>
          <w:tcPr>
            <w:tcW w:w="4928" w:type="dxa"/>
          </w:tcPr>
          <w:p w:rsidR="005957AF" w:rsidRPr="005957AF" w:rsidRDefault="005957AF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57AF">
              <w:rPr>
                <w:rFonts w:ascii="Times New Roman" w:eastAsia="Calibri" w:hAnsi="Times New Roman" w:cs="Times New Roman"/>
                <w:sz w:val="20"/>
                <w:szCs w:val="20"/>
              </w:rPr>
              <w:t>1.4. У цьому Кодексі терміни вживаються у таких значеннях:</w:t>
            </w:r>
          </w:p>
          <w:p w:rsidR="005957AF" w:rsidRPr="005957AF" w:rsidRDefault="005957AF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57AF">
              <w:rPr>
                <w:rFonts w:ascii="Times New Roman" w:eastAsia="Calibri" w:hAnsi="Times New Roman" w:cs="Times New Roman"/>
                <w:sz w:val="20"/>
                <w:szCs w:val="20"/>
              </w:rPr>
              <w:t>…</w:t>
            </w:r>
          </w:p>
          <w:p w:rsidR="005957AF" w:rsidRDefault="005957AF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57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багатостороння угода про компенсацію між операторами систем передачі (далі - Договір ІТС) – багатостороння угода, яка визначає правила функціонування механізму компенсації між операторами систем передачі, що укладається оператором системи передачі з ENTSO-E/сторонами ІТС механізму</w:t>
            </w:r>
            <w:r w:rsidRPr="005957AF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A3274" w:rsidRDefault="00AA3274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3274" w:rsidRPr="005957AF" w:rsidRDefault="00AA3274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957AF" w:rsidRDefault="005957AF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5957AF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…</w:t>
            </w:r>
          </w:p>
          <w:p w:rsidR="00AA3274" w:rsidRDefault="00AA3274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</w:p>
          <w:p w:rsidR="003E35A3" w:rsidRPr="005957AF" w:rsidRDefault="003E35A3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</w:p>
          <w:p w:rsidR="005957AF" w:rsidRPr="005957AF" w:rsidRDefault="003E35A3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957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</w:t>
            </w:r>
            <w:r w:rsidR="005957AF" w:rsidRPr="005957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ертикальне навантаження - загальний обсяг електроенергії, як</w:t>
            </w:r>
            <w:r w:rsidR="005957AF" w:rsidRPr="005957AF"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  <w:t>а</w:t>
            </w:r>
            <w:r w:rsidR="005957AF" w:rsidRPr="005957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перетікає з системи передачі до приєднаних систем розподілу, кінцевих споживачів (у т.ч. ОМСР), виробників, приєднаних до системи передачі;</w:t>
            </w:r>
          </w:p>
          <w:p w:rsidR="005957AF" w:rsidRPr="005957AF" w:rsidRDefault="005957AF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5957AF" w:rsidRPr="005957AF" w:rsidRDefault="005957AF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  <w:r w:rsidRPr="005957AF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…</w:t>
            </w:r>
          </w:p>
          <w:p w:rsidR="005957AF" w:rsidRDefault="005957AF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Pr="00F34867" w:rsidRDefault="00F34867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48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країна ІТС механізму – держава, оператор системи передачі якої уклав Договір ІТС;</w:t>
            </w: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DB2088" w:rsidRPr="00DB2088" w:rsidRDefault="00DB2088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Pr="00F34867" w:rsidRDefault="00F34867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  <w:r w:rsidRPr="00F348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країна периметру – суміжна держава, до/з системи передачі якої здійснюється перетікання електричної енергії з/до системи передачі України, та оператор системи передачі якої не уклав Договір ІТС;</w:t>
            </w:r>
          </w:p>
          <w:p w:rsidR="00F34867" w:rsidRP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Pr="00F34867" w:rsidRDefault="00F34867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48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…</w:t>
            </w:r>
          </w:p>
          <w:p w:rsidR="00F34867" w:rsidRPr="00F34867" w:rsidRDefault="00F34867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48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механізм компенсації між операторами систем передачі (далі – ITC механізм) – механізм компенсації витрат, понесених сторонами ITC механізму внаслідок прийняття (передачі) міждержавних (транскордонних) перетоків електричної енергії національними системами передачі, функціонування якого забезпечується ENTSO-E на підставі Договору ІТС;</w:t>
            </w:r>
          </w:p>
          <w:p w:rsidR="00AA3274" w:rsidRDefault="00AA3274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  <w:r w:rsidRPr="00F3486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…</w:t>
            </w:r>
          </w:p>
          <w:p w:rsidR="00AA3274" w:rsidRPr="00F34867" w:rsidRDefault="00AA3274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</w:p>
          <w:p w:rsidR="00F34867" w:rsidRPr="00F34867" w:rsidRDefault="00F34867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348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ставка плати за послуги з передачі електричної енергії до/з країн периметру – розмір плати за користування системою передачі для країн периметру (</w:t>
            </w:r>
            <w:proofErr w:type="spellStart"/>
            <w:r w:rsidRPr="00F348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perimeter</w:t>
            </w:r>
            <w:proofErr w:type="spellEnd"/>
            <w:r w:rsidRPr="00F348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348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fee</w:t>
            </w:r>
            <w:proofErr w:type="spellEnd"/>
            <w:r w:rsidRPr="00F348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),  що забезпечує відшкодування оператору системи передачі України витрат за користування системою передачі у разі експорту/імпорту до/з країн периметру. Ставка плати є фіксованою, та щорічно розраховується ENTSO-E в євро/</w:t>
            </w:r>
            <w:proofErr w:type="spellStart"/>
            <w:r w:rsidRPr="00F348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МВт•год</w:t>
            </w:r>
            <w:proofErr w:type="spellEnd"/>
            <w:r w:rsidRPr="00F348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 відповідно до Регламенту Комісії (ЄС) № 838/2010 від 23 вересня 2010 року;</w:t>
            </w: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Pr="00AA3274" w:rsidRDefault="00AA3274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A327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сторона ІТС механізму – оператор системи передачі, який підписав Договір ІТС;</w:t>
            </w: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Pr="00AA3274" w:rsidRDefault="00AA3274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A327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…</w:t>
            </w:r>
          </w:p>
          <w:p w:rsidR="00AA3274" w:rsidRPr="00AA3274" w:rsidRDefault="00AA3274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A327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фонд ІТС – фонд, утворений ENTSO-E для компенсації витрат, понесених сторонами ITC механізму внаслідок прийняття (передачі) міждержавних (транскордонних) перетоків електричної енергії системами передачі</w:t>
            </w:r>
            <w:r w:rsidRPr="00AA327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A327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Сторін ІТС, у тому числі витрат, понесених ними при наданні доступу до відповідних систем передачі;</w:t>
            </w:r>
          </w:p>
          <w:p w:rsidR="00AA3274" w:rsidRDefault="00AA3274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A3274" w:rsidRPr="00AA3274" w:rsidRDefault="00AA3274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A327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…</w:t>
            </w:r>
          </w:p>
          <w:p w:rsidR="00AA3274" w:rsidRPr="00AA3274" w:rsidRDefault="00AA3274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A3274" w:rsidRPr="00AA3274" w:rsidRDefault="00AA3274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A327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чисте перетікання (</w:t>
            </w:r>
            <w:proofErr w:type="spellStart"/>
            <w:r w:rsidRPr="00AA327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netflow</w:t>
            </w:r>
            <w:proofErr w:type="spellEnd"/>
            <w:r w:rsidRPr="00AA327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 електричної енергії – абсолютна величина різниці між загальним обсягом експорту електричної енергії з системи передачі України до країн ІТС механізму та загальним обсягом імпорту електричної енергії до системи передачі України з країн ІТС механізму, визначена з урахуванням перетоків з/до країн периметру;</w:t>
            </w:r>
          </w:p>
          <w:p w:rsidR="00AA3274" w:rsidRPr="00AA3274" w:rsidRDefault="00AA3274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A3274" w:rsidRPr="00AA3274" w:rsidRDefault="00AA3274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  <w:r w:rsidRPr="00AA3274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…</w:t>
            </w:r>
          </w:p>
          <w:p w:rsidR="00AA3274" w:rsidRDefault="00AA3274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A3274" w:rsidRPr="00AA3274" w:rsidRDefault="00AA3274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A3274" w:rsidRPr="00AA3274" w:rsidRDefault="00AA3274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  <w:r w:rsidRPr="00AA3274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…</w:t>
            </w:r>
          </w:p>
          <w:p w:rsidR="00AA3274" w:rsidRPr="005957AF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</w:tcPr>
          <w:p w:rsidR="005957AF" w:rsidRDefault="005957AF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7AF" w:rsidRDefault="005957AF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7AF" w:rsidRDefault="005957AF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7AF" w:rsidRDefault="005957AF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7AF" w:rsidRDefault="005957AF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7AF" w:rsidRDefault="005957AF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7AF" w:rsidRDefault="005957AF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7AF" w:rsidRDefault="005957AF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7AF" w:rsidRDefault="005957AF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7AF" w:rsidRDefault="005957AF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7AF" w:rsidRPr="005957AF" w:rsidRDefault="005957AF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5957AF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Лист ГРОМАДСЬКОЇ СПІЛКИ «ПЕРША ЕНЕРГЕТИЧНА АСОЦІАЦІЯ УКРАЇНИ» (дал</w:t>
            </w:r>
            <w:r w:rsidR="003E35A3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 xml:space="preserve">і – ГС «ПЕАУ») від 05.08.2022  </w:t>
            </w:r>
            <w:r w:rsidRPr="005957AF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 xml:space="preserve"> № 04-41/2</w:t>
            </w:r>
          </w:p>
          <w:p w:rsidR="005957AF" w:rsidRPr="005957AF" w:rsidRDefault="005957AF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5957AF" w:rsidRPr="005957AF" w:rsidRDefault="005957AF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8771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Вилучити.</w:t>
            </w:r>
          </w:p>
          <w:p w:rsidR="005957AF" w:rsidRDefault="005957AF" w:rsidP="00AA32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F3486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Обгрунтування</w:t>
            </w:r>
            <w:proofErr w:type="spellEnd"/>
            <w:r w:rsidRPr="00F3486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F34867" w:rsidRPr="00F34867" w:rsidRDefault="00F34867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Визначення терміну непотрібне, оскільки </w:t>
            </w:r>
            <w:proofErr w:type="spellStart"/>
            <w:r w:rsidRPr="00F34867">
              <w:rPr>
                <w:rFonts w:ascii="Times New Roman" w:eastAsia="Calibri" w:hAnsi="Times New Roman" w:cs="Times New Roman"/>
                <w:sz w:val="20"/>
                <w:szCs w:val="20"/>
              </w:rPr>
              <w:t>застрічається</w:t>
            </w:r>
            <w:proofErr w:type="spellEnd"/>
            <w:r w:rsidRPr="00F348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 тексті лише один раз (у п.6.7.1 Розділу Х).</w:t>
            </w:r>
          </w:p>
          <w:p w:rsidR="00F34867" w:rsidRPr="00F34867" w:rsidRDefault="00F34867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Див. також уточнення по суті </w:t>
            </w:r>
            <w:r w:rsidRPr="00F34867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до</w:t>
            </w:r>
            <w:r w:rsidRPr="00F348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п.6.7.1 Розділу Х.</w:t>
            </w: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F34867" w:rsidRPr="00F34867" w:rsidRDefault="00F34867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F34867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Лист НЕК «УКРЕНЕРГО» від 09.08.2022 № 01/33630</w:t>
            </w:r>
          </w:p>
          <w:p w:rsidR="00F34867" w:rsidRPr="00F34867" w:rsidRDefault="00F34867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країна ІТС механізму – держава </w:t>
            </w:r>
            <w:r w:rsidRPr="00F348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- сторона Європейського Союзу та/або Енергетичного Співтовариства, у тому числі третя країна, яка </w:t>
            </w:r>
            <w:r w:rsidRPr="00F348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прийняла та застосовує законодавство Європейського Союзу та/або Енергетичного Співтовариства у сфері електроенергетики,</w:t>
            </w:r>
            <w:r w:rsidRPr="00F348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оператор системи передачі якої уклав Договір ІТС;</w:t>
            </w: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Обгрунтування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F34867" w:rsidRPr="00F34867" w:rsidRDefault="00F34867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4867" w:rsidRPr="00F34867" w:rsidRDefault="00F34867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67">
              <w:rPr>
                <w:rFonts w:ascii="Times New Roman" w:eastAsia="Calibri" w:hAnsi="Times New Roman" w:cs="Times New Roman"/>
                <w:sz w:val="20"/>
                <w:szCs w:val="20"/>
              </w:rPr>
              <w:t>Уточнення (для однозначного трактування).</w:t>
            </w:r>
          </w:p>
          <w:p w:rsidR="00F34867" w:rsidRPr="00F34867" w:rsidRDefault="00F34867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67">
              <w:rPr>
                <w:rFonts w:ascii="Times New Roman" w:eastAsia="Calibri" w:hAnsi="Times New Roman" w:cs="Times New Roman"/>
                <w:sz w:val="20"/>
                <w:szCs w:val="20"/>
              </w:rPr>
              <w:t>Відповідно до ЗУ «Про ринок електричної енергії»: оператор системи передачі – юридична особа, відповідальна за експлуатацію, диспетчеризацію, забезпечення технічного обслуговування, розвиток системи передачі та міждержавних ліній електропередачі, а також за забезпечення довгострокової спроможності системи передачі щодо задоволення обґрунтованого попиту на передачу електричної енергії.</w:t>
            </w:r>
          </w:p>
          <w:p w:rsidR="00F34867" w:rsidRPr="00F34867" w:rsidRDefault="00F34867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67">
              <w:rPr>
                <w:rFonts w:ascii="Times New Roman" w:eastAsia="Calibri" w:hAnsi="Times New Roman" w:cs="Times New Roman"/>
                <w:sz w:val="20"/>
                <w:szCs w:val="20"/>
              </w:rPr>
              <w:t>Відповідно до частини першої статті 80 Цивільного Кодексу України:</w:t>
            </w:r>
          </w:p>
          <w:p w:rsidR="00F34867" w:rsidRPr="00F34867" w:rsidRDefault="00F34867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67">
              <w:rPr>
                <w:rFonts w:ascii="Times New Roman" w:eastAsia="Calibri" w:hAnsi="Times New Roman" w:cs="Times New Roman"/>
                <w:sz w:val="20"/>
                <w:szCs w:val="20"/>
              </w:rPr>
              <w:t>юридичною особою є організація, створена і зареєстрована у встановленому законом порядку.</w:t>
            </w:r>
          </w:p>
          <w:p w:rsidR="00F34867" w:rsidRPr="00F34867" w:rsidRDefault="00F34867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67">
              <w:rPr>
                <w:rFonts w:ascii="Times New Roman" w:eastAsia="Calibri" w:hAnsi="Times New Roman" w:cs="Times New Roman"/>
                <w:sz w:val="20"/>
                <w:szCs w:val="20"/>
              </w:rPr>
              <w:t>Враховуючи зазначене, оператором системи передачі у відповідності до поняття може бути лише резидент України, зареєстрований у відповідності до Закону України «Про державну реєстрацію юридичних осіб, фізичних осіб - підприємців та громадських формувань».</w:t>
            </w:r>
          </w:p>
          <w:p w:rsidR="00F34867" w:rsidRDefault="00F34867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67">
              <w:rPr>
                <w:rFonts w:ascii="Times New Roman" w:eastAsia="Calibri" w:hAnsi="Times New Roman" w:cs="Times New Roman"/>
                <w:sz w:val="20"/>
                <w:szCs w:val="20"/>
              </w:rPr>
              <w:t>Відповідно до Закону України «Про ринок електричної енергії» оператор системи передачі – це оператор системи передачі України.</w:t>
            </w:r>
          </w:p>
          <w:p w:rsidR="00AA3274" w:rsidRDefault="00AA3274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3274" w:rsidRPr="00F34867" w:rsidRDefault="00AA3274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4867" w:rsidRPr="00F34867" w:rsidRDefault="00F34867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F34867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Лист НЕК «УКРЕНЕРГО» від 09.08.2022 № 01/33630</w:t>
            </w:r>
          </w:p>
          <w:p w:rsidR="00F34867" w:rsidRPr="00F34867" w:rsidRDefault="00F34867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67">
              <w:rPr>
                <w:rFonts w:ascii="Times New Roman" w:eastAsia="Calibri" w:hAnsi="Times New Roman" w:cs="Times New Roman"/>
                <w:sz w:val="20"/>
                <w:szCs w:val="20"/>
              </w:rPr>
              <w:t>країна периметру – суміжна держава, до/з системи передачі якої здійснюється перетікання електричної енергії з/до</w:t>
            </w:r>
            <w:r w:rsidRPr="00F348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/через</w:t>
            </w:r>
            <w:r w:rsidRPr="00F348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систему передачі України, та оператор системи передачі </w:t>
            </w:r>
            <w:r w:rsidRPr="00F348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(або інший суб’єкт господарювання, що виконує функції оператора системи передачі)</w:t>
            </w:r>
            <w:r w:rsidRPr="00F348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якої не уклав Договір ІТС;</w:t>
            </w: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Обгрунтування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F34867" w:rsidRPr="00F34867" w:rsidRDefault="00F34867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67">
              <w:rPr>
                <w:rFonts w:ascii="Times New Roman" w:eastAsia="Calibri" w:hAnsi="Times New Roman" w:cs="Times New Roman"/>
                <w:sz w:val="20"/>
                <w:szCs w:val="20"/>
              </w:rPr>
              <w:t>Не у всіх країнах-сусідах України  суб’єкт господарювання, що виконує функції оператора системи передачі, є сертифікованим ОСП.</w:t>
            </w: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F34867" w:rsidRPr="00F34867" w:rsidRDefault="00F34867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F34867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Лист ТОВ «Д.ТРЕЙДІНГ» від 09.08.2022 № 187</w:t>
            </w:r>
          </w:p>
          <w:p w:rsidR="00F34867" w:rsidRPr="00F34867" w:rsidRDefault="00F34867" w:rsidP="00AA327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3486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ставка плати за </w:t>
            </w:r>
            <w:r w:rsidRPr="00F3486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доступ до системи передачі електричної енергії</w:t>
            </w:r>
            <w:r w:rsidRPr="00F3486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до/з країн периметру – розмір плати </w:t>
            </w:r>
            <w:r w:rsidRPr="00F3486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 доступ до системи</w:t>
            </w:r>
            <w:r w:rsidRPr="00F3486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передачі для країн периметру (</w:t>
            </w:r>
            <w:proofErr w:type="spellStart"/>
            <w:r w:rsidRPr="00F3486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perimeter</w:t>
            </w:r>
            <w:proofErr w:type="spellEnd"/>
            <w:r w:rsidRPr="00F3486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3486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fee</w:t>
            </w:r>
            <w:proofErr w:type="spellEnd"/>
            <w:r w:rsidRPr="00F3486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) </w:t>
            </w:r>
            <w:r w:rsidRPr="00F34867">
              <w:rPr>
                <w:rFonts w:ascii="Times New Roman" w:eastAsia="Times New Roman" w:hAnsi="Times New Roman" w:cs="Times New Roman"/>
                <w:b/>
                <w:strike/>
                <w:sz w:val="20"/>
                <w:szCs w:val="20"/>
              </w:rPr>
              <w:t>що забезпечує відшкодування оператору системи передачі України витрат за користування системою передач</w:t>
            </w:r>
            <w:r w:rsidRPr="00F3486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і</w:t>
            </w:r>
            <w:r w:rsidRPr="00F3486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у разі експорту/імпорту до/з країн периметру. Ставка плати є фіксованою та щорічно розраховується ENTSO-E в євро/</w:t>
            </w:r>
            <w:proofErr w:type="spellStart"/>
            <w:r w:rsidRPr="00F3486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МВт•год</w:t>
            </w:r>
            <w:proofErr w:type="spellEnd"/>
            <w:r w:rsidRPr="00F3486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відповідно до Регламенту Комісії (ЄС) № 838/2010 від 23 вересня 2010 року;</w:t>
            </w:r>
          </w:p>
          <w:p w:rsidR="00F34867" w:rsidRPr="00F34867" w:rsidRDefault="00F34867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F34867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Обгрунтування</w:t>
            </w:r>
            <w:proofErr w:type="spellEnd"/>
            <w:r w:rsidRPr="00F34867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F34867" w:rsidRDefault="00F34867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67">
              <w:rPr>
                <w:rFonts w:ascii="Times New Roman" w:eastAsia="Calibri" w:hAnsi="Times New Roman" w:cs="Times New Roman"/>
                <w:sz w:val="20"/>
                <w:szCs w:val="20"/>
              </w:rPr>
              <w:t>Приведення визначення у відповідність до Регламенту Комісії (ЄС) № 838/2010 від 23 вересня 2010 року, оскільки (</w:t>
            </w:r>
            <w:proofErr w:type="spellStart"/>
            <w:r w:rsidRPr="00F34867">
              <w:rPr>
                <w:rFonts w:ascii="Times New Roman" w:eastAsia="Calibri" w:hAnsi="Times New Roman" w:cs="Times New Roman"/>
                <w:sz w:val="20"/>
                <w:szCs w:val="20"/>
              </w:rPr>
              <w:t>perimeter</w:t>
            </w:r>
            <w:proofErr w:type="spellEnd"/>
            <w:r w:rsidRPr="00F348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4867">
              <w:rPr>
                <w:rFonts w:ascii="Times New Roman" w:eastAsia="Calibri" w:hAnsi="Times New Roman" w:cs="Times New Roman"/>
                <w:sz w:val="20"/>
                <w:szCs w:val="20"/>
              </w:rPr>
              <w:t>fee</w:t>
            </w:r>
            <w:proofErr w:type="spellEnd"/>
            <w:r w:rsidRPr="00F34867">
              <w:rPr>
                <w:rFonts w:ascii="Times New Roman" w:eastAsia="Calibri" w:hAnsi="Times New Roman" w:cs="Times New Roman"/>
                <w:sz w:val="20"/>
                <w:szCs w:val="20"/>
              </w:rPr>
              <w:t>) це не послуга, а плата за доступ до системи передачі електричної енергії.</w:t>
            </w:r>
          </w:p>
          <w:p w:rsidR="00AA3274" w:rsidRPr="00F34867" w:rsidRDefault="00AA3274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3274" w:rsidRPr="00AA3274" w:rsidRDefault="00AA3274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AA3274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Лист НЕК «УКРЕНЕРГО» від 09.08.2022 № 01/33630</w:t>
            </w:r>
          </w:p>
          <w:p w:rsidR="00AA3274" w:rsidRPr="00AA3274" w:rsidRDefault="00AA3274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3274">
              <w:rPr>
                <w:rFonts w:ascii="Times New Roman" w:eastAsia="Calibri" w:hAnsi="Times New Roman" w:cs="Times New Roman"/>
                <w:sz w:val="20"/>
                <w:szCs w:val="20"/>
              </w:rPr>
              <w:t>сторона ІТС механізму – оператор системи передачі</w:t>
            </w:r>
            <w:r w:rsidRPr="00AA3274">
              <w:rPr>
                <w:rFonts w:ascii="Calibri" w:eastAsia="Calibri" w:hAnsi="Calibri" w:cs="Times New Roman"/>
              </w:rPr>
              <w:t xml:space="preserve"> </w:t>
            </w:r>
            <w:r w:rsidRPr="00AA327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держави-сторони Європейського Союзу та/або Енергетичного Співтовариства, у тому числі третьої країни, яка прийняла та застосовує законодавство Європейського Союзу та/або Енергетичного Співтовариства у сфері електроенергетики,</w:t>
            </w:r>
            <w:r w:rsidRPr="00AA327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який </w:t>
            </w:r>
            <w:r w:rsidRPr="00AA327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уклав</w:t>
            </w:r>
            <w:r w:rsidRPr="00AA327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Договір ІТС;</w:t>
            </w:r>
          </w:p>
          <w:p w:rsidR="00F34867" w:rsidRDefault="00AA3274" w:rsidP="00AA32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Обгрунтування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AA3274" w:rsidRPr="00AA3274" w:rsidRDefault="00AA3274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3274">
              <w:rPr>
                <w:rFonts w:ascii="Times New Roman" w:eastAsia="Calibri" w:hAnsi="Times New Roman" w:cs="Times New Roman"/>
                <w:sz w:val="20"/>
                <w:szCs w:val="20"/>
              </w:rPr>
              <w:t>Пропонуємо уточнення відповідно до обґрунтування, наведеного вище для терміну «країна ІТС механізму».</w:t>
            </w:r>
          </w:p>
          <w:p w:rsidR="00AA3274" w:rsidRPr="00AA3274" w:rsidRDefault="00AA3274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AA3274" w:rsidRPr="00AA3274" w:rsidRDefault="00AA3274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AA3274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Лист НЕК «УКРЕНЕРГО» від 09.08.2022 № 01/33630</w:t>
            </w:r>
          </w:p>
          <w:p w:rsidR="00AA3274" w:rsidRPr="00AA3274" w:rsidRDefault="00AA3274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A3274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t>чисте перетікання (</w:t>
            </w:r>
            <w:proofErr w:type="spellStart"/>
            <w:r w:rsidRPr="00AA3274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t>netflow</w:t>
            </w:r>
            <w:proofErr w:type="spellEnd"/>
            <w:r w:rsidRPr="00AA3274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t>) електричної енергії – абсолютна величина різниці між загальним обсягом експорту електричної енергії з системи передачі України до країн ІТС механізму та загальним обсягом імпорту електричної енергії до системи передачі України з країн ІТС механізму, визначена з урахуванням перетоків з/до країн периметру.</w:t>
            </w: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Обгрунтування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AA3274" w:rsidRPr="00AA3274" w:rsidRDefault="00AA3274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3274">
              <w:rPr>
                <w:rFonts w:ascii="Times New Roman" w:eastAsia="Calibri" w:hAnsi="Times New Roman" w:cs="Times New Roman"/>
                <w:sz w:val="20"/>
                <w:szCs w:val="20"/>
              </w:rPr>
              <w:t>Пропонуємо вилучити.</w:t>
            </w:r>
          </w:p>
          <w:p w:rsidR="00AA3274" w:rsidRPr="00AA3274" w:rsidRDefault="00AA3274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3274">
              <w:rPr>
                <w:rFonts w:ascii="Times New Roman" w:eastAsia="Calibri" w:hAnsi="Times New Roman" w:cs="Times New Roman"/>
                <w:sz w:val="20"/>
                <w:szCs w:val="20"/>
              </w:rPr>
              <w:t>Відповідно до вимог Договору ITC ОСП не передає зазначену інформацію до ENTSO-E.</w:t>
            </w:r>
          </w:p>
          <w:p w:rsidR="00AA3274" w:rsidRPr="00AA3274" w:rsidRDefault="00AA3274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3274">
              <w:rPr>
                <w:rFonts w:ascii="Times New Roman" w:eastAsia="Calibri" w:hAnsi="Times New Roman" w:cs="Times New Roman"/>
                <w:sz w:val="20"/>
                <w:szCs w:val="20"/>
              </w:rPr>
              <w:t>Даний термін не використовується у редакції запропонованих змін до КСП.</w:t>
            </w: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F34867" w:rsidRPr="00F34867" w:rsidRDefault="00F34867" w:rsidP="00AA32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4929" w:type="dxa"/>
          </w:tcPr>
          <w:p w:rsidR="005957AF" w:rsidRDefault="005957AF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Pr="00F34867" w:rsidRDefault="009231EA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1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Не враховано. Недостатньо </w:t>
            </w:r>
            <w:proofErr w:type="spellStart"/>
            <w:r w:rsidRPr="009231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обгрунтована</w:t>
            </w:r>
            <w:proofErr w:type="spellEnd"/>
            <w:r w:rsidRPr="009231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позиція </w:t>
            </w:r>
            <w:r w:rsidR="003E35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Пропонується викласти </w:t>
            </w:r>
            <w:r w:rsidR="00F34867" w:rsidRPr="00F348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 наступній редакції</w:t>
            </w:r>
            <w:r w:rsidR="00F34867" w:rsidRPr="00F34867">
              <w:rPr>
                <w:rFonts w:ascii="Calibri" w:eastAsia="Calibri" w:hAnsi="Calibri" w:cs="Times New Roman"/>
              </w:rPr>
              <w:t xml:space="preserve"> </w:t>
            </w:r>
            <w:r w:rsidR="00DB2088">
              <w:rPr>
                <w:rFonts w:ascii="Calibri" w:eastAsia="Calibri" w:hAnsi="Calibri" w:cs="Times New Roman"/>
                <w:lang w:val="ru-RU"/>
              </w:rPr>
              <w:t>(</w:t>
            </w:r>
            <w:r w:rsidR="00DB208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 </w:t>
            </w:r>
            <w:r w:rsidR="00F34867" w:rsidRPr="00F34867">
              <w:rPr>
                <w:rFonts w:ascii="Times New Roman" w:eastAsia="Calibri" w:hAnsi="Times New Roman" w:cs="Times New Roman"/>
                <w:sz w:val="20"/>
                <w:szCs w:val="20"/>
              </w:rPr>
              <w:t>урахуванням виз</w:t>
            </w:r>
            <w:r w:rsidR="003E35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начення з Регламенту 543/2013 </w:t>
            </w:r>
            <w:r w:rsidR="00F34867" w:rsidRPr="00F34867">
              <w:rPr>
                <w:rFonts w:ascii="Times New Roman" w:eastAsia="Calibri" w:hAnsi="Times New Roman" w:cs="Times New Roman"/>
                <w:sz w:val="20"/>
                <w:szCs w:val="20"/>
              </w:rPr>
              <w:t>):</w:t>
            </w:r>
          </w:p>
          <w:p w:rsidR="00F34867" w:rsidRDefault="00F34867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«вертикальне навантаження - загальний обсяг електроенергії, яка перетікає з системи передачі до приєднаних систем розподілу, кінцевих споживачів (у т.ч. ОМСР), виробників, приєднаних до системи передачі (для забезпечення власних потреб електричних станцій, що </w:t>
            </w:r>
            <w:proofErr w:type="spellStart"/>
            <w:r w:rsidRPr="00F34867">
              <w:rPr>
                <w:rFonts w:ascii="Times New Roman" w:eastAsia="Calibri" w:hAnsi="Times New Roman" w:cs="Times New Roman"/>
                <w:sz w:val="20"/>
                <w:szCs w:val="20"/>
              </w:rPr>
              <w:t>заживлені</w:t>
            </w:r>
            <w:proofErr w:type="spellEnd"/>
            <w:r w:rsidRPr="00F348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від мереж ОСП, а також власних потреб електричних станцій у випадку відсутності генерації)».</w:t>
            </w:r>
          </w:p>
          <w:p w:rsidR="00F34867" w:rsidRDefault="00F34867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231EA" w:rsidRDefault="009231EA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31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Не враховано. Недостатньо </w:t>
            </w:r>
            <w:proofErr w:type="spellStart"/>
            <w:r w:rsidRPr="009231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обгрунтована</w:t>
            </w:r>
            <w:proofErr w:type="spellEnd"/>
            <w:r w:rsidRPr="009231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позиція </w:t>
            </w:r>
          </w:p>
          <w:p w:rsidR="009231EA" w:rsidRDefault="009231EA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F34867" w:rsidRPr="00F34867" w:rsidRDefault="00F34867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 обмежує значення  та суть ІТС-механізму в частині  </w:t>
            </w:r>
            <w:r w:rsidRPr="00F3486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суб’єктів, які можуть до нього приєднатися. В даному контексті Регламент регулює дії ENTSO-E, а не ОСП.</w:t>
            </w: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Pr="00DB2088" w:rsidRDefault="00F34867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</w:p>
          <w:p w:rsidR="00F34867" w:rsidRPr="00F34867" w:rsidRDefault="00F34867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1EA" w:rsidRDefault="009231EA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31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Не враховано. Недостатньо </w:t>
            </w:r>
            <w:proofErr w:type="spellStart"/>
            <w:r w:rsidRPr="009231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обгрунтована</w:t>
            </w:r>
            <w:proofErr w:type="spellEnd"/>
            <w:r w:rsidRPr="009231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позиція</w:t>
            </w:r>
          </w:p>
          <w:p w:rsidR="00F34867" w:rsidRPr="00DB2088" w:rsidRDefault="00F34867" w:rsidP="00AA3274">
            <w:pPr>
              <w:jc w:val="both"/>
              <w:rPr>
                <w:rFonts w:ascii="Times New Roman" w:eastAsia="Calibri" w:hAnsi="Times New Roman" w:cs="Times New Roman"/>
                <w:color w:val="C00000"/>
                <w:sz w:val="20"/>
                <w:szCs w:val="20"/>
                <w:lang w:val="ru-RU"/>
              </w:rPr>
            </w:pPr>
          </w:p>
          <w:p w:rsidR="00F34867" w:rsidRPr="00F34867" w:rsidRDefault="00F34867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867">
              <w:rPr>
                <w:rFonts w:ascii="Times New Roman" w:eastAsia="Calibri" w:hAnsi="Times New Roman" w:cs="Times New Roman"/>
                <w:sz w:val="20"/>
                <w:szCs w:val="20"/>
              </w:rPr>
              <w:t>Чинне законодавство та Регламент 838/2010 не передбачає інших учасників, крім ОСП. Вимоги до підписантів визначає ENTSO-E на основі Регламенту, а не КСП.</w:t>
            </w: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Pr="009231EA" w:rsidRDefault="009231EA" w:rsidP="00AA3274">
            <w:pPr>
              <w:jc w:val="both"/>
              <w:rPr>
                <w:rFonts w:ascii="Times New Roman" w:eastAsia="Calibri" w:hAnsi="Times New Roman" w:cs="Times New Roman"/>
                <w:b/>
                <w:color w:val="C00000"/>
                <w:szCs w:val="20"/>
              </w:rPr>
            </w:pPr>
            <w:r w:rsidRPr="009231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Не враховано. Недостатньо </w:t>
            </w:r>
            <w:proofErr w:type="spellStart"/>
            <w:r w:rsidRPr="009231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обгрунтована</w:t>
            </w:r>
            <w:proofErr w:type="spellEnd"/>
            <w:r w:rsidRPr="009231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позиція</w:t>
            </w:r>
          </w:p>
          <w:p w:rsidR="00AA3274" w:rsidRDefault="00AA3274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3274">
              <w:rPr>
                <w:rFonts w:ascii="Times New Roman" w:eastAsia="Calibri" w:hAnsi="Times New Roman" w:cs="Times New Roman"/>
                <w:sz w:val="20"/>
                <w:szCs w:val="20"/>
              </w:rPr>
              <w:t>Відповідно до Регламенту 838/2010 дана ставка (</w:t>
            </w:r>
            <w:proofErr w:type="spellStart"/>
            <w:r w:rsidRPr="00AA3274">
              <w:rPr>
                <w:rFonts w:ascii="Times New Roman" w:eastAsia="Calibri" w:hAnsi="Times New Roman" w:cs="Times New Roman"/>
                <w:sz w:val="20"/>
                <w:szCs w:val="20"/>
              </w:rPr>
              <w:t>perimeter</w:t>
            </w:r>
            <w:proofErr w:type="spellEnd"/>
            <w:r w:rsidRPr="00AA327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3274">
              <w:rPr>
                <w:rFonts w:ascii="Times New Roman" w:eastAsia="Calibri" w:hAnsi="Times New Roman" w:cs="Times New Roman"/>
                <w:sz w:val="20"/>
                <w:szCs w:val="20"/>
              </w:rPr>
              <w:t>fee</w:t>
            </w:r>
            <w:proofErr w:type="spellEnd"/>
            <w:r w:rsidRPr="00AA3274">
              <w:rPr>
                <w:rFonts w:ascii="Times New Roman" w:eastAsia="Calibri" w:hAnsi="Times New Roman" w:cs="Times New Roman"/>
                <w:sz w:val="20"/>
                <w:szCs w:val="20"/>
              </w:rPr>
              <w:t>) є платою за користування системою передачі для імпорту/експорту до країн периметру (</w:t>
            </w:r>
            <w:proofErr w:type="spellStart"/>
            <w:r w:rsidRPr="00AA3274">
              <w:rPr>
                <w:rFonts w:ascii="Times New Roman" w:eastAsia="Calibri" w:hAnsi="Times New Roman" w:cs="Times New Roman"/>
                <w:sz w:val="20"/>
                <w:szCs w:val="20"/>
              </w:rPr>
              <w:t>transmission</w:t>
            </w:r>
            <w:proofErr w:type="spellEnd"/>
            <w:r w:rsidRPr="00AA327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3274">
              <w:rPr>
                <w:rFonts w:ascii="Times New Roman" w:eastAsia="Calibri" w:hAnsi="Times New Roman" w:cs="Times New Roman"/>
                <w:sz w:val="20"/>
                <w:szCs w:val="20"/>
              </w:rPr>
              <w:t>system</w:t>
            </w:r>
            <w:proofErr w:type="spellEnd"/>
            <w:r w:rsidRPr="00AA327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3274">
              <w:rPr>
                <w:rFonts w:ascii="Times New Roman" w:eastAsia="Calibri" w:hAnsi="Times New Roman" w:cs="Times New Roman"/>
                <w:sz w:val="20"/>
                <w:szCs w:val="20"/>
              </w:rPr>
              <w:t>use</w:t>
            </w:r>
            <w:proofErr w:type="spellEnd"/>
            <w:r w:rsidRPr="00AA327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3274">
              <w:rPr>
                <w:rFonts w:ascii="Times New Roman" w:eastAsia="Calibri" w:hAnsi="Times New Roman" w:cs="Times New Roman"/>
                <w:sz w:val="20"/>
                <w:szCs w:val="20"/>
              </w:rPr>
              <w:t>fee</w:t>
            </w:r>
            <w:proofErr w:type="spellEnd"/>
            <w:r w:rsidRPr="00AA3274">
              <w:rPr>
                <w:rFonts w:ascii="Times New Roman" w:eastAsia="Calibri" w:hAnsi="Times New Roman" w:cs="Times New Roman"/>
                <w:sz w:val="20"/>
                <w:szCs w:val="20"/>
              </w:rPr>
              <w:t>), що в національному законодавстві відповідає послугам з передачі електричної енергії</w:t>
            </w:r>
          </w:p>
          <w:p w:rsidR="004D4C10" w:rsidRPr="00AA3274" w:rsidRDefault="004D4C10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3274" w:rsidRPr="004D4C10" w:rsidRDefault="00AA3274" w:rsidP="00AA32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A3274" w:rsidRPr="004D4C10" w:rsidRDefault="00AA3274" w:rsidP="00AA32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231EA" w:rsidRDefault="009231EA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31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Не враховано. Недостатньо </w:t>
            </w:r>
            <w:proofErr w:type="spellStart"/>
            <w:r w:rsidRPr="009231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обгрунтована</w:t>
            </w:r>
            <w:proofErr w:type="spellEnd"/>
            <w:r w:rsidRPr="009231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позиція</w:t>
            </w:r>
          </w:p>
          <w:p w:rsidR="00AA3274" w:rsidRPr="00DD6066" w:rsidRDefault="00AA3274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4D4C10" w:rsidRPr="00AA3274" w:rsidRDefault="004D4C10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A3274" w:rsidRPr="00AA3274" w:rsidRDefault="00AA3274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3274">
              <w:rPr>
                <w:rFonts w:ascii="Times New Roman" w:eastAsia="Calibri" w:hAnsi="Times New Roman" w:cs="Times New Roman"/>
                <w:sz w:val="20"/>
                <w:szCs w:val="20"/>
              </w:rPr>
              <w:t>Це обмежує значення  та суть ІТС механізму в частині  суб’єктів, я</w:t>
            </w:r>
            <w:r w:rsidR="00DB2088">
              <w:rPr>
                <w:rFonts w:ascii="Times New Roman" w:eastAsia="Calibri" w:hAnsi="Times New Roman" w:cs="Times New Roman"/>
                <w:sz w:val="20"/>
                <w:szCs w:val="20"/>
              </w:rPr>
              <w:t>кі можуть до нього приєднатися.</w:t>
            </w:r>
            <w:r w:rsidRPr="00AA327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AA3274" w:rsidRPr="00AA3274" w:rsidRDefault="00AA3274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1EA" w:rsidRDefault="009231EA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31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Не враховано. Недостатньо </w:t>
            </w:r>
            <w:proofErr w:type="spellStart"/>
            <w:r w:rsidRPr="009231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обгрунтована</w:t>
            </w:r>
            <w:proofErr w:type="spellEnd"/>
            <w:r w:rsidRPr="009231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позиція </w:t>
            </w:r>
          </w:p>
          <w:p w:rsidR="009231EA" w:rsidRDefault="009231EA" w:rsidP="00AA327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A3274" w:rsidRPr="00AA3274" w:rsidRDefault="00AA3274" w:rsidP="00AA327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A3274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Термін</w:t>
            </w:r>
            <w:proofErr w:type="spellEnd"/>
            <w:r w:rsidRPr="00AA3274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AA327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використовується у п. 7.2. змін до КСП </w:t>
            </w: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274" w:rsidRDefault="00AA3274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67" w:rsidRPr="005957AF" w:rsidRDefault="00F34867" w:rsidP="00AA32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274" w:rsidRPr="005957AF" w:rsidTr="0019561C">
        <w:tc>
          <w:tcPr>
            <w:tcW w:w="14786" w:type="dxa"/>
            <w:gridSpan w:val="3"/>
          </w:tcPr>
          <w:p w:rsidR="00AA3274" w:rsidRPr="005957AF" w:rsidRDefault="00AA3274" w:rsidP="00AA3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274">
              <w:rPr>
                <w:rFonts w:ascii="Times New Roman" w:eastAsia="Calibri" w:hAnsi="Times New Roman" w:cs="Times New Roman"/>
                <w:sz w:val="24"/>
                <w:szCs w:val="20"/>
                <w:lang w:val="ru-RU"/>
              </w:rPr>
              <w:lastRenderedPageBreak/>
              <w:t xml:space="preserve">VII. </w:t>
            </w:r>
            <w:proofErr w:type="spellStart"/>
            <w:r w:rsidRPr="00AA3274">
              <w:rPr>
                <w:rFonts w:ascii="Times New Roman" w:eastAsia="Calibri" w:hAnsi="Times New Roman" w:cs="Times New Roman"/>
                <w:sz w:val="24"/>
                <w:szCs w:val="20"/>
                <w:lang w:val="ru-RU"/>
              </w:rPr>
              <w:t>Диспетчерське</w:t>
            </w:r>
            <w:proofErr w:type="spellEnd"/>
            <w:r w:rsidRPr="00AA3274">
              <w:rPr>
                <w:rFonts w:ascii="Times New Roman" w:eastAsia="Calibri" w:hAnsi="Times New Roman" w:cs="Times New Roman"/>
                <w:sz w:val="24"/>
                <w:szCs w:val="20"/>
                <w:lang w:val="ru-RU"/>
              </w:rPr>
              <w:t xml:space="preserve"> (</w:t>
            </w:r>
            <w:proofErr w:type="gramStart"/>
            <w:r w:rsidRPr="00AA3274">
              <w:rPr>
                <w:rFonts w:ascii="Times New Roman" w:eastAsia="Calibri" w:hAnsi="Times New Roman" w:cs="Times New Roman"/>
                <w:sz w:val="24"/>
                <w:szCs w:val="20"/>
                <w:lang w:val="ru-RU"/>
              </w:rPr>
              <w:t>оперативно-</w:t>
            </w:r>
            <w:proofErr w:type="spellStart"/>
            <w:r w:rsidRPr="00AA3274">
              <w:rPr>
                <w:rFonts w:ascii="Times New Roman" w:eastAsia="Calibri" w:hAnsi="Times New Roman" w:cs="Times New Roman"/>
                <w:sz w:val="24"/>
                <w:szCs w:val="20"/>
                <w:lang w:val="ru-RU"/>
              </w:rPr>
              <w:t>технолог</w:t>
            </w:r>
            <w:proofErr w:type="gramEnd"/>
            <w:r w:rsidRPr="00AA3274">
              <w:rPr>
                <w:rFonts w:ascii="Times New Roman" w:eastAsia="Calibri" w:hAnsi="Times New Roman" w:cs="Times New Roman"/>
                <w:sz w:val="24"/>
                <w:szCs w:val="20"/>
                <w:lang w:val="ru-RU"/>
              </w:rPr>
              <w:t>ічне</w:t>
            </w:r>
            <w:proofErr w:type="spellEnd"/>
            <w:r w:rsidRPr="00AA3274">
              <w:rPr>
                <w:rFonts w:ascii="Times New Roman" w:eastAsia="Calibri" w:hAnsi="Times New Roman" w:cs="Times New Roman"/>
                <w:sz w:val="24"/>
                <w:szCs w:val="20"/>
                <w:lang w:val="ru-RU"/>
              </w:rPr>
              <w:t xml:space="preserve">) </w:t>
            </w:r>
            <w:proofErr w:type="spellStart"/>
            <w:r w:rsidRPr="00AA3274">
              <w:rPr>
                <w:rFonts w:ascii="Times New Roman" w:eastAsia="Calibri" w:hAnsi="Times New Roman" w:cs="Times New Roman"/>
                <w:sz w:val="24"/>
                <w:szCs w:val="20"/>
                <w:lang w:val="ru-RU"/>
              </w:rPr>
              <w:t>управління</w:t>
            </w:r>
            <w:proofErr w:type="spellEnd"/>
            <w:r w:rsidRPr="00AA3274">
              <w:rPr>
                <w:rFonts w:ascii="Times New Roman" w:eastAsia="Calibri" w:hAnsi="Times New Roman" w:cs="Times New Roman"/>
                <w:sz w:val="24"/>
                <w:szCs w:val="20"/>
                <w:lang w:val="ru-RU"/>
              </w:rPr>
              <w:t xml:space="preserve"> ОЕС </w:t>
            </w:r>
            <w:proofErr w:type="spellStart"/>
            <w:r w:rsidRPr="00AA3274">
              <w:rPr>
                <w:rFonts w:ascii="Times New Roman" w:eastAsia="Calibri" w:hAnsi="Times New Roman" w:cs="Times New Roman"/>
                <w:sz w:val="24"/>
                <w:szCs w:val="20"/>
                <w:lang w:val="ru-RU"/>
              </w:rPr>
              <w:t>України</w:t>
            </w:r>
            <w:proofErr w:type="spellEnd"/>
          </w:p>
        </w:tc>
      </w:tr>
      <w:tr w:rsidR="00AA3274" w:rsidRPr="005957AF" w:rsidTr="0019561C">
        <w:tc>
          <w:tcPr>
            <w:tcW w:w="14786" w:type="dxa"/>
            <w:gridSpan w:val="3"/>
          </w:tcPr>
          <w:p w:rsidR="00AA3274" w:rsidRPr="005957AF" w:rsidRDefault="00AA3274" w:rsidP="00AA327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274">
              <w:rPr>
                <w:rFonts w:ascii="Times New Roman" w:eastAsia="Calibri" w:hAnsi="Times New Roman" w:cs="Times New Roman"/>
                <w:sz w:val="24"/>
                <w:szCs w:val="20"/>
                <w:lang w:val="ru-RU"/>
              </w:rPr>
              <w:t xml:space="preserve">3. </w:t>
            </w:r>
            <w:proofErr w:type="spellStart"/>
            <w:r w:rsidRPr="00AA3274">
              <w:rPr>
                <w:rFonts w:ascii="Times New Roman" w:eastAsia="Calibri" w:hAnsi="Times New Roman" w:cs="Times New Roman"/>
                <w:sz w:val="24"/>
                <w:szCs w:val="20"/>
                <w:lang w:val="ru-RU"/>
              </w:rPr>
              <w:t>Функції</w:t>
            </w:r>
            <w:proofErr w:type="spellEnd"/>
            <w:r w:rsidRPr="00AA3274">
              <w:rPr>
                <w:rFonts w:ascii="Times New Roman" w:eastAsia="Calibri" w:hAnsi="Times New Roman" w:cs="Times New Roman"/>
                <w:sz w:val="24"/>
                <w:szCs w:val="20"/>
                <w:lang w:val="ru-RU"/>
              </w:rPr>
              <w:t xml:space="preserve"> </w:t>
            </w:r>
            <w:proofErr w:type="spellStart"/>
            <w:r w:rsidRPr="00AA3274">
              <w:rPr>
                <w:rFonts w:ascii="Times New Roman" w:eastAsia="Calibri" w:hAnsi="Times New Roman" w:cs="Times New Roman"/>
                <w:sz w:val="24"/>
                <w:szCs w:val="20"/>
                <w:lang w:val="ru-RU"/>
              </w:rPr>
              <w:t>диспетчерського</w:t>
            </w:r>
            <w:proofErr w:type="spellEnd"/>
            <w:r w:rsidRPr="00AA3274">
              <w:rPr>
                <w:rFonts w:ascii="Times New Roman" w:eastAsia="Calibri" w:hAnsi="Times New Roman" w:cs="Times New Roman"/>
                <w:sz w:val="24"/>
                <w:szCs w:val="20"/>
                <w:lang w:val="ru-RU"/>
              </w:rPr>
              <w:t xml:space="preserve"> </w:t>
            </w:r>
            <w:proofErr w:type="spellStart"/>
            <w:r w:rsidRPr="00AA3274">
              <w:rPr>
                <w:rFonts w:ascii="Times New Roman" w:eastAsia="Calibri" w:hAnsi="Times New Roman" w:cs="Times New Roman"/>
                <w:sz w:val="24"/>
                <w:szCs w:val="20"/>
                <w:lang w:val="ru-RU"/>
              </w:rPr>
              <w:t>управління</w:t>
            </w:r>
            <w:proofErr w:type="spellEnd"/>
            <w:r w:rsidRPr="00AA3274">
              <w:rPr>
                <w:rFonts w:ascii="Times New Roman" w:eastAsia="Calibri" w:hAnsi="Times New Roman" w:cs="Times New Roman"/>
                <w:sz w:val="24"/>
                <w:szCs w:val="20"/>
                <w:lang w:val="ru-RU"/>
              </w:rPr>
              <w:t xml:space="preserve"> в </w:t>
            </w:r>
            <w:proofErr w:type="spellStart"/>
            <w:r w:rsidRPr="00AA3274">
              <w:rPr>
                <w:rFonts w:ascii="Times New Roman" w:eastAsia="Calibri" w:hAnsi="Times New Roman" w:cs="Times New Roman"/>
                <w:sz w:val="24"/>
                <w:szCs w:val="20"/>
                <w:lang w:val="ru-RU"/>
              </w:rPr>
              <w:t>режимі</w:t>
            </w:r>
            <w:proofErr w:type="spellEnd"/>
            <w:r w:rsidRPr="00AA3274">
              <w:rPr>
                <w:rFonts w:ascii="Times New Roman" w:eastAsia="Calibri" w:hAnsi="Times New Roman" w:cs="Times New Roman"/>
                <w:sz w:val="24"/>
                <w:szCs w:val="20"/>
                <w:lang w:val="ru-RU"/>
              </w:rPr>
              <w:t xml:space="preserve"> реального часу, </w:t>
            </w:r>
            <w:proofErr w:type="spellStart"/>
            <w:r w:rsidRPr="00AA3274">
              <w:rPr>
                <w:rFonts w:ascii="Times New Roman" w:eastAsia="Calibri" w:hAnsi="Times New Roman" w:cs="Times New Roman"/>
                <w:sz w:val="24"/>
                <w:szCs w:val="20"/>
                <w:lang w:val="ru-RU"/>
              </w:rPr>
              <w:t>розподіл</w:t>
            </w:r>
            <w:proofErr w:type="spellEnd"/>
            <w:r w:rsidRPr="00AA3274">
              <w:rPr>
                <w:rFonts w:ascii="Times New Roman" w:eastAsia="Calibri" w:hAnsi="Times New Roman" w:cs="Times New Roman"/>
                <w:sz w:val="24"/>
                <w:szCs w:val="20"/>
                <w:lang w:val="ru-RU"/>
              </w:rPr>
              <w:t xml:space="preserve"> та порядок </w:t>
            </w:r>
            <w:proofErr w:type="spellStart"/>
            <w:r w:rsidRPr="00AA3274">
              <w:rPr>
                <w:rFonts w:ascii="Times New Roman" w:eastAsia="Calibri" w:hAnsi="Times New Roman" w:cs="Times New Roman"/>
                <w:sz w:val="24"/>
                <w:szCs w:val="20"/>
                <w:lang w:val="ru-RU"/>
              </w:rPr>
              <w:t>управління</w:t>
            </w:r>
            <w:proofErr w:type="spellEnd"/>
            <w:r w:rsidRPr="00AA3274">
              <w:rPr>
                <w:rFonts w:ascii="Times New Roman" w:eastAsia="Calibri" w:hAnsi="Times New Roman" w:cs="Times New Roman"/>
                <w:sz w:val="24"/>
                <w:szCs w:val="20"/>
                <w:lang w:val="ru-RU"/>
              </w:rPr>
              <w:t xml:space="preserve"> </w:t>
            </w:r>
            <w:proofErr w:type="spellStart"/>
            <w:r w:rsidRPr="00AA3274">
              <w:rPr>
                <w:rFonts w:ascii="Times New Roman" w:eastAsia="Calibri" w:hAnsi="Times New Roman" w:cs="Times New Roman"/>
                <w:sz w:val="24"/>
                <w:szCs w:val="20"/>
                <w:lang w:val="ru-RU"/>
              </w:rPr>
              <w:t>обладнанням</w:t>
            </w:r>
            <w:proofErr w:type="spellEnd"/>
            <w:r w:rsidRPr="00AA3274">
              <w:rPr>
                <w:rFonts w:ascii="Times New Roman" w:eastAsia="Calibri" w:hAnsi="Times New Roman" w:cs="Times New Roman"/>
                <w:sz w:val="24"/>
                <w:szCs w:val="20"/>
                <w:lang w:val="ru-RU"/>
              </w:rPr>
              <w:t xml:space="preserve"> за формами </w:t>
            </w:r>
            <w:proofErr w:type="spellStart"/>
            <w:r w:rsidRPr="00AA3274">
              <w:rPr>
                <w:rFonts w:ascii="Times New Roman" w:eastAsia="Calibri" w:hAnsi="Times New Roman" w:cs="Times New Roman"/>
                <w:sz w:val="24"/>
                <w:szCs w:val="20"/>
                <w:lang w:val="ru-RU"/>
              </w:rPr>
              <w:t>оперативної</w:t>
            </w:r>
            <w:proofErr w:type="spellEnd"/>
            <w:r w:rsidRPr="00AA3274">
              <w:rPr>
                <w:rFonts w:ascii="Times New Roman" w:eastAsia="Calibri" w:hAnsi="Times New Roman" w:cs="Times New Roman"/>
                <w:sz w:val="24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AA3274">
              <w:rPr>
                <w:rFonts w:ascii="Times New Roman" w:eastAsia="Calibri" w:hAnsi="Times New Roman" w:cs="Times New Roman"/>
                <w:sz w:val="24"/>
                <w:szCs w:val="20"/>
                <w:lang w:val="ru-RU"/>
              </w:rPr>
              <w:t>п</w:t>
            </w:r>
            <w:proofErr w:type="gramEnd"/>
            <w:r w:rsidRPr="00AA3274">
              <w:rPr>
                <w:rFonts w:ascii="Times New Roman" w:eastAsia="Calibri" w:hAnsi="Times New Roman" w:cs="Times New Roman"/>
                <w:sz w:val="24"/>
                <w:szCs w:val="20"/>
                <w:lang w:val="ru-RU"/>
              </w:rPr>
              <w:t>ідпорядкованості</w:t>
            </w:r>
            <w:proofErr w:type="spellEnd"/>
          </w:p>
        </w:tc>
      </w:tr>
      <w:tr w:rsidR="005957AF" w:rsidRPr="005957AF" w:rsidTr="005957AF">
        <w:tc>
          <w:tcPr>
            <w:tcW w:w="4928" w:type="dxa"/>
          </w:tcPr>
          <w:p w:rsidR="00AA3274" w:rsidRPr="00AA3274" w:rsidRDefault="00AA3274" w:rsidP="001A274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3274">
              <w:rPr>
                <w:rFonts w:ascii="Times New Roman" w:eastAsia="Calibri" w:hAnsi="Times New Roman" w:cs="Times New Roman"/>
                <w:sz w:val="20"/>
                <w:szCs w:val="20"/>
              </w:rPr>
              <w:t>3.8. Взаємодія щодо диспетчерського управління міждержавними електричними мережами між суб'єктами, які володіють на праві власності або мають у користуванні об'єкти міждержавних електричних мереж, здійснюється в порядку, встановленому міждержавними угодами, договорами між такими суб'єктами та цим Кодексом.</w:t>
            </w:r>
          </w:p>
          <w:p w:rsidR="00AA3274" w:rsidRPr="00AA3274" w:rsidRDefault="00AA3274" w:rsidP="001A274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3274" w:rsidRPr="00AA3274" w:rsidRDefault="00AA3274" w:rsidP="001A274F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A327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 період після приєднання до ІТС механізму оператор системи передачі України гарантовано забезпечує диспетчерське (оперативно-технологічне) управління при здійсненні експорту/імпорту електричної енергії .</w:t>
            </w:r>
          </w:p>
          <w:p w:rsidR="005957AF" w:rsidRPr="005957AF" w:rsidRDefault="005957A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</w:tcPr>
          <w:p w:rsidR="00AA3274" w:rsidRDefault="00AA3274" w:rsidP="001A274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3274">
              <w:rPr>
                <w:rFonts w:ascii="Times New Roman" w:eastAsia="Calibri" w:hAnsi="Times New Roman" w:cs="Times New Roman"/>
                <w:sz w:val="20"/>
                <w:szCs w:val="20"/>
              </w:rPr>
              <w:t>3.8. Взаємодія щодо диспетчерського управління міждержавними електричними мережами між суб'єктами, які володіють на праві власності або мають у користуванні об'єкти міждержавних електричних мереж, здійснюється в порядку, встановленому міждержавними угодами, договорами між такими суб'єктами та цим Кодексом.</w:t>
            </w:r>
          </w:p>
          <w:p w:rsidR="001A274F" w:rsidRPr="00AA3274" w:rsidRDefault="001A274F" w:rsidP="001A274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A3274" w:rsidRPr="00AA3274" w:rsidRDefault="00AA3274" w:rsidP="001A274F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AA3274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Лист ГС «ПЕАУ» від 05.08.2022   № 04-41/2</w:t>
            </w:r>
          </w:p>
          <w:p w:rsidR="00AA3274" w:rsidRPr="00AA3274" w:rsidRDefault="00AA3274" w:rsidP="001A274F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D4C1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Вилучити.</w:t>
            </w:r>
          </w:p>
          <w:p w:rsidR="00AA3274" w:rsidRPr="00AA3274" w:rsidRDefault="00AA3274" w:rsidP="001A274F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1A274F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Обгрунтування</w:t>
            </w:r>
            <w:proofErr w:type="spellEnd"/>
            <w:r w:rsidRPr="001A274F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AA3274" w:rsidRPr="00AA3274" w:rsidRDefault="00AA3274" w:rsidP="001A274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3274">
              <w:rPr>
                <w:rFonts w:ascii="Times New Roman" w:eastAsia="Calibri" w:hAnsi="Times New Roman" w:cs="Times New Roman"/>
                <w:sz w:val="20"/>
                <w:szCs w:val="20"/>
              </w:rPr>
              <w:t>Новий абзац вбачається непотрібним.</w:t>
            </w:r>
          </w:p>
          <w:p w:rsidR="00AA3274" w:rsidRDefault="00AA3274" w:rsidP="001A274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327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ОСП забезпечує диспетчерське (оперативно-технологічне) управління при здійсненні експорту/імпорту електричної енергії і до приєднання </w:t>
            </w:r>
            <w:r w:rsidRPr="00AA327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до </w:t>
            </w:r>
            <w:r w:rsidRPr="00AA327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ITC</w:t>
            </w:r>
            <w:r w:rsidRPr="00AA327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механізму.</w:t>
            </w:r>
          </w:p>
          <w:p w:rsidR="001A274F" w:rsidRPr="00AA3274" w:rsidRDefault="001A274F" w:rsidP="001A274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274F" w:rsidRPr="001A274F" w:rsidRDefault="001A274F" w:rsidP="001A274F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1A274F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Лист НЕК «УКРЕНЕРГО» від 09.08.2022 № 01/33630</w:t>
            </w:r>
          </w:p>
          <w:p w:rsidR="001A274F" w:rsidRPr="001A274F" w:rsidRDefault="001A274F" w:rsidP="001A274F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1A274F" w:rsidRPr="001A274F" w:rsidRDefault="001A274F" w:rsidP="001A274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27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 період після приєднання до ІТС механізму </w:t>
            </w:r>
            <w:r w:rsidRPr="001A274F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t>оператор системи передачі України</w:t>
            </w:r>
            <w:r w:rsidRPr="001A27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A27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ОСП</w:t>
            </w:r>
            <w:r w:rsidRPr="001A27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гарантовано забезпечує диспетчерське (оперативно-технологічне) управління при здійсненні експорту/імпорту електричної енергії .</w:t>
            </w:r>
          </w:p>
          <w:p w:rsidR="001A274F" w:rsidRPr="00AA3274" w:rsidRDefault="001A274F" w:rsidP="001A274F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1A274F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Обгрунтування</w:t>
            </w:r>
            <w:proofErr w:type="spellEnd"/>
            <w:r w:rsidRPr="001A274F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1A274F" w:rsidRPr="001A274F" w:rsidRDefault="001A274F" w:rsidP="001A274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274F">
              <w:rPr>
                <w:rFonts w:ascii="Times New Roman" w:eastAsia="Calibri" w:hAnsi="Times New Roman" w:cs="Times New Roman"/>
                <w:sz w:val="20"/>
                <w:szCs w:val="20"/>
              </w:rPr>
              <w:t>Уточнення (для однозначного трактування).</w:t>
            </w:r>
          </w:p>
          <w:p w:rsidR="001A274F" w:rsidRPr="001A274F" w:rsidRDefault="001A274F" w:rsidP="001A274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274F">
              <w:rPr>
                <w:rFonts w:ascii="Times New Roman" w:eastAsia="Calibri" w:hAnsi="Times New Roman" w:cs="Times New Roman"/>
                <w:sz w:val="20"/>
                <w:szCs w:val="20"/>
              </w:rPr>
              <w:t>Відповідно до ЗУ «Про ринок електричної енергії»: оператор системи передачі – юридична особа, відповідальна за експлуатацію, диспетчеризацію, забезпечення технічного обслуговування, розвиток системи передачі та міждержавних ліній електропередачі, а також за забезпечення довгострокової спроможності системи передачі щодо задоволення обґрунтованого попиту на передачу електричної енергії.</w:t>
            </w:r>
          </w:p>
          <w:p w:rsidR="001A274F" w:rsidRPr="001A274F" w:rsidRDefault="001A274F" w:rsidP="001A274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274F">
              <w:rPr>
                <w:rFonts w:ascii="Times New Roman" w:eastAsia="Calibri" w:hAnsi="Times New Roman" w:cs="Times New Roman"/>
                <w:sz w:val="20"/>
                <w:szCs w:val="20"/>
              </w:rPr>
              <w:t>Відповідно до частини першої статті 80 Цивільного Кодексу України:</w:t>
            </w:r>
          </w:p>
          <w:p w:rsidR="001A274F" w:rsidRPr="001A274F" w:rsidRDefault="001A274F" w:rsidP="001A274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274F">
              <w:rPr>
                <w:rFonts w:ascii="Times New Roman" w:eastAsia="Calibri" w:hAnsi="Times New Roman" w:cs="Times New Roman"/>
                <w:sz w:val="20"/>
                <w:szCs w:val="20"/>
              </w:rPr>
              <w:t>юридичною особою є організація, створена і зареєстрована у встановленому законом порядку.</w:t>
            </w:r>
          </w:p>
          <w:p w:rsidR="001A274F" w:rsidRPr="001A274F" w:rsidRDefault="001A274F" w:rsidP="001A274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274F">
              <w:rPr>
                <w:rFonts w:ascii="Times New Roman" w:eastAsia="Calibri" w:hAnsi="Times New Roman" w:cs="Times New Roman"/>
                <w:sz w:val="20"/>
                <w:szCs w:val="20"/>
              </w:rPr>
              <w:t>Враховуючи зазначене, оператором системи передачі у відповідності до поняття може бути лише резидент України, зареєстрований у відповідності до Закону України «Про державну реєстрацію юридичних осіб, фізичних осіб - підприємців та громадських формувань».</w:t>
            </w:r>
          </w:p>
          <w:p w:rsidR="001A274F" w:rsidRDefault="001A274F" w:rsidP="001A274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274F">
              <w:rPr>
                <w:rFonts w:ascii="Times New Roman" w:eastAsia="Calibri" w:hAnsi="Times New Roman" w:cs="Times New Roman"/>
                <w:sz w:val="20"/>
                <w:szCs w:val="20"/>
              </w:rPr>
              <w:t>Відповідно до Закону України «Про ринок електричної енергії» оператор системи передачі – це оператор системи передачі України.</w:t>
            </w:r>
          </w:p>
          <w:p w:rsidR="001A274F" w:rsidRPr="001A274F" w:rsidRDefault="001A274F" w:rsidP="001A274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274F" w:rsidRPr="001A274F" w:rsidRDefault="001A274F" w:rsidP="001A274F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ru-RU"/>
              </w:rPr>
            </w:pPr>
            <w:r w:rsidRPr="001A274F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Лист ТОВ «Д.ТРЕЙДІНГ» від 09.08.2022 № 187</w:t>
            </w:r>
          </w:p>
          <w:p w:rsidR="00AA3274" w:rsidRPr="00AA3274" w:rsidRDefault="001A274F" w:rsidP="001A274F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ru-RU"/>
              </w:rPr>
              <w:t>Коментар</w:t>
            </w:r>
            <w:proofErr w:type="spellEnd"/>
            <w:r w:rsidRPr="001A274F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ru-RU"/>
              </w:rPr>
              <w:t>:</w:t>
            </w:r>
          </w:p>
          <w:p w:rsidR="001A274F" w:rsidRPr="001A274F" w:rsidRDefault="001A274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74F" w:rsidRPr="001A274F" w:rsidRDefault="001A274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74F">
              <w:rPr>
                <w:rFonts w:ascii="Times New Roman" w:hAnsi="Times New Roman" w:cs="Times New Roman"/>
                <w:sz w:val="20"/>
                <w:szCs w:val="20"/>
              </w:rPr>
              <w:t xml:space="preserve">ОСП у відповідності до ліцензійних умов діяльності та Закону України «Про ринок електричної енергії» зобов’язаний здійснювати диспетчерське (оперативно-технологічне) управління в не незалежності від приєднання до ІТС механізму. </w:t>
            </w:r>
          </w:p>
          <w:p w:rsidR="005957AF" w:rsidRDefault="005957A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74F" w:rsidRPr="001A274F" w:rsidRDefault="001A274F" w:rsidP="001A274F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1A274F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lastRenderedPageBreak/>
              <w:t>Пропозиції Секретаріату Енергетичного Співтовариства, надані в робочому порядку</w:t>
            </w:r>
          </w:p>
          <w:p w:rsidR="001A274F" w:rsidRPr="001A274F" w:rsidRDefault="001A274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74F">
              <w:rPr>
                <w:rFonts w:ascii="Times New Roman" w:eastAsia="Calibri" w:hAnsi="Times New Roman" w:cs="Times New Roman"/>
                <w:sz w:val="20"/>
                <w:szCs w:val="20"/>
              </w:rPr>
              <w:t>2 абзац видалити, ці зміни не потрібні – оскільки відповідно до Закону «Про ринок електричної енергії» – ОСП здійснює диспетчеризацію ОЕС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AA3274" w:rsidRPr="005957AF" w:rsidRDefault="00AA3274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</w:tcPr>
          <w:p w:rsidR="00DB2088" w:rsidRPr="00DB2088" w:rsidRDefault="00DB2088" w:rsidP="00DB20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20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Загальна пропозиція</w:t>
            </w:r>
          </w:p>
          <w:p w:rsidR="001A274F" w:rsidRDefault="00DB2088" w:rsidP="00DB20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20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 враховано. Недостатньо </w:t>
            </w:r>
            <w:proofErr w:type="spellStart"/>
            <w:r w:rsidRPr="00DB2088">
              <w:rPr>
                <w:rFonts w:ascii="Times New Roman" w:hAnsi="Times New Roman" w:cs="Times New Roman"/>
                <w:b/>
                <w:sz w:val="20"/>
                <w:szCs w:val="20"/>
              </w:rPr>
              <w:t>обгрунтована</w:t>
            </w:r>
            <w:proofErr w:type="spellEnd"/>
            <w:r w:rsidRPr="00DB20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позиція</w:t>
            </w:r>
            <w:r w:rsidRPr="00DB2088">
              <w:rPr>
                <w:rFonts w:ascii="Times New Roman" w:hAnsi="Times New Roman" w:cs="Times New Roman"/>
                <w:sz w:val="20"/>
                <w:szCs w:val="20"/>
              </w:rPr>
              <w:t>. Пропонується до обговорення наступна редакція пункту 3.8:</w:t>
            </w:r>
          </w:p>
          <w:p w:rsidR="00DB2088" w:rsidRPr="00DB2088" w:rsidRDefault="00DB2088" w:rsidP="00DB20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</w:t>
            </w:r>
            <w:r w:rsidRPr="00DB2088">
              <w:rPr>
                <w:rFonts w:ascii="Times New Roman" w:hAnsi="Times New Roman" w:cs="Times New Roman"/>
                <w:sz w:val="20"/>
                <w:szCs w:val="20"/>
              </w:rPr>
              <w:t>3.8. Взаємодія щодо диспетчерського управління міждержавними електричними мережами між суб'єктами, які володіють на праві власності або мають у користуванні об'єкти міждержавних електричних мереж, здійснюється в порядку, встановленому міждержавними угодами, договорами між такими суб'єктами та цим Кодексом.</w:t>
            </w:r>
          </w:p>
          <w:p w:rsidR="00DB2088" w:rsidRPr="00DB2088" w:rsidRDefault="00DB2088" w:rsidP="00DB20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74F" w:rsidRPr="00DB2088" w:rsidRDefault="00DB2088" w:rsidP="00DB20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2088">
              <w:rPr>
                <w:rFonts w:ascii="Times New Roman" w:hAnsi="Times New Roman" w:cs="Times New Roman"/>
                <w:sz w:val="20"/>
                <w:szCs w:val="20"/>
              </w:rPr>
              <w:t xml:space="preserve">У період після приєднання до ІТС механізму </w:t>
            </w:r>
            <w:r w:rsidRPr="00DB20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ОСП </w:t>
            </w:r>
            <w:r w:rsidRPr="00DB2088">
              <w:rPr>
                <w:rFonts w:ascii="Times New Roman" w:hAnsi="Times New Roman" w:cs="Times New Roman"/>
                <w:sz w:val="20"/>
                <w:szCs w:val="20"/>
              </w:rPr>
              <w:t xml:space="preserve">гарантовано </w:t>
            </w:r>
            <w:r w:rsidRPr="00DB2088">
              <w:rPr>
                <w:rFonts w:ascii="Times New Roman" w:hAnsi="Times New Roman" w:cs="Times New Roman"/>
                <w:b/>
                <w:sz w:val="20"/>
                <w:szCs w:val="20"/>
              </w:rPr>
              <w:t>(але у спосіб без укладання договору)</w:t>
            </w:r>
            <w:r w:rsidRPr="00DB2088">
              <w:rPr>
                <w:rFonts w:ascii="Times New Roman" w:hAnsi="Times New Roman" w:cs="Times New Roman"/>
                <w:sz w:val="20"/>
                <w:szCs w:val="20"/>
              </w:rPr>
              <w:t xml:space="preserve"> забезпечує диспетчерське (оперативно-технологічне) </w:t>
            </w:r>
            <w:r w:rsidRPr="00DB20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управління при здійсненні експорту/імпорту електричної енергії.»</w:t>
            </w:r>
          </w:p>
          <w:p w:rsidR="001A274F" w:rsidRDefault="001A274F" w:rsidP="001A274F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231EA" w:rsidRPr="003319EC" w:rsidRDefault="009231EA" w:rsidP="001A274F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231EA" w:rsidRDefault="009231EA" w:rsidP="001A274F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231EA" w:rsidRPr="00DD6066" w:rsidRDefault="009231EA" w:rsidP="001A274F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DB2088" w:rsidRPr="00DD6066" w:rsidRDefault="00DB2088" w:rsidP="001A274F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1A274F" w:rsidRPr="00DD6066" w:rsidRDefault="001A274F" w:rsidP="001A274F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1A274F" w:rsidRPr="00DD6066" w:rsidRDefault="001A274F" w:rsidP="001A274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2088" w:rsidRPr="00DD6066" w:rsidRDefault="00DB2088" w:rsidP="001A274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2088" w:rsidRPr="00DD6066" w:rsidRDefault="00DB2088" w:rsidP="001A274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2088" w:rsidRPr="00DD6066" w:rsidRDefault="00DB2088" w:rsidP="001A274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2088" w:rsidRPr="00DD6066" w:rsidRDefault="00DB2088" w:rsidP="001A274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2088" w:rsidRPr="00DD6066" w:rsidRDefault="00DB2088" w:rsidP="001A274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2088" w:rsidRPr="00DD6066" w:rsidRDefault="00DB2088" w:rsidP="001A274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2088" w:rsidRPr="00DD6066" w:rsidRDefault="00DB2088" w:rsidP="001A274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2088" w:rsidRPr="00DD6066" w:rsidRDefault="00DB2088" w:rsidP="001A274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274F" w:rsidRDefault="001A274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74F" w:rsidRDefault="001A274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74F" w:rsidRDefault="001A274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74F" w:rsidRDefault="001A274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74F" w:rsidRDefault="001A274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74F" w:rsidRDefault="001A274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74F" w:rsidRDefault="001A274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74F" w:rsidRDefault="001A274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74F" w:rsidRDefault="001A274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74F" w:rsidRDefault="001A274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74F" w:rsidRDefault="001A274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74F" w:rsidRDefault="001A274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74F" w:rsidRDefault="001A274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74F" w:rsidRDefault="001A274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74F" w:rsidRDefault="001A274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74F" w:rsidRDefault="001A274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74F" w:rsidRDefault="001A274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74F" w:rsidRDefault="001A274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74F" w:rsidRDefault="001A274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74F" w:rsidRDefault="001A274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74F" w:rsidRPr="005957AF" w:rsidRDefault="009231E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31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09627D" w:rsidRPr="005957AF" w:rsidTr="0019561C">
        <w:tc>
          <w:tcPr>
            <w:tcW w:w="14786" w:type="dxa"/>
            <w:gridSpan w:val="3"/>
          </w:tcPr>
          <w:p w:rsidR="0009627D" w:rsidRPr="005957AF" w:rsidRDefault="0009627D" w:rsidP="0009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X. Інформаційно-технологічна система управління та обмін інформацією</w:t>
            </w:r>
          </w:p>
        </w:tc>
      </w:tr>
      <w:tr w:rsidR="0009627D" w:rsidRPr="005957AF" w:rsidTr="0019561C">
        <w:tc>
          <w:tcPr>
            <w:tcW w:w="14786" w:type="dxa"/>
            <w:gridSpan w:val="3"/>
          </w:tcPr>
          <w:p w:rsidR="0009627D" w:rsidRPr="005957AF" w:rsidRDefault="0009627D" w:rsidP="0009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7D">
              <w:rPr>
                <w:rFonts w:ascii="Times New Roman" w:hAnsi="Times New Roman" w:cs="Times New Roman"/>
                <w:sz w:val="20"/>
                <w:szCs w:val="20"/>
              </w:rPr>
              <w:t>1. Загальні принципи та вимоги до побудови інформаційно-технологічної системи управління</w:t>
            </w:r>
          </w:p>
        </w:tc>
      </w:tr>
      <w:tr w:rsidR="005957AF" w:rsidRPr="005957AF" w:rsidTr="005957AF">
        <w:tc>
          <w:tcPr>
            <w:tcW w:w="4928" w:type="dxa"/>
          </w:tcPr>
          <w:p w:rsidR="0009627D" w:rsidRPr="0009627D" w:rsidRDefault="0009627D" w:rsidP="0009627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0" w:name="_GoBack" w:colFirst="1" w:colLast="3"/>
          </w:p>
          <w:p w:rsidR="005957AF" w:rsidRPr="005957AF" w:rsidRDefault="0009627D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27D">
              <w:rPr>
                <w:rFonts w:ascii="Times New Roman" w:eastAsia="Calibri" w:hAnsi="Times New Roman" w:cs="Times New Roman"/>
                <w:sz w:val="20"/>
                <w:szCs w:val="20"/>
              </w:rPr>
              <w:t>1.1. Інформаційно-технологічне забезпечення ОСП та інших суб’єктів оперативно-технологічного управління ОЕС України має забезпечити стійку та надійну роботу енергосистеми та ефективне функціонування ринку електричної енергії України</w:t>
            </w:r>
            <w:r w:rsidRPr="000962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 а також взаємодію з операторами системи передачі синхронної області, сторонами ІТС механізму та ENTSO-E</w:t>
            </w:r>
          </w:p>
        </w:tc>
        <w:tc>
          <w:tcPr>
            <w:tcW w:w="4929" w:type="dxa"/>
          </w:tcPr>
          <w:p w:rsidR="0009627D" w:rsidRPr="0009627D" w:rsidRDefault="0009627D" w:rsidP="0009627D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09627D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Лист ГС «ПЕАУ» від 05.08.2022  № 04-41/2</w:t>
            </w:r>
          </w:p>
          <w:p w:rsidR="0009627D" w:rsidRPr="0009627D" w:rsidRDefault="0009627D" w:rsidP="0009627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627D">
              <w:rPr>
                <w:rFonts w:ascii="Times New Roman" w:eastAsia="Calibri" w:hAnsi="Times New Roman" w:cs="Times New Roman"/>
                <w:sz w:val="20"/>
                <w:szCs w:val="20"/>
              </w:rPr>
              <w:t>1.1. Інформаційно-технологічне забезпечення ОСП та інших суб’єктів оперативно-технологічного управління ОЕС України має забезпечити стійку та надійну роботу енергосистеми та ефективне функціонування ринку електричної енергії України.</w:t>
            </w:r>
          </w:p>
          <w:p w:rsidR="0009627D" w:rsidRPr="0009627D" w:rsidRDefault="0009627D" w:rsidP="0009627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962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Інформаційно-технологічне забезпечення ОСП має також забезпечувати </w:t>
            </w:r>
            <w:r w:rsidRPr="0009627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взаємодію з операторами системи передачі синхронної області, сторонами ІТС механізму та ENTSO-E.</w:t>
            </w:r>
          </w:p>
          <w:p w:rsidR="0009627D" w:rsidRPr="0009627D" w:rsidRDefault="0009627D" w:rsidP="0009627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0962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  <w:t>Обгрунтування</w:t>
            </w:r>
            <w:proofErr w:type="spellEnd"/>
            <w:r w:rsidRPr="000962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  <w:t>:</w:t>
            </w:r>
          </w:p>
          <w:p w:rsidR="0009627D" w:rsidRPr="0009627D" w:rsidRDefault="0009627D" w:rsidP="0009627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962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Редакційне уточнення.</w:t>
            </w:r>
          </w:p>
          <w:p w:rsidR="0009627D" w:rsidRPr="0009627D" w:rsidRDefault="0009627D" w:rsidP="0009627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9627D">
              <w:rPr>
                <w:rFonts w:ascii="Times New Roman" w:eastAsia="Calibri" w:hAnsi="Times New Roman" w:cs="Times New Roman"/>
                <w:sz w:val="20"/>
                <w:szCs w:val="20"/>
              </w:rPr>
              <w:t>Забезпечення взаємодії з іншими ОСП,</w:t>
            </w:r>
            <w:r w:rsidRPr="000962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09627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сторонами ІТС механізму та ENTSO-E є за змістом обов’язком лише ОСП.</w:t>
            </w:r>
          </w:p>
          <w:p w:rsidR="0009627D" w:rsidRDefault="0009627D" w:rsidP="0009627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09627D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Пропозиції Секретаріату Енергетичного Співтовариства, надані в робочому порядку</w:t>
            </w:r>
          </w:p>
          <w:p w:rsidR="005957AF" w:rsidRDefault="0009627D" w:rsidP="0009627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627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1.1. Інформаційно-технологічне забезпечення ОСП та інших суб’єктів оперативно-технологічного управління ОЕС України має забезпечити стійку та надійну роботу енергосистеми та ефективне функціонування ринку електричної енергії України, а також взаємодію </w:t>
            </w:r>
            <w:r w:rsidRPr="000962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 іншими</w:t>
            </w:r>
            <w:r w:rsidRPr="0009627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операторами системи передачі  </w:t>
            </w:r>
            <w:r w:rsidRPr="0009627D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t>синхронної області</w:t>
            </w:r>
            <w:r w:rsidRPr="0009627D">
              <w:rPr>
                <w:rFonts w:ascii="Times New Roman" w:eastAsia="Calibri" w:hAnsi="Times New Roman" w:cs="Times New Roman"/>
                <w:sz w:val="20"/>
                <w:szCs w:val="20"/>
              </w:rPr>
              <w:t>, сторонами ІТС механізму та ENTSO-E.</w:t>
            </w: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09627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Обгрунтування</w:t>
            </w:r>
            <w:proofErr w:type="spellEnd"/>
            <w:r w:rsidRPr="0009627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09627D" w:rsidRPr="005957AF" w:rsidRDefault="0009627D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27D">
              <w:rPr>
                <w:rFonts w:ascii="Times New Roman" w:eastAsia="Calibri" w:hAnsi="Times New Roman" w:cs="Times New Roman"/>
                <w:sz w:val="20"/>
                <w:szCs w:val="20"/>
              </w:rPr>
              <w:t>Не лише із ОСП синхронної зони</w:t>
            </w:r>
          </w:p>
        </w:tc>
        <w:tc>
          <w:tcPr>
            <w:tcW w:w="4929" w:type="dxa"/>
          </w:tcPr>
          <w:p w:rsidR="0009627D" w:rsidRDefault="0009627D" w:rsidP="0009627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2088" w:rsidRPr="00DB2088" w:rsidRDefault="00DB2088" w:rsidP="00DB208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2088">
              <w:rPr>
                <w:rFonts w:ascii="Times New Roman" w:eastAsia="Calibri" w:hAnsi="Times New Roman" w:cs="Times New Roman"/>
                <w:sz w:val="20"/>
                <w:szCs w:val="20"/>
              </w:rPr>
              <w:t>Загальна пропозиція</w:t>
            </w:r>
          </w:p>
          <w:p w:rsidR="00DB2088" w:rsidRPr="00DB2088" w:rsidRDefault="00DB2088" w:rsidP="00DB208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20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Враховано частково.</w:t>
            </w:r>
            <w:r w:rsidRPr="00DB208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Пропонується до обговорення наступна редакція пункту 1.1: </w:t>
            </w:r>
          </w:p>
          <w:p w:rsidR="0009627D" w:rsidRPr="0009627D" w:rsidRDefault="00DB2088" w:rsidP="00DB208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208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«1.1 Інформаційно-технологічне забезпечення ОСП та інших суб’єктів оперативно-технологічного управління ОЕС України має забезпечити стійку та надійну роботу енергосистеми та ефективне функціонування ринку електричної енергії України. </w:t>
            </w:r>
            <w:r w:rsidRPr="00DB20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Інформаційно-технологічне забезпечення ОСП має також забезпечувати</w:t>
            </w:r>
            <w:r w:rsidRPr="00DB208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взаємодію з іншими операторами системи передачі, сторонами ІТС механізму та ENTSO-E.»</w:t>
            </w:r>
          </w:p>
          <w:p w:rsidR="005957AF" w:rsidRPr="005957AF" w:rsidRDefault="005957AF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627D" w:rsidRPr="005957AF" w:rsidTr="0019561C">
        <w:tc>
          <w:tcPr>
            <w:tcW w:w="14786" w:type="dxa"/>
            <w:gridSpan w:val="3"/>
          </w:tcPr>
          <w:p w:rsidR="0009627D" w:rsidRDefault="0009627D" w:rsidP="0009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27D" w:rsidRDefault="0009627D" w:rsidP="0009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27D">
              <w:rPr>
                <w:rFonts w:ascii="Times New Roman" w:hAnsi="Times New Roman" w:cs="Times New Roman"/>
                <w:sz w:val="20"/>
                <w:szCs w:val="20"/>
              </w:rPr>
              <w:t>6. Організація обміну інформацією</w:t>
            </w:r>
          </w:p>
          <w:p w:rsidR="0009627D" w:rsidRPr="005957AF" w:rsidRDefault="0009627D" w:rsidP="000962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  <w:tr w:rsidR="005957AF" w:rsidRPr="005957AF" w:rsidTr="005957AF">
        <w:tc>
          <w:tcPr>
            <w:tcW w:w="4928" w:type="dxa"/>
          </w:tcPr>
          <w:p w:rsidR="005957AF" w:rsidRPr="005957AF" w:rsidRDefault="0009627D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2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6.7</w:t>
            </w:r>
            <w:r w:rsidR="00AF2A5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Pr="000962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Обмін інформацією між ОСП та ENTSO-E з метою участі в ІТС механізмі</w:t>
            </w:r>
          </w:p>
        </w:tc>
        <w:tc>
          <w:tcPr>
            <w:tcW w:w="4929" w:type="dxa"/>
          </w:tcPr>
          <w:p w:rsidR="005957AF" w:rsidRPr="005957AF" w:rsidRDefault="005957A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</w:tcPr>
          <w:p w:rsidR="005957AF" w:rsidRDefault="005957A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27D" w:rsidRPr="005957AF" w:rsidRDefault="0009627D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7AF" w:rsidRPr="005957AF" w:rsidTr="005957AF">
        <w:tc>
          <w:tcPr>
            <w:tcW w:w="4928" w:type="dxa"/>
          </w:tcPr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27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6.7.1. ОСП надає ENTSO-E інформацію, необхідну для участі в ІТС механізмі в обсязі, у порядку та на умовах, визначених Договором ІТС, зокрема:</w:t>
            </w:r>
          </w:p>
          <w:p w:rsid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740A9" w:rsidRDefault="00F740A9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F2A5B" w:rsidRDefault="00AF2A5B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F2A5B" w:rsidRDefault="00AF2A5B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740A9" w:rsidRPr="0009627D" w:rsidRDefault="00F740A9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27D">
              <w:rPr>
                <w:rFonts w:ascii="Times New Roman" w:hAnsi="Times New Roman" w:cs="Times New Roman"/>
                <w:b/>
                <w:sz w:val="20"/>
                <w:szCs w:val="20"/>
              </w:rPr>
              <w:t>- річне вертикальне навантаження;</w:t>
            </w: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740A9" w:rsidRDefault="00F740A9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740A9" w:rsidRDefault="00F740A9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740A9" w:rsidRDefault="00F740A9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740A9" w:rsidRDefault="00F740A9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740A9" w:rsidRDefault="00F740A9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740A9" w:rsidRDefault="00F740A9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740A9" w:rsidRPr="0009627D" w:rsidRDefault="00F740A9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27D">
              <w:rPr>
                <w:rFonts w:ascii="Times New Roman" w:hAnsi="Times New Roman" w:cs="Times New Roman"/>
                <w:b/>
                <w:sz w:val="20"/>
                <w:szCs w:val="20"/>
              </w:rPr>
              <w:t>- ціну технологічних витрат електричної енергії на її передачу електричними мережами, враховану Регулятором при встановленні тарифу на послуги з передачі електричної енергії;</w:t>
            </w: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740A9" w:rsidRDefault="00F740A9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740A9" w:rsidRDefault="00F740A9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740A9" w:rsidRDefault="00F740A9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7DCA" w:rsidRDefault="00E77DCA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04994" w:rsidRDefault="00D04994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04994" w:rsidRDefault="00D04994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27D">
              <w:rPr>
                <w:rFonts w:ascii="Times New Roman" w:hAnsi="Times New Roman" w:cs="Times New Roman"/>
                <w:b/>
                <w:sz w:val="20"/>
                <w:szCs w:val="20"/>
              </w:rPr>
              <w:t>- пропускну спроможність міждержавних перетинів, розподілену у спосіб інший ніж визначено статтею 39 Закону України «Про ринок електричної енергії», та інформацію щодо її використання;</w:t>
            </w: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740A9" w:rsidRDefault="00F740A9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740A9" w:rsidRDefault="00F740A9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740A9" w:rsidRDefault="00F740A9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740A9" w:rsidRDefault="00F740A9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740A9" w:rsidRDefault="00F740A9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740A9" w:rsidRDefault="00F740A9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740A9" w:rsidRDefault="00F740A9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740A9" w:rsidRDefault="00F740A9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C739B" w:rsidRDefault="003C739B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C739B" w:rsidRDefault="003C739B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C739B" w:rsidRPr="0009627D" w:rsidRDefault="003C739B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27D">
              <w:rPr>
                <w:rFonts w:ascii="Times New Roman" w:hAnsi="Times New Roman" w:cs="Times New Roman"/>
                <w:b/>
                <w:sz w:val="20"/>
                <w:szCs w:val="20"/>
              </w:rPr>
              <w:t>- погодинні значення фізичних перетоків електричної енергії по кожній міждержавній лінії електропередач на основі даних комерційного обліку;</w:t>
            </w: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C739B" w:rsidRDefault="003C739B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C739B" w:rsidRPr="0009627D" w:rsidRDefault="003C739B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2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погодинні графіки експорту/імпорту електричної </w:t>
            </w:r>
            <w:r w:rsidRPr="0009627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енергії по кожному міждержавному перетину з країнами периметру;</w:t>
            </w: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27D">
              <w:rPr>
                <w:rFonts w:ascii="Times New Roman" w:hAnsi="Times New Roman" w:cs="Times New Roman"/>
                <w:b/>
                <w:sz w:val="20"/>
                <w:szCs w:val="20"/>
              </w:rPr>
              <w:t>- іншу інформацію/дані, запитувані ENTSO-E відповідно до умов Договору ІТС.</w:t>
            </w:r>
          </w:p>
          <w:p w:rsidR="0009627D" w:rsidRPr="00DD6066" w:rsidRDefault="0009627D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B2088" w:rsidRPr="00DD6066" w:rsidRDefault="00DB2088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B2088" w:rsidRDefault="00DB2088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A0536" w:rsidRPr="00DD6066" w:rsidRDefault="009A0536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957AF" w:rsidRPr="005957AF" w:rsidRDefault="0009627D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27D">
              <w:rPr>
                <w:rFonts w:ascii="Times New Roman" w:hAnsi="Times New Roman" w:cs="Times New Roman"/>
                <w:b/>
                <w:sz w:val="20"/>
                <w:szCs w:val="20"/>
              </w:rPr>
              <w:t>У випадку отримання запиту ENTSO-E щодо доповнення та/або уточнення наданих даних ОСП надає відповідні дані.</w:t>
            </w:r>
          </w:p>
        </w:tc>
        <w:tc>
          <w:tcPr>
            <w:tcW w:w="4929" w:type="dxa"/>
          </w:tcPr>
          <w:p w:rsidR="0009627D" w:rsidRDefault="0009627D" w:rsidP="0009627D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</w:p>
          <w:p w:rsidR="0009627D" w:rsidRDefault="0009627D" w:rsidP="0009627D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</w:p>
          <w:p w:rsidR="0009627D" w:rsidRDefault="0009627D" w:rsidP="0009627D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</w:p>
          <w:p w:rsidR="00F740A9" w:rsidRDefault="00DB2088" w:rsidP="0009627D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ru-RU"/>
              </w:rPr>
            </w:pPr>
            <w:r w:rsidRPr="00DB2088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lastRenderedPageBreak/>
              <w:t>Пропозиції Секретаріату Енергетичного Співтовариства, надані в робочому порядку</w:t>
            </w:r>
          </w:p>
          <w:p w:rsidR="00AF2A5B" w:rsidRPr="00AF2A5B" w:rsidRDefault="00AF2A5B" w:rsidP="0009627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AF2A5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6.7.1. </w:t>
            </w:r>
            <w:proofErr w:type="spellStart"/>
            <w:r w:rsidRPr="00AF2A5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Відповідно</w:t>
            </w:r>
            <w:proofErr w:type="spellEnd"/>
            <w:r w:rsidRPr="00AF2A5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до </w:t>
            </w:r>
            <w:proofErr w:type="spellStart"/>
            <w:r w:rsidRPr="00AF2A5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вимог</w:t>
            </w:r>
            <w:proofErr w:type="spellEnd"/>
            <w:proofErr w:type="gramStart"/>
            <w:r w:rsidRPr="00AF2A5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У</w:t>
            </w:r>
            <w:proofErr w:type="gramEnd"/>
            <w:r w:rsidRPr="00AF2A5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годи ІТС</w:t>
            </w:r>
            <w:r w:rsidRPr="00AF2A5B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ru-RU"/>
              </w:rPr>
              <w:t xml:space="preserve">, </w:t>
            </w:r>
            <w:r w:rsidRPr="00AF2A5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ОСП </w:t>
            </w:r>
            <w:proofErr w:type="spellStart"/>
            <w:r w:rsidRPr="00AF2A5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надає</w:t>
            </w:r>
            <w:proofErr w:type="spellEnd"/>
            <w:r w:rsidRPr="00AF2A5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ENTSO-E </w:t>
            </w:r>
            <w:proofErr w:type="spellStart"/>
            <w:r w:rsidRPr="00AF2A5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інформацію</w:t>
            </w:r>
            <w:proofErr w:type="spellEnd"/>
            <w:r w:rsidRPr="00AF2A5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F2A5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необхідну</w:t>
            </w:r>
            <w:proofErr w:type="spellEnd"/>
            <w:r w:rsidRPr="00AF2A5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для </w:t>
            </w:r>
            <w:proofErr w:type="spellStart"/>
            <w:r w:rsidRPr="00AF2A5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участі</w:t>
            </w:r>
            <w:proofErr w:type="spellEnd"/>
            <w:r w:rsidRPr="00AF2A5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в ІТС </w:t>
            </w:r>
            <w:proofErr w:type="spellStart"/>
            <w:r w:rsidRPr="00AF2A5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механізмі</w:t>
            </w:r>
            <w:proofErr w:type="spellEnd"/>
            <w:r w:rsidRPr="00AF2A5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AF2A5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обсязі</w:t>
            </w:r>
            <w:proofErr w:type="spellEnd"/>
            <w:r w:rsidRPr="00AF2A5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, у порядку та на </w:t>
            </w:r>
            <w:proofErr w:type="spellStart"/>
            <w:r w:rsidRPr="00AF2A5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умовах</w:t>
            </w:r>
            <w:proofErr w:type="spellEnd"/>
            <w:r w:rsidRPr="00AF2A5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F2A5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визначених</w:t>
            </w:r>
            <w:proofErr w:type="spellEnd"/>
            <w:r w:rsidRPr="00AF2A5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Договором ІТС, </w:t>
            </w:r>
            <w:proofErr w:type="spellStart"/>
            <w:r w:rsidRPr="00AF2A5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зокрема</w:t>
            </w:r>
            <w:proofErr w:type="spellEnd"/>
            <w:r w:rsidRPr="00AF2A5B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:</w:t>
            </w:r>
          </w:p>
          <w:p w:rsidR="00F740A9" w:rsidRDefault="00F740A9" w:rsidP="0009627D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</w:p>
          <w:p w:rsidR="0009627D" w:rsidRDefault="0009627D" w:rsidP="0009627D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09627D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Лист ГС «ПЕАУ» від 05.08.2022 № 04-41/2</w:t>
            </w:r>
          </w:p>
          <w:p w:rsidR="00F740A9" w:rsidRPr="0009627D" w:rsidRDefault="00F740A9" w:rsidP="0009627D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962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0962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річний </w:t>
            </w:r>
            <w:r w:rsidRPr="000962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сальдований обсяг електроенергії, яка перетікає з системи передачі до приєднаних систем розподілу, кінцевих споживачів (у т.ч. ОМСР)</w:t>
            </w:r>
            <w:r w:rsidRPr="0009627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962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та виробників (для забезпечення власних потреб електричних станцій)</w:t>
            </w:r>
            <w:r w:rsidRPr="0009627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09627D" w:rsidRDefault="0009627D" w:rsidP="0009627D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0962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Обгрунтування</w:t>
            </w:r>
            <w:proofErr w:type="spellEnd"/>
            <w:r w:rsidRPr="000962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:</w:t>
            </w:r>
          </w:p>
          <w:p w:rsidR="00F740A9" w:rsidRPr="0009627D" w:rsidRDefault="00F740A9" w:rsidP="0009627D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09627D" w:rsidRPr="0009627D" w:rsidRDefault="0009627D" w:rsidP="0009627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627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Редакційне уточнення.</w:t>
            </w:r>
            <w:r w:rsidRPr="0009627D">
              <w:rPr>
                <w:rFonts w:ascii="Times New Roman" w:eastAsia="Calibri" w:hAnsi="Times New Roman" w:cs="Times New Roman"/>
                <w:sz w:val="20"/>
                <w:szCs w:val="20"/>
              </w:rPr>
              <w:t>- п.1.8 Регламенту ЄС 838/2010 містить уточнення щодо обсягу перетоків електроенергії до виробників, що вони стосуються лише обсягів споживання електроенергії у процесі виробництва,</w:t>
            </w:r>
          </w:p>
          <w:p w:rsidR="0009627D" w:rsidRDefault="0009627D" w:rsidP="0009627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627D">
              <w:rPr>
                <w:rFonts w:ascii="Times New Roman" w:eastAsia="Calibri" w:hAnsi="Times New Roman" w:cs="Times New Roman"/>
                <w:sz w:val="20"/>
                <w:szCs w:val="20"/>
              </w:rPr>
              <w:t>- обсяг електроенергії має бути сальдованим.</w:t>
            </w:r>
          </w:p>
          <w:p w:rsidR="00F740A9" w:rsidRDefault="00F740A9" w:rsidP="0009627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740A9" w:rsidRPr="0009627D" w:rsidRDefault="00F740A9" w:rsidP="0009627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740A9" w:rsidRPr="004322DF" w:rsidRDefault="00F740A9" w:rsidP="00F740A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322D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Лист НЕК «УКРЕНЕРГО» від 09.08.2022 № 01/33630</w:t>
            </w:r>
          </w:p>
          <w:p w:rsidR="00F740A9" w:rsidRDefault="00F740A9" w:rsidP="00F740A9">
            <w:pPr>
              <w:jc w:val="both"/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</w:pPr>
            <w:r w:rsidRPr="00985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-ціну технологічних витрат електричної енергії на її передачу електричними мережами, </w:t>
            </w:r>
            <w:r w:rsidRPr="009859F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що виникли у системі передачі внаслідок прийняття (передачі) міждержавних (транскордонних) перетоків електричної енергії, що визначається на рівні середньозваженої ціни, яка склалася на ринку </w:t>
            </w:r>
            <w:r w:rsidRPr="009859F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/>
              </w:rPr>
              <w:t>“</w:t>
            </w:r>
            <w:r w:rsidRPr="009859F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 добу наперед</w:t>
            </w:r>
            <w:r w:rsidRPr="009859F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/>
              </w:rPr>
              <w:t>”</w:t>
            </w:r>
            <w:r w:rsidRPr="009859F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за 10 місяців поточного календарного року</w:t>
            </w:r>
            <w:r w:rsidRPr="009859F1">
              <w:rPr>
                <w:rFonts w:ascii="Times New Roman" w:eastAsia="Calibri" w:hAnsi="Times New Roman" w:cs="Times New Roman"/>
                <w:bCs/>
                <w:sz w:val="20"/>
                <w:szCs w:val="20"/>
                <w:lang w:val="ru-RU"/>
              </w:rPr>
              <w:t>;</w:t>
            </w:r>
            <w:r w:rsidRPr="009859F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85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859F1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t>Регулятором при встановленні тарифу на послуги з передачі електричної енергії;</w:t>
            </w:r>
          </w:p>
          <w:p w:rsidR="00F740A9" w:rsidRDefault="00F740A9" w:rsidP="00F740A9">
            <w:pPr>
              <w:jc w:val="both"/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</w:pPr>
          </w:p>
          <w:p w:rsidR="005957AF" w:rsidRPr="00F740A9" w:rsidRDefault="00F740A9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F740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Обгрунтування</w:t>
            </w:r>
            <w:proofErr w:type="spellEnd"/>
            <w:r w:rsidRPr="00F740A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F740A9" w:rsidRPr="009859F1" w:rsidRDefault="00F740A9" w:rsidP="00F740A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859F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 огляду на процедуру визначення порядку формування тарифу пропонується закріпити порядок визначення ціни технологічних витрат, що буде використовуватися для звіту за Договором ІТС та при розрахунку величини тарифу на послуги з передачі електричної енергії, що встановлюється Регулятором.</w:t>
            </w:r>
          </w:p>
          <w:p w:rsidR="00F740A9" w:rsidRDefault="00F740A9" w:rsidP="00F740A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859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Приведення до відповідності з пунктом Регламенту </w:t>
            </w:r>
            <w:r w:rsidRPr="009859F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838/2010</w:t>
            </w:r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4.4.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The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value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of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losses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incurred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by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a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national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transmission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system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as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a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result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of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the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cross-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border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flow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of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electricity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shall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be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calculated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on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the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same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basis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as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that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approved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by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the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regulatory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authority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respect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of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all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losses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on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the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national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transmission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systems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F740A9" w:rsidRPr="009859F1" w:rsidRDefault="00F740A9" w:rsidP="00F740A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859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Вимога адміністратора розрахунків ENTSO-e: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The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cost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of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losses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as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approved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by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the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relevant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regulatory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authority</w:t>
            </w:r>
            <w:proofErr w:type="spellEnd"/>
          </w:p>
          <w:p w:rsidR="00F740A9" w:rsidRDefault="00F740A9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0A9" w:rsidRPr="004322DF" w:rsidRDefault="00F740A9" w:rsidP="00F740A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322D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Лист НЕК «УКРЕНЕРГО» від 09.08.2022 № 01/33630</w:t>
            </w:r>
          </w:p>
          <w:p w:rsidR="00F740A9" w:rsidRPr="009859F1" w:rsidRDefault="00F740A9" w:rsidP="00F740A9">
            <w:pPr>
              <w:jc w:val="both"/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</w:pPr>
            <w:r w:rsidRPr="009859F1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t>- пропускну спроможність інформацію стосовно міждержавних перетинів (відповідно до переліку ліній електропередачі Договору ІТС), де пропускна спроможність, розподілена у спосіб інший, ніж визначено статтею 39 Закону України «Про ринок електричної енергії», та інформацію щодо її використання;</w:t>
            </w:r>
          </w:p>
          <w:p w:rsidR="00F740A9" w:rsidRDefault="00F740A9" w:rsidP="00F740A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F740A9" w:rsidRPr="00F740A9" w:rsidRDefault="00F740A9" w:rsidP="00F740A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</w:pPr>
            <w:proofErr w:type="spellStart"/>
            <w:r w:rsidRPr="00F740A9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>Обгрунтування</w:t>
            </w:r>
            <w:proofErr w:type="spellEnd"/>
            <w:r w:rsidRPr="00F740A9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>:</w:t>
            </w:r>
          </w:p>
          <w:p w:rsidR="00F740A9" w:rsidRDefault="00F740A9" w:rsidP="00F740A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F740A9" w:rsidRPr="009859F1" w:rsidRDefault="00F740A9" w:rsidP="00F740A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859F1">
              <w:rPr>
                <w:rFonts w:ascii="Times New Roman" w:eastAsia="Times New Roman" w:hAnsi="Times New Roman" w:cs="Times New Roman"/>
                <w:sz w:val="20"/>
                <w:szCs w:val="20"/>
              </w:rPr>
              <w:t>Вимога адміністратора розрахунків ENTSO-e:</w:t>
            </w:r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information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about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any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capacity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allocated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a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manner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which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is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not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compatible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with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the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Congestion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Management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Guidelines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for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decision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of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the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Market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Committee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concerning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the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list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of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borders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and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direction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on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which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capacity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is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allocated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a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manner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not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compatible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with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the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CM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Guidelines</w:t>
            </w:r>
            <w:proofErr w:type="spellEnd"/>
          </w:p>
          <w:p w:rsidR="00F740A9" w:rsidRPr="009859F1" w:rsidRDefault="00F740A9" w:rsidP="00F740A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F740A9" w:rsidRPr="009859F1" w:rsidRDefault="00F740A9" w:rsidP="00F740A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List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of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tie-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lines</w:t>
            </w:r>
            <w:proofErr w:type="spellEnd"/>
            <w:r w:rsidRPr="009859F1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schedule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U- з Договору ІТС</w:t>
            </w:r>
          </w:p>
          <w:p w:rsidR="00F740A9" w:rsidRDefault="00F740A9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739B" w:rsidRDefault="003C739B" w:rsidP="003C739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3C739B" w:rsidRPr="004322DF" w:rsidRDefault="003C739B" w:rsidP="003C739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322D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Лист НЕК «УКРЕНЕРГО» від 09.08.2022 № 01/33630</w:t>
            </w:r>
          </w:p>
          <w:p w:rsidR="003C739B" w:rsidRDefault="003C739B" w:rsidP="003C739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859F1">
              <w:rPr>
                <w:rFonts w:ascii="Times New Roman" w:eastAsia="Calibri" w:hAnsi="Times New Roman" w:cs="Times New Roman"/>
                <w:sz w:val="20"/>
                <w:szCs w:val="20"/>
              </w:rPr>
              <w:t>-погодинні</w:t>
            </w:r>
            <w:proofErr w:type="spellEnd"/>
            <w:r w:rsidRPr="00985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значення фізичних перетоків (переміщеної) електричної енергії по кожній міждержавній лінії </w:t>
            </w:r>
            <w:r w:rsidRPr="009859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електропередачі,</w:t>
            </w:r>
            <w:r w:rsidRPr="009859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859F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зазначеній у Договорі ІТС, у тому числі з країнами периметру, які обліковуються засобами комерційного обліку електричної енергії;</w:t>
            </w:r>
          </w:p>
          <w:p w:rsidR="003C739B" w:rsidRPr="00DD6066" w:rsidRDefault="003C739B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2088" w:rsidRPr="00DD6066" w:rsidRDefault="00DB2088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2088" w:rsidRPr="00DD6066" w:rsidRDefault="00DB2088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2088" w:rsidRPr="00DD6066" w:rsidRDefault="00DB2088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2088" w:rsidRPr="00DD6066" w:rsidRDefault="00DB2088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2088" w:rsidRPr="00DD6066" w:rsidRDefault="00DB2088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DB2088" w:rsidRPr="00DB2088" w:rsidRDefault="00DB2088" w:rsidP="00DB208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</w:pPr>
            <w:proofErr w:type="spellStart"/>
            <w:r w:rsidRPr="00DB208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  <w:t>Пропозиції</w:t>
            </w:r>
            <w:proofErr w:type="spellEnd"/>
            <w:r w:rsidRPr="00DB208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DB208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  <w:t>Секретарі</w:t>
            </w:r>
            <w:proofErr w:type="gramStart"/>
            <w:r w:rsidRPr="00DB208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  <w:t>ату</w:t>
            </w:r>
            <w:proofErr w:type="spellEnd"/>
            <w:proofErr w:type="gramEnd"/>
            <w:r w:rsidRPr="00DB208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DB208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  <w:t>Енергетичного</w:t>
            </w:r>
            <w:proofErr w:type="spellEnd"/>
            <w:r w:rsidRPr="00DB208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DB208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  <w:t>Співтовариства</w:t>
            </w:r>
            <w:proofErr w:type="spellEnd"/>
            <w:r w:rsidRPr="00DB208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  <w:t xml:space="preserve">, </w:t>
            </w:r>
            <w:proofErr w:type="spellStart"/>
            <w:r w:rsidRPr="00DB208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  <w:t>надані</w:t>
            </w:r>
            <w:proofErr w:type="spellEnd"/>
            <w:r w:rsidRPr="00DB208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  <w:t xml:space="preserve"> в </w:t>
            </w:r>
            <w:proofErr w:type="spellStart"/>
            <w:r w:rsidRPr="00DB208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  <w:t>робочому</w:t>
            </w:r>
            <w:proofErr w:type="spellEnd"/>
            <w:r w:rsidRPr="00DB208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  <w:t xml:space="preserve"> порядку</w:t>
            </w:r>
          </w:p>
          <w:p w:rsidR="00DB2088" w:rsidRDefault="00DB2088" w:rsidP="00DB208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DB20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іншу</w:t>
            </w:r>
            <w:proofErr w:type="spellEnd"/>
            <w:r w:rsidRPr="00DB20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B20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інформацію</w:t>
            </w:r>
            <w:proofErr w:type="spellEnd"/>
            <w:r w:rsidRPr="00DB20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proofErr w:type="gramStart"/>
            <w:r w:rsidRPr="00DB20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дан</w:t>
            </w:r>
            <w:proofErr w:type="gramEnd"/>
            <w:r w:rsidRPr="00DB20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і</w:t>
            </w:r>
            <w:proofErr w:type="spellEnd"/>
            <w:r w:rsidRPr="00DB20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B20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запитувані</w:t>
            </w:r>
            <w:proofErr w:type="spellEnd"/>
            <w:r w:rsidRPr="00DB20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B2088">
              <w:rPr>
                <w:rFonts w:ascii="Times New Roman" w:hAnsi="Times New Roman" w:cs="Times New Roman"/>
                <w:strike/>
                <w:sz w:val="20"/>
                <w:szCs w:val="20"/>
                <w:lang w:val="ru-RU"/>
              </w:rPr>
              <w:t xml:space="preserve">ENTSO-E </w:t>
            </w:r>
            <w:proofErr w:type="spellStart"/>
            <w:r w:rsidRPr="00DB20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відповідно</w:t>
            </w:r>
            <w:proofErr w:type="spellEnd"/>
            <w:r w:rsidRPr="00DB20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до умов Договору ІТС.</w:t>
            </w:r>
          </w:p>
          <w:p w:rsidR="00DB2088" w:rsidRDefault="00DB2088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DB2088" w:rsidRDefault="00DB2088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DB2088" w:rsidRDefault="00DB2088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DB2088" w:rsidRDefault="00DB2088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DB2088" w:rsidRDefault="00DB2088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DB2088" w:rsidRPr="00DB2088" w:rsidRDefault="00DB2088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F740A9" w:rsidRPr="005957AF" w:rsidRDefault="00F740A9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</w:tcPr>
          <w:p w:rsidR="005957AF" w:rsidRDefault="005957AF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27D" w:rsidRPr="00DB2088" w:rsidRDefault="00DB2088" w:rsidP="0009627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DB208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Враховано</w:t>
            </w:r>
            <w:proofErr w:type="spellEnd"/>
          </w:p>
          <w:p w:rsidR="00D44D67" w:rsidRPr="00DB2088" w:rsidRDefault="0009627D" w:rsidP="0009627D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Абзац</w:t>
            </w:r>
            <w:r w:rsidR="00D44D67" w:rsidRPr="00DB2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перший </w:t>
            </w:r>
            <w:r w:rsidRPr="00DB2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пропонується у наступній редакції:</w:t>
            </w:r>
          </w:p>
          <w:p w:rsidR="0009627D" w:rsidRPr="00DB2088" w:rsidRDefault="00D44D67" w:rsidP="0009627D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«</w:t>
            </w:r>
            <w:r w:rsidR="0009627D" w:rsidRPr="00DB20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6.7.1. Відповідно </w:t>
            </w:r>
            <w:r w:rsidR="0009627D" w:rsidRPr="00C335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до вимог </w:t>
            </w:r>
            <w:r w:rsidR="00E41FA8" w:rsidRPr="00C335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Договору </w:t>
            </w:r>
            <w:r w:rsidR="0009627D" w:rsidRPr="00C335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ІТС</w:t>
            </w:r>
            <w:r w:rsidRPr="00C335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,</w:t>
            </w:r>
            <w:r w:rsidR="0009627D" w:rsidRPr="00C335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9627D" w:rsidRPr="00C335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ОСП надає ENTSO-E інформацію, необхідну для участі в ІТС механізмі в обсязі, у порядку та на</w:t>
            </w:r>
            <w:r w:rsidR="0009627D" w:rsidRPr="00DB208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умовах, визначених Договором ІТС, зокрема:</w:t>
            </w:r>
            <w:r w:rsidRPr="00DB208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09627D" w:rsidRDefault="0009627D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27D" w:rsidRDefault="0009627D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1EA" w:rsidRDefault="009231EA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2A5B" w:rsidRDefault="00AF2A5B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2A5B" w:rsidRDefault="00AF2A5B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0A9" w:rsidRDefault="009231EA" w:rsidP="00F740A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2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Не враховано. Недостатньо </w:t>
            </w:r>
            <w:proofErr w:type="spellStart"/>
            <w:r w:rsidRPr="0092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обгрунтована</w:t>
            </w:r>
            <w:proofErr w:type="spellEnd"/>
            <w:r w:rsidRPr="0092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позиція </w:t>
            </w:r>
            <w:r w:rsidR="00F740A9" w:rsidRPr="003E3D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Залиш</w:t>
            </w:r>
            <w:r w:rsidR="00F740A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ити</w:t>
            </w:r>
            <w:r w:rsidR="00F740A9" w:rsidRPr="003E3D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740A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 схваленій редакції</w:t>
            </w:r>
          </w:p>
          <w:p w:rsidR="0009627D" w:rsidRDefault="0009627D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27D" w:rsidRDefault="0009627D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27D" w:rsidRDefault="0009627D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0A9" w:rsidRDefault="00F740A9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0A9" w:rsidRDefault="00F740A9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0A9" w:rsidRDefault="00F740A9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0A9" w:rsidRDefault="00F740A9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0A9" w:rsidRDefault="00F740A9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0A9" w:rsidRDefault="00F740A9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0A9" w:rsidRDefault="00F740A9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0A9" w:rsidRDefault="00F740A9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0A9" w:rsidRDefault="00F740A9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0A9" w:rsidRDefault="00F740A9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4D67" w:rsidRPr="00D44D67" w:rsidRDefault="00D44D67" w:rsidP="00D44D6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231EA" w:rsidRDefault="009231EA" w:rsidP="00D44D6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2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Не враховано. </w:t>
            </w:r>
          </w:p>
          <w:p w:rsidR="00F740A9" w:rsidRPr="003E3D74" w:rsidRDefault="009231EA" w:rsidP="00D44D6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2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Недостатньо </w:t>
            </w:r>
            <w:proofErr w:type="spellStart"/>
            <w:r w:rsidRPr="0092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обгрунтована</w:t>
            </w:r>
            <w:proofErr w:type="spellEnd"/>
            <w:r w:rsidRPr="0092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позиція </w:t>
            </w:r>
            <w:r w:rsidR="00F740A9" w:rsidRPr="003E3D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Питання визначення ціни не є сферою КСП. </w:t>
            </w:r>
            <w:r w:rsidR="00DB2088" w:rsidRPr="00DD606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Схвалене</w:t>
            </w:r>
            <w:r w:rsidR="00F740A9" w:rsidRPr="003E3D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формулювання </w:t>
            </w:r>
            <w:r w:rsidR="00F740A9" w:rsidRPr="00C335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відповідає  </w:t>
            </w:r>
            <w:r w:rsidR="00E41FA8" w:rsidRPr="00C335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положенню</w:t>
            </w:r>
            <w:r w:rsidR="00E41FA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740A9" w:rsidRPr="003E3D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Регламенту 838/2010:</w:t>
            </w:r>
          </w:p>
          <w:p w:rsidR="00F740A9" w:rsidRPr="003E3D74" w:rsidRDefault="00F740A9" w:rsidP="00F740A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E3D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Вартість витрат електроенергії, понесених національною системою передачі у зв’язку з транскордонним перетоком електроенергії  повинна розраховуватися на тій самій основі, що затверджена регуляторним органом для всіх витрат електроенергії національних систем передачі.</w:t>
            </w:r>
          </w:p>
          <w:p w:rsidR="00F740A9" w:rsidRDefault="00F740A9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0A9" w:rsidRDefault="00F740A9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0A9" w:rsidRDefault="00F740A9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0A9" w:rsidRDefault="00F740A9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0A9" w:rsidRDefault="00F740A9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0A9" w:rsidRDefault="00F740A9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0A9" w:rsidRDefault="00F740A9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0A9" w:rsidRDefault="00F740A9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7B9" w:rsidRDefault="003017B9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7B9" w:rsidRDefault="003017B9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7B9" w:rsidRDefault="003017B9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7B9" w:rsidRDefault="003017B9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7B9" w:rsidRDefault="003017B9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7B9" w:rsidRDefault="003017B9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7B9" w:rsidRDefault="003017B9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7B9" w:rsidRDefault="003017B9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7B9" w:rsidRDefault="003017B9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1EA" w:rsidRDefault="009231EA" w:rsidP="0009627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2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Не враховано. </w:t>
            </w:r>
          </w:p>
          <w:p w:rsidR="003017B9" w:rsidRDefault="009231EA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Недостатньо </w:t>
            </w:r>
            <w:proofErr w:type="spellStart"/>
            <w:r w:rsidRPr="0092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обгрунтована</w:t>
            </w:r>
            <w:proofErr w:type="spellEnd"/>
            <w:r w:rsidRPr="0092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позиція </w:t>
            </w:r>
          </w:p>
          <w:p w:rsidR="003017B9" w:rsidRDefault="003017B9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7B9" w:rsidRDefault="003017B9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7B9" w:rsidRDefault="003017B9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7B9" w:rsidRDefault="003017B9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7B9" w:rsidRDefault="003017B9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7B9" w:rsidRDefault="003017B9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27D" w:rsidRDefault="0009627D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739B" w:rsidRDefault="003C739B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739B" w:rsidRDefault="003C739B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739B" w:rsidRDefault="003C739B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739B" w:rsidRDefault="003C739B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739B" w:rsidRDefault="003C739B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739B" w:rsidRDefault="003C739B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739B" w:rsidRDefault="003C739B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739B" w:rsidRDefault="003C739B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739B" w:rsidRDefault="003C739B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739B" w:rsidRDefault="003C739B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739B" w:rsidRDefault="003C739B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1EA" w:rsidRDefault="009231EA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31EA" w:rsidRDefault="009231EA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994" w:rsidRDefault="00D04994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739B" w:rsidRDefault="00DB2088" w:rsidP="003C739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Враховано</w:t>
            </w:r>
            <w:proofErr w:type="spellEnd"/>
            <w:r w:rsidR="003C73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частково, абзац пропонується у наступній реда</w:t>
            </w:r>
            <w:r w:rsidR="00453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="003C73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ції;</w:t>
            </w:r>
          </w:p>
          <w:p w:rsidR="003C739B" w:rsidRPr="00F62398" w:rsidRDefault="00B67B0A" w:rsidP="003C739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="003C739B" w:rsidRPr="00F623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 погодинні значення фізичних перетоків електричної енергії по кожній міждержавній лінії електропередачі відповідно до вимог Договору ІТС,</w:t>
            </w:r>
            <w:r w:rsidR="003C73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зокрема з країнами периметру, </w:t>
            </w:r>
            <w:r w:rsidR="003C739B" w:rsidRPr="00F623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 основі даних комерційного обліку;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  <w:p w:rsidR="003C739B" w:rsidRDefault="003C739B" w:rsidP="003C739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3C739B" w:rsidRDefault="003C739B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739B" w:rsidRDefault="003C739B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739B" w:rsidRDefault="003C739B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739B" w:rsidRDefault="003C739B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739B" w:rsidRDefault="003C739B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739B" w:rsidRDefault="003C739B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7B0A" w:rsidRDefault="00B67B0A" w:rsidP="003C739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3C739B" w:rsidRDefault="003C739B" w:rsidP="003C739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623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Абзац пропонується у наступній редакції:</w:t>
            </w:r>
          </w:p>
          <w:p w:rsidR="003C739B" w:rsidRDefault="00B67B0A" w:rsidP="003C739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="003C739B" w:rsidRPr="00F623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- </w:t>
            </w:r>
            <w:r w:rsidR="003C739B" w:rsidRPr="00B67B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іншу інформацію/дані, запитувані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відповідно до умов Договору ІТС».</w:t>
            </w:r>
          </w:p>
          <w:p w:rsidR="003C739B" w:rsidRDefault="003C739B" w:rsidP="003C739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3C739B" w:rsidRDefault="00DB2088" w:rsidP="003C739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звязку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цим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викласти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8E1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абзац у </w:t>
            </w:r>
            <w:proofErr w:type="spellStart"/>
            <w:r w:rsidR="008E1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наступній</w:t>
            </w:r>
            <w:proofErr w:type="spellEnd"/>
            <w:r w:rsidR="008E1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="008E1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редакції</w:t>
            </w:r>
            <w:proofErr w:type="spellEnd"/>
            <w:r w:rsidR="008E1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:</w:t>
            </w:r>
          </w:p>
          <w:p w:rsidR="008E1779" w:rsidRPr="008E1779" w:rsidRDefault="008E1779" w:rsidP="003C739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8E1779" w:rsidRPr="008E1779" w:rsidRDefault="008E1779" w:rsidP="00AE49E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8E1779">
              <w:rPr>
                <w:rFonts w:ascii="Times New Roman" w:hAnsi="Times New Roman" w:cs="Times New Roman"/>
                <w:b/>
                <w:sz w:val="20"/>
                <w:szCs w:val="20"/>
              </w:rPr>
              <w:t>У випадку отримання запиту щодо доповнення та/або уточнення наданих даних ОСП надає відповідні дані.»</w:t>
            </w:r>
          </w:p>
          <w:p w:rsidR="003C739B" w:rsidRPr="005957AF" w:rsidRDefault="003C739B" w:rsidP="0009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7AF" w:rsidRPr="005957AF" w:rsidTr="005957AF">
        <w:tc>
          <w:tcPr>
            <w:tcW w:w="4928" w:type="dxa"/>
          </w:tcPr>
          <w:p w:rsidR="005957AF" w:rsidRPr="005957AF" w:rsidRDefault="00CD11F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6.7.2. ОСП отримує від ENTSO-E інформацію щодо попередньої та остаточної суми внеску до фонду ІТС, а також щодо ставки плати за послуги з передачі електричної енергії до/з країн периметру (</w:t>
            </w:r>
            <w:proofErr w:type="spellStart"/>
            <w:r w:rsidRPr="00C95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perimeter</w:t>
            </w:r>
            <w:proofErr w:type="spellEnd"/>
            <w:r w:rsidRPr="00C95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95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fee</w:t>
            </w:r>
            <w:proofErr w:type="spellEnd"/>
            <w:r w:rsidRPr="00C95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 (у євро/МВт*</w:t>
            </w:r>
            <w:proofErr w:type="spellStart"/>
            <w:r w:rsidRPr="00C95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  <w:proofErr w:type="spellEnd"/>
            <w:r w:rsidRPr="00C95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 та доводить її до відома Регулятора у строк не пізніше 3 робочих днів з моменту отримання.</w:t>
            </w:r>
          </w:p>
        </w:tc>
        <w:tc>
          <w:tcPr>
            <w:tcW w:w="4929" w:type="dxa"/>
          </w:tcPr>
          <w:p w:rsidR="005957AF" w:rsidRPr="005957AF" w:rsidRDefault="005957A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</w:tcPr>
          <w:p w:rsidR="005957AF" w:rsidRPr="005957AF" w:rsidRDefault="005957A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1FA" w:rsidRPr="005957AF" w:rsidTr="0019561C">
        <w:tc>
          <w:tcPr>
            <w:tcW w:w="14786" w:type="dxa"/>
            <w:gridSpan w:val="3"/>
          </w:tcPr>
          <w:p w:rsidR="00CD11FA" w:rsidRPr="005957AF" w:rsidRDefault="00CD11FA" w:rsidP="00CD1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A0F">
              <w:rPr>
                <w:rFonts w:ascii="Times New Roman" w:hAnsi="Times New Roman" w:cs="Times New Roman"/>
                <w:sz w:val="24"/>
                <w:szCs w:val="24"/>
              </w:rPr>
              <w:t>XI. Надання послуг з передачі електричної енергії та з диспетчерського (оперативно-технологічного) управління</w:t>
            </w:r>
          </w:p>
        </w:tc>
      </w:tr>
      <w:tr w:rsidR="00CD11FA" w:rsidRPr="005957AF" w:rsidTr="0019561C">
        <w:tc>
          <w:tcPr>
            <w:tcW w:w="14786" w:type="dxa"/>
            <w:gridSpan w:val="3"/>
          </w:tcPr>
          <w:p w:rsidR="00CD11FA" w:rsidRPr="005957AF" w:rsidRDefault="00CD11FA" w:rsidP="00CD1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A0F">
              <w:rPr>
                <w:rFonts w:ascii="Times New Roman" w:hAnsi="Times New Roman" w:cs="Times New Roman"/>
                <w:sz w:val="24"/>
                <w:szCs w:val="24"/>
              </w:rPr>
              <w:t>5. Порядок укладення договорів про надання послуг з передачі електричної енергії</w:t>
            </w:r>
          </w:p>
        </w:tc>
      </w:tr>
      <w:tr w:rsidR="005957AF" w:rsidRPr="005957AF" w:rsidTr="005957AF">
        <w:tc>
          <w:tcPr>
            <w:tcW w:w="4928" w:type="dxa"/>
          </w:tcPr>
          <w:p w:rsidR="00CD11FA" w:rsidRDefault="00CD11FA" w:rsidP="00CD11F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CD11FA" w:rsidRDefault="00CD11FA" w:rsidP="00CD11F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CD11FA" w:rsidRPr="00C95460" w:rsidRDefault="00CD11FA" w:rsidP="00CD11F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5.1. Договір про надання послуг з передачі електричної енергії визначає організаційні, технічні та фінансові умови, на яких ОСП здійснює передачу електричної енергії електричними мережами системи передачі.</w:t>
            </w:r>
          </w:p>
          <w:p w:rsidR="005957AF" w:rsidRPr="005957AF" w:rsidRDefault="00CD11FA" w:rsidP="00CD11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Договір встановлює обов’язки та права сторін у процесі передачі електричної енергії електричними мережами </w:t>
            </w:r>
            <w:r w:rsidRPr="00C9546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ОСП</w:t>
            </w:r>
            <w:r w:rsidRPr="00C9546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від виробників до систем розподілу та споживачів, а також при здійсненні експорту</w:t>
            </w:r>
            <w:r w:rsidRPr="00C954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9546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/імпорту </w:t>
            </w:r>
            <w:r w:rsidRPr="00C9546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електричної енергії</w:t>
            </w:r>
          </w:p>
        </w:tc>
        <w:tc>
          <w:tcPr>
            <w:tcW w:w="4929" w:type="dxa"/>
          </w:tcPr>
          <w:p w:rsidR="00CD11FA" w:rsidRDefault="00CD11FA" w:rsidP="00CD11F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CA6B50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Лист ТОВ «Д.ТРЕЙДІНГ» від 09.08.2022 № 187</w:t>
            </w:r>
          </w:p>
          <w:p w:rsidR="00995A0D" w:rsidRPr="00CA6B50" w:rsidRDefault="00995A0D" w:rsidP="00CD11F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</w:p>
          <w:p w:rsidR="00CD11FA" w:rsidRPr="00CA6B50" w:rsidRDefault="00CD11FA" w:rsidP="00CD11FA">
            <w:pPr>
              <w:tabs>
                <w:tab w:val="left" w:pos="10206"/>
                <w:tab w:val="left" w:pos="22680"/>
              </w:tabs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CA6B5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5.1. Договір про надання послуг з передачі електричної енергії визначає організаційні, технічні та фінансові умови, на яких ОСП здійснює передачу електричної енергії електричними мережами системи передачі.</w:t>
            </w:r>
          </w:p>
          <w:p w:rsidR="00CD11FA" w:rsidRDefault="00CD11FA" w:rsidP="00CD11F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trike/>
                <w:sz w:val="20"/>
                <w:szCs w:val="20"/>
              </w:rPr>
            </w:pPr>
            <w:r w:rsidRPr="00CA6B5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Договір встановлює обов’язки та права сторін у процесі передачі електричної енергії електричними мережами </w:t>
            </w:r>
            <w:r w:rsidRPr="00CA6B50">
              <w:rPr>
                <w:rFonts w:ascii="Times New Roman" w:eastAsia="Times New Roman" w:hAnsi="Times New Roman" w:cs="Times New Roman"/>
                <w:iCs/>
                <w:strike/>
                <w:sz w:val="20"/>
                <w:szCs w:val="20"/>
              </w:rPr>
              <w:t>Оператора системи передач</w:t>
            </w:r>
            <w:r w:rsidRPr="00CA6B5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і </w:t>
            </w:r>
            <w:r w:rsidRPr="00CA6B5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ОСП</w:t>
            </w:r>
            <w:r w:rsidRPr="00CA6B5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від виробників до систем розподілу та споживачів, </w:t>
            </w:r>
            <w:r w:rsidRPr="00CA6B50">
              <w:rPr>
                <w:rFonts w:ascii="Times New Roman" w:eastAsia="Times New Roman" w:hAnsi="Times New Roman" w:cs="Times New Roman"/>
                <w:b/>
                <w:bCs/>
                <w:iCs/>
                <w:strike/>
                <w:sz w:val="20"/>
                <w:szCs w:val="20"/>
              </w:rPr>
              <w:t>а також при здійсненні експорту</w:t>
            </w:r>
            <w:r w:rsidRPr="00CA6B50">
              <w:rPr>
                <w:rFonts w:ascii="Times New Roman" w:eastAsia="Calibri" w:hAnsi="Times New Roman" w:cs="Times New Roman"/>
                <w:b/>
                <w:bCs/>
                <w:strike/>
              </w:rPr>
              <w:t xml:space="preserve"> </w:t>
            </w:r>
            <w:r w:rsidRPr="00CA6B50">
              <w:rPr>
                <w:rFonts w:ascii="Times New Roman" w:eastAsia="Times New Roman" w:hAnsi="Times New Roman" w:cs="Times New Roman"/>
                <w:b/>
                <w:bCs/>
                <w:iCs/>
                <w:strike/>
                <w:sz w:val="20"/>
                <w:szCs w:val="20"/>
              </w:rPr>
              <w:t>/імпорту електричної енергії</w:t>
            </w:r>
          </w:p>
          <w:p w:rsidR="00CD11FA" w:rsidRDefault="00CD11FA" w:rsidP="00CD11F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trike/>
                <w:sz w:val="20"/>
                <w:szCs w:val="20"/>
              </w:rPr>
            </w:pPr>
          </w:p>
          <w:p w:rsidR="00CD11FA" w:rsidRPr="00995A0D" w:rsidRDefault="00CD11FA" w:rsidP="00CD11F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</w:pPr>
            <w:proofErr w:type="spellStart"/>
            <w:r w:rsidRPr="00995A0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  <w:t>Обгрунтув</w:t>
            </w:r>
            <w:r w:rsidR="00995A0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  <w:t>ання</w:t>
            </w:r>
            <w:proofErr w:type="spellEnd"/>
            <w:r w:rsidRPr="00995A0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  <w:t>:</w:t>
            </w:r>
          </w:p>
          <w:p w:rsidR="00CD11FA" w:rsidRDefault="00CD11FA" w:rsidP="00CD11F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trike/>
                <w:sz w:val="20"/>
                <w:szCs w:val="20"/>
              </w:rPr>
            </w:pPr>
          </w:p>
          <w:p w:rsidR="00CD11FA" w:rsidRDefault="00CD11FA" w:rsidP="00995A0D">
            <w:pPr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CD11FA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Постановою Великої Палати Верховного Суду від 03.08.2022 року прийнято остаточне рішення щодо неможливості нарахування послуг з передачі електричної енергії при здійсненні транскордонних </w:t>
            </w:r>
            <w:r w:rsidRPr="00CD11FA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операцій.</w:t>
            </w:r>
          </w:p>
          <w:p w:rsidR="00995A0D" w:rsidRDefault="00995A0D" w:rsidP="00995A0D">
            <w:pPr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95A0D" w:rsidRPr="002D4242" w:rsidRDefault="00995A0D" w:rsidP="00995A0D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Пропозиції Секретаріату Енергетичного Співтовариства, надані в робочому порядку</w:t>
            </w:r>
          </w:p>
          <w:p w:rsidR="00995A0D" w:rsidRDefault="00995A0D" w:rsidP="00995A0D">
            <w:pPr>
              <w:tabs>
                <w:tab w:val="left" w:pos="10206"/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trike/>
                <w:sz w:val="20"/>
                <w:szCs w:val="20"/>
              </w:rPr>
            </w:pPr>
          </w:p>
          <w:p w:rsidR="00995A0D" w:rsidRPr="00995A0D" w:rsidRDefault="008E1779" w:rsidP="00995A0D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  <w:t>Коментар</w:t>
            </w:r>
            <w:r w:rsidR="00995A0D" w:rsidRPr="00995A0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  <w:t>:</w:t>
            </w:r>
          </w:p>
          <w:p w:rsidR="00995A0D" w:rsidRDefault="00995A0D" w:rsidP="00995A0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  <w:p w:rsidR="00995A0D" w:rsidRPr="009D7BFD" w:rsidRDefault="00995A0D" w:rsidP="00995A0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BFD">
              <w:rPr>
                <w:rFonts w:ascii="Times New Roman" w:eastAsia="Times New Roman" w:hAnsi="Times New Roman" w:cs="Times New Roman"/>
                <w:sz w:val="20"/>
                <w:szCs w:val="20"/>
              </w:rPr>
              <w:t>Це положення нечітке: чи означатиме це, що експорт/імпорт мають стати предметом угоди про надання послуг із передачі (себто – чи обкладатимуться вони тарифом на передачу) після приєднання до механізму ІТС?</w:t>
            </w:r>
          </w:p>
          <w:p w:rsidR="00995A0D" w:rsidRDefault="00995A0D" w:rsidP="00995A0D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9D7BFD">
              <w:rPr>
                <w:rFonts w:ascii="Times New Roman" w:eastAsia="Times New Roman" w:hAnsi="Times New Roman" w:cs="Times New Roman"/>
                <w:sz w:val="20"/>
                <w:szCs w:val="20"/>
              </w:rPr>
              <w:t>Відповідно до наступних положень – оплачуватимуться лише обсяги експорту/імпорту з/до країн по периметру. Тут потрібне уточнення</w:t>
            </w:r>
          </w:p>
          <w:p w:rsidR="00995A0D" w:rsidRPr="005957AF" w:rsidRDefault="00995A0D" w:rsidP="00995A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</w:tcPr>
          <w:p w:rsidR="009231EA" w:rsidRDefault="008E1779" w:rsidP="00995A0D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lastRenderedPageBreak/>
              <w:t>Загальна позиція.</w:t>
            </w:r>
          </w:p>
          <w:p w:rsidR="00284216" w:rsidRDefault="008E1779" w:rsidP="00995A0D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9231E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Не враховано.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="009231EA" w:rsidRPr="009231E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Недостатньо </w:t>
            </w:r>
            <w:proofErr w:type="spellStart"/>
            <w:r w:rsidR="009231EA" w:rsidRPr="009231E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обгрунтована</w:t>
            </w:r>
            <w:proofErr w:type="spellEnd"/>
            <w:r w:rsidR="009231EA" w:rsidRPr="009231E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 позиція </w:t>
            </w:r>
          </w:p>
          <w:p w:rsidR="00995A0D" w:rsidRPr="00AB6BD8" w:rsidRDefault="00995A0D" w:rsidP="00995A0D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AB6BD8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ІТС механізм не врегульовує питання надання/оплати послуг з передачі до приєднання України до ІТС механізму.</w:t>
            </w:r>
          </w:p>
          <w:p w:rsidR="00C45638" w:rsidRPr="00EC6E2E" w:rsidRDefault="00C45638" w:rsidP="00C45638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EC6E2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НКРЕКП не виступала стороною або третьою особою у справі № 910/9627/20 за позовом Акціонерного товариства «ДТЕК </w:t>
            </w:r>
            <w:proofErr w:type="spellStart"/>
            <w:r w:rsidRPr="00EC6E2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Західенерго</w:t>
            </w:r>
            <w:proofErr w:type="spellEnd"/>
            <w:r w:rsidRPr="00EC6E2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» до Приватного акціонерного товариства «Національна енергетична компанія «Укренерго», про зобов`язання припинити дії, спрямовані на нарахування послуг щодо експорту електричної енергії за договором про надання послуг з передачі електричної енергії від 04.05.2019 № 0424-02013 та включення таких послуг до первинних документів, якими оформлюються послуги з передачі електричної енергії.</w:t>
            </w:r>
          </w:p>
          <w:p w:rsidR="00C45638" w:rsidRPr="00EC6E2E" w:rsidRDefault="00C45638" w:rsidP="00C45638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EC6E2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Разом з тим, зазначаємо, що правомірність постанови НКРЕКП від 07.02.2020 № 360 «Про затвердження Змін до Кодексу системи передачі» (зокрема в частині змін до пунктів 5.1, 5.3, 5.6 глави 5, 6.2, 6.5 глави 6 розділу ХІ та змін до додатків 5 та 6 Кодексу системи </w:t>
            </w:r>
            <w:r w:rsidRPr="00EC6E2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передачі, затвердженого постановою НКРЕКП від 14.03.2018 № 309), було підтверджено постановою Верховного Суду від 08.09.2021 у справі </w:t>
            </w:r>
            <w:r w:rsidR="00122F54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                                </w:t>
            </w:r>
            <w:r w:rsidRPr="00EC6E2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№ 640/3041/20.</w:t>
            </w:r>
          </w:p>
          <w:p w:rsidR="00995A0D" w:rsidRPr="00EC6E2E" w:rsidRDefault="00C45638" w:rsidP="00C45638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EC6E2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При цьому, станом на сьогодні, постанова НКРЕКП від 07.02.2020 № 360 чинна та не скасована у судовому порядку.</w:t>
            </w:r>
          </w:p>
          <w:p w:rsidR="005065DF" w:rsidRPr="00EC6E2E" w:rsidRDefault="005065DF" w:rsidP="005065DF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EC6E2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Після приєднання України до ІТС механізму договори про надання послуг з передачі будуть укладатися з усіма учасниками ринку.</w:t>
            </w:r>
          </w:p>
          <w:p w:rsidR="00995A0D" w:rsidRPr="005957AF" w:rsidRDefault="005065DF" w:rsidP="005065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Але при цьому  для суб’єктів господарювання, що здійснюватимуть експорт/імпорт  до/з країн ІТС плата за послуги з передачі нараховуватися</w:t>
            </w:r>
            <w:r w:rsidRPr="005065DF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не буде (стосовно виключно тих обсягів, що експортуються/імпортуються), а у випадку експорту/імпорту до/з країн периметру такою платою  (стосовно виключно тих обсягів, що експортуються/імпортуються) стане </w:t>
            </w:r>
            <w:proofErr w:type="spellStart"/>
            <w:r w:rsidRPr="005065DF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perimeter</w:t>
            </w:r>
            <w:proofErr w:type="spellEnd"/>
            <w:r w:rsidRPr="005065DF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5065DF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fee</w:t>
            </w:r>
            <w:proofErr w:type="spellEnd"/>
            <w:r w:rsidRPr="005065DF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.</w:t>
            </w:r>
          </w:p>
        </w:tc>
      </w:tr>
      <w:tr w:rsidR="005957AF" w:rsidRPr="005957AF" w:rsidTr="005957AF">
        <w:tc>
          <w:tcPr>
            <w:tcW w:w="4928" w:type="dxa"/>
          </w:tcPr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284216" w:rsidRDefault="00284216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284216" w:rsidRDefault="00284216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284216" w:rsidRDefault="00284216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284216" w:rsidRDefault="00284216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Pr="00C95460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5</w:t>
            </w:r>
            <w:r w:rsidR="008E1779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.</w:t>
            </w:r>
            <w:r w:rsidRPr="00C9546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3. Послуги з передачі електричної енергії </w:t>
            </w:r>
            <w:r w:rsidRPr="00C954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 період до приєднання оператора системи передачі України до ІТС механізму </w:t>
            </w:r>
            <w:r w:rsidRPr="00C9546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надаються ОСП на підставі договору між ним та:</w:t>
            </w: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Pr="00C95460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Pr="00C95460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ОСР;</w:t>
            </w:r>
          </w:p>
          <w:p w:rsidR="005C693A" w:rsidRPr="00C95460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Pr="00C95460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C9546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електропостачальником</w:t>
            </w:r>
            <w:proofErr w:type="spellEnd"/>
            <w:r w:rsidRPr="00C9546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;</w:t>
            </w:r>
          </w:p>
          <w:p w:rsidR="005C693A" w:rsidRPr="00C95460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Pr="00C95460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споживачем електричної енергії (у тому числі ОМСР), який має намір купувати електричну енергію для власного споживання за двосторонніми договорами та на організованих сегментах ринку незалежно від точки приєднання;</w:t>
            </w: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споживачем електричної енергії (у тому числі ОМСР), оператором системи якого є ОСП, незалежно від способу купівлі електричної енергії (в </w:t>
            </w:r>
            <w:proofErr w:type="spellStart"/>
            <w:r w:rsidRPr="00C9546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електропостачальника</w:t>
            </w:r>
            <w:proofErr w:type="spellEnd"/>
            <w:r w:rsidRPr="00C9546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за Правилами роздрібного ринку чи за двосторонніми договорами та на організованих сегментах ринку);</w:t>
            </w: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color w:val="FF0000"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color w:val="FF0000"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color w:val="FF0000"/>
                <w:sz w:val="20"/>
                <w:szCs w:val="20"/>
              </w:rPr>
            </w:pPr>
          </w:p>
          <w:p w:rsidR="00801D09" w:rsidRPr="00801D09" w:rsidRDefault="00801D09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color w:val="FF0000"/>
                <w:sz w:val="16"/>
                <w:szCs w:val="20"/>
              </w:rPr>
            </w:pPr>
          </w:p>
          <w:p w:rsidR="005C693A" w:rsidRPr="00C95460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виробником електричної енергії для забезпечення власних потреб електричних станцій, що </w:t>
            </w:r>
            <w:proofErr w:type="spellStart"/>
            <w:r w:rsidRPr="00C9546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заживлені</w:t>
            </w:r>
            <w:proofErr w:type="spellEnd"/>
            <w:r w:rsidRPr="00C9546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від мереж ОСР/ОСП, а також власних потреб електричних станцій у випадку відсутності генерації;</w:t>
            </w: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Pr="00C95460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8E7F26" w:rsidRDefault="008E7F26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Pr="00C95460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C9546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трейдером</w:t>
            </w:r>
            <w:proofErr w:type="spellEnd"/>
            <w:r w:rsidRPr="00C9546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/</w:t>
            </w:r>
            <w:proofErr w:type="spellStart"/>
            <w:r w:rsidRPr="00C9546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електропостачальником</w:t>
            </w:r>
            <w:proofErr w:type="spellEnd"/>
            <w:r w:rsidRPr="00C9546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/виробником, що здійснює експорт електричної енергії в обсягах експорту електричної енергії.</w:t>
            </w: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trike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trike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trike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trike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trike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trike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trike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trike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trike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trike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trike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trike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trike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trike/>
                <w:sz w:val="20"/>
                <w:szCs w:val="20"/>
              </w:rPr>
            </w:pPr>
          </w:p>
          <w:p w:rsidR="00FA7D29" w:rsidRDefault="00FA7D29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trike/>
                <w:sz w:val="20"/>
                <w:szCs w:val="20"/>
              </w:rPr>
            </w:pPr>
          </w:p>
          <w:p w:rsidR="00FA7D29" w:rsidRDefault="00FA7D29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trike/>
                <w:sz w:val="20"/>
                <w:szCs w:val="20"/>
              </w:rPr>
            </w:pPr>
          </w:p>
          <w:p w:rsidR="00FA7D29" w:rsidRDefault="00FA7D29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trike/>
                <w:sz w:val="20"/>
                <w:szCs w:val="20"/>
              </w:rPr>
            </w:pPr>
          </w:p>
          <w:p w:rsidR="00FA7D29" w:rsidRDefault="00FA7D29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trike/>
                <w:sz w:val="20"/>
                <w:szCs w:val="20"/>
              </w:rPr>
            </w:pPr>
          </w:p>
          <w:p w:rsidR="00FA7D29" w:rsidRDefault="00FA7D29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trike/>
                <w:sz w:val="20"/>
                <w:szCs w:val="20"/>
              </w:rPr>
            </w:pPr>
          </w:p>
          <w:p w:rsidR="00FA7D29" w:rsidRDefault="00FA7D29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trike/>
                <w:sz w:val="20"/>
                <w:szCs w:val="20"/>
              </w:rPr>
            </w:pPr>
          </w:p>
          <w:p w:rsidR="00FA7D29" w:rsidRDefault="00FA7D29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trike/>
                <w:sz w:val="20"/>
                <w:szCs w:val="20"/>
              </w:rPr>
            </w:pPr>
          </w:p>
          <w:p w:rsidR="00FA7D29" w:rsidRDefault="00FA7D29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trike/>
                <w:sz w:val="20"/>
                <w:szCs w:val="20"/>
              </w:rPr>
            </w:pPr>
          </w:p>
          <w:p w:rsidR="00FA7D29" w:rsidRDefault="00FA7D29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trike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trike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trike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trike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trike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trike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trike/>
                <w:sz w:val="20"/>
                <w:szCs w:val="20"/>
              </w:rPr>
            </w:pPr>
          </w:p>
          <w:p w:rsidR="00FA7D29" w:rsidRDefault="00FA7D29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</w:pPr>
          </w:p>
          <w:p w:rsidR="00FA7D29" w:rsidRDefault="00FA7D29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</w:pPr>
          </w:p>
          <w:p w:rsidR="00FA7D29" w:rsidRDefault="00FA7D29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</w:pPr>
          </w:p>
          <w:p w:rsidR="00FA7D29" w:rsidRDefault="00FA7D29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</w:pPr>
          </w:p>
          <w:p w:rsidR="00801D09" w:rsidRDefault="00801D09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</w:pPr>
          </w:p>
          <w:p w:rsidR="00801D09" w:rsidRDefault="00801D09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</w:pPr>
          </w:p>
          <w:p w:rsidR="005C693A" w:rsidRPr="00C95460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</w:pPr>
            <w:r w:rsidRPr="00C95460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t xml:space="preserve">Зі споживачами (у тому числі ОМСР), які купують електричну енергію в </w:t>
            </w:r>
            <w:proofErr w:type="spellStart"/>
            <w:r w:rsidRPr="00C95460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t>електропостачальника</w:t>
            </w:r>
            <w:proofErr w:type="spellEnd"/>
            <w:r w:rsidRPr="00C95460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t xml:space="preserve"> за Правилами роздрібного ринку, для яких оператором системи є ОСП, ОСП укладає договір споживача про надання послуг з передачі електричної енергії відповідно до Правил роздрібного ринку.</w:t>
            </w:r>
          </w:p>
          <w:p w:rsidR="008A346C" w:rsidRDefault="008A346C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strike/>
                <w:sz w:val="20"/>
                <w:szCs w:val="20"/>
                <w:lang w:val="ru-RU"/>
              </w:rPr>
            </w:pPr>
          </w:p>
          <w:p w:rsidR="00FA7D29" w:rsidRDefault="00FA7D29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strike/>
                <w:sz w:val="20"/>
                <w:szCs w:val="20"/>
                <w:lang w:val="ru-RU"/>
              </w:rPr>
            </w:pPr>
          </w:p>
          <w:p w:rsidR="008A346C" w:rsidRDefault="008A346C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strike/>
                <w:sz w:val="20"/>
                <w:szCs w:val="20"/>
                <w:lang w:val="ru-RU"/>
              </w:rPr>
            </w:pPr>
          </w:p>
          <w:p w:rsidR="008A346C" w:rsidRDefault="008A346C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strike/>
                <w:sz w:val="20"/>
                <w:szCs w:val="20"/>
                <w:lang w:val="ru-RU"/>
              </w:rPr>
            </w:pPr>
          </w:p>
          <w:p w:rsidR="008A346C" w:rsidRDefault="008A346C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strike/>
                <w:sz w:val="20"/>
                <w:szCs w:val="20"/>
                <w:lang w:val="ru-RU"/>
              </w:rPr>
            </w:pPr>
          </w:p>
          <w:p w:rsidR="005C693A" w:rsidRPr="00C95460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Послуги з передачі електричної енергії у період після приєднання оператора системи передачі України до ІТС механізму надаються ОСП на підставі договору між ним та:</w:t>
            </w:r>
          </w:p>
          <w:p w:rsidR="005C693A" w:rsidRPr="00C95460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Pr="00C95460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ОСР;</w:t>
            </w:r>
          </w:p>
          <w:p w:rsidR="005C693A" w:rsidRPr="00C95460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5C693A" w:rsidRPr="00C95460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proofErr w:type="spellStart"/>
            <w:r w:rsidRPr="00C9546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електропостачальником</w:t>
            </w:r>
            <w:proofErr w:type="spellEnd"/>
            <w:r w:rsidRPr="00C9546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;</w:t>
            </w:r>
          </w:p>
          <w:p w:rsidR="005C693A" w:rsidRPr="00C95460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5C693A" w:rsidRPr="00C95460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proofErr w:type="spellStart"/>
            <w:r w:rsidRPr="00C9546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трейдером</w:t>
            </w:r>
            <w:proofErr w:type="spellEnd"/>
            <w:r w:rsidRPr="00C9546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;</w:t>
            </w:r>
          </w:p>
          <w:p w:rsidR="005C693A" w:rsidRPr="00C95460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5C693A" w:rsidRPr="00C95460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19561C" w:rsidRDefault="0019561C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19561C" w:rsidRDefault="0019561C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19561C" w:rsidRDefault="0019561C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284216" w:rsidRDefault="00284216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8E1779" w:rsidRDefault="008E1779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8E1779" w:rsidRDefault="008E1779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8E1779" w:rsidRDefault="008E1779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8E1779" w:rsidRDefault="008E1779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5C693A" w:rsidRPr="00C95460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споживачем електричної енергії (у тому числі ОМСР), який має намір купувати електричну енергію для власного споживання за двосторонніми договорами та на організованих сегментах ринку незалежно від точки приєднання;</w:t>
            </w: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5C693A" w:rsidRPr="00C95460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color w:val="FF0000"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споживачем електричної енергії (у тому числі ОМСР), оператором системи якого є ОСП, незалежно від способу купівлі електричної енергії (в </w:t>
            </w:r>
            <w:proofErr w:type="spellStart"/>
            <w:r w:rsidRPr="00C9546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електропостачальника</w:t>
            </w:r>
            <w:proofErr w:type="spellEnd"/>
            <w:r w:rsidRPr="00C9546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 за Правилами роздрібного ринку чи за двосторонніми договорами та на організованих сегментах ринку);</w:t>
            </w: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color w:val="FF0000"/>
                <w:sz w:val="20"/>
                <w:szCs w:val="20"/>
              </w:rPr>
            </w:pPr>
          </w:p>
          <w:p w:rsidR="000F2A3D" w:rsidRPr="00C95460" w:rsidRDefault="000F2A3D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color w:val="FF0000"/>
                <w:sz w:val="20"/>
                <w:szCs w:val="20"/>
              </w:rPr>
            </w:pPr>
          </w:p>
          <w:p w:rsidR="005C693A" w:rsidRPr="00C95460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виробником електричної енергії для забезпечення власних потреб електричних станцій, що </w:t>
            </w:r>
            <w:proofErr w:type="spellStart"/>
            <w:r w:rsidRPr="00C9546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заживлені</w:t>
            </w:r>
            <w:proofErr w:type="spellEnd"/>
            <w:r w:rsidRPr="00C9546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 від мереж ОСР/ОСП, а також власних потреб електричних станцій у випадку відсутності генерації;</w:t>
            </w: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567421" w:rsidRDefault="00567421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567421" w:rsidRDefault="00567421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5C693A" w:rsidRPr="00C95460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trike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виробником, що здійснює експорт/імпорт електричної енергії .</w:t>
            </w:r>
          </w:p>
          <w:p w:rsidR="005C693A" w:rsidRPr="00C95460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5C693A" w:rsidRPr="00C95460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19561C" w:rsidRDefault="0019561C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19561C" w:rsidRDefault="0019561C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19561C" w:rsidRDefault="0019561C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19561C" w:rsidRDefault="0019561C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FA52D8" w:rsidRDefault="00FA52D8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FA52D8" w:rsidRDefault="00FA52D8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AE49EF" w:rsidRDefault="00AE49EF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AE49EF" w:rsidRDefault="00AE49EF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AE49EF" w:rsidRDefault="00AE49EF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AE49EF" w:rsidRDefault="00AE49EF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AE49EF" w:rsidRDefault="00AE49EF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19561C" w:rsidRDefault="0019561C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5C693A" w:rsidRPr="00C95460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Зі споживачами (у тому числі ОМСР), які купують електричну енергію в </w:t>
            </w:r>
            <w:proofErr w:type="spellStart"/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електропостачальника</w:t>
            </w:r>
            <w:proofErr w:type="spellEnd"/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за Правилами роздрібного ринку, для яких оператором системи є ОСП, ОСП укладає договір споживача про надання послуг з передачі електричної енергії відповідно до Правил роздрібного ринку.</w:t>
            </w:r>
          </w:p>
          <w:p w:rsidR="005C693A" w:rsidRPr="00C95460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trike/>
                <w:sz w:val="20"/>
                <w:szCs w:val="20"/>
                <w:highlight w:val="yellow"/>
              </w:rPr>
            </w:pPr>
          </w:p>
          <w:p w:rsidR="005957AF" w:rsidRPr="005957AF" w:rsidRDefault="005C693A" w:rsidP="00FA52D8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Користувачі, зазначені у цьому пункті, не можуть здійснювати свою діяльність на ринку електричної енергії, а також експорт/імпорт електричної енергії, до укладення договору про надання послуг з передачі електричної енергії.</w:t>
            </w:r>
          </w:p>
        </w:tc>
        <w:tc>
          <w:tcPr>
            <w:tcW w:w="4929" w:type="dxa"/>
          </w:tcPr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231EA" w:rsidRDefault="009231E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284216" w:rsidRDefault="00284216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284216" w:rsidRDefault="00284216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284216" w:rsidRDefault="00284216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284216" w:rsidRDefault="00284216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5C693A" w:rsidRPr="004322DF" w:rsidRDefault="005C693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322D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Лист НЕК «УКРЕНЕРГО» від 09.08.2022 </w:t>
            </w:r>
            <w:r w:rsidR="0031392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                           </w:t>
            </w:r>
            <w:r w:rsidRPr="004322D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№ 01/33630</w:t>
            </w: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859F1">
              <w:rPr>
                <w:rFonts w:ascii="Times New Roman" w:eastAsia="Times New Roman" w:hAnsi="Times New Roman" w:cs="Times New Roman"/>
                <w:sz w:val="20"/>
                <w:szCs w:val="20"/>
              </w:rPr>
              <w:t>5.3.</w:t>
            </w:r>
            <w:r w:rsidRPr="009859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859F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Послуги з передачі електричної енергії</w:t>
            </w:r>
            <w:r w:rsidRPr="009859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859F1">
              <w:rPr>
                <w:rFonts w:ascii="Times New Roman" w:eastAsia="Times New Roman" w:hAnsi="Times New Roman" w:cs="Times New Roman"/>
                <w:b/>
                <w:strike/>
                <w:sz w:val="20"/>
                <w:szCs w:val="20"/>
              </w:rPr>
              <w:t>у період до приєднання оператора системи передачі України до ІТС</w:t>
            </w:r>
            <w:r w:rsidRPr="009859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859F1">
              <w:rPr>
                <w:rFonts w:ascii="Times New Roman" w:eastAsia="Times New Roman" w:hAnsi="Times New Roman" w:cs="Times New Roman"/>
                <w:b/>
                <w:strike/>
                <w:sz w:val="20"/>
                <w:szCs w:val="20"/>
              </w:rPr>
              <w:t>механізму</w:t>
            </w:r>
            <w:r w:rsidRPr="009859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859F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надаються ОСП на підставі договору між ним та:</w:t>
            </w:r>
            <w:r w:rsidRPr="00C9546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P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u w:val="single"/>
              </w:rPr>
            </w:pPr>
            <w:proofErr w:type="spellStart"/>
            <w:r w:rsidRPr="005C693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u w:val="single"/>
              </w:rPr>
              <w:t>Обгрунтування</w:t>
            </w:r>
            <w:proofErr w:type="spellEnd"/>
            <w:r w:rsidRPr="005C693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u w:val="single"/>
              </w:rPr>
              <w:t>:</w:t>
            </w:r>
          </w:p>
          <w:p w:rsidR="005C693A" w:rsidRPr="00C95460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Pr="00C95460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859F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Пропонується уніфікована редакція, оскільки у будь-якому випадку договір з передачі електричної енергії укладається зі всіма Користувачами системи передачі. Пункт не потребує уточнень щодо обсягів послуги оскільки це визначено в п. 5.6. цього ж документу.</w:t>
            </w: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C693A" w:rsidRDefault="005C693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322D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Лист НЕК «УКРЕНЕРГО» від 09.08.2022 № 01/33630</w:t>
            </w:r>
          </w:p>
          <w:p w:rsidR="005C693A" w:rsidRPr="009859F1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trike/>
                <w:sz w:val="20"/>
                <w:szCs w:val="20"/>
              </w:rPr>
            </w:pPr>
            <w:r w:rsidRPr="009859F1">
              <w:rPr>
                <w:rFonts w:ascii="Times New Roman" w:eastAsia="Times New Roman" w:hAnsi="Times New Roman" w:cs="Times New Roman"/>
                <w:bCs/>
                <w:iCs/>
                <w:strike/>
                <w:sz w:val="20"/>
                <w:szCs w:val="20"/>
              </w:rPr>
              <w:t xml:space="preserve">споживачем електричної енергії (у тому числі ОМСР), оператором системи якого є ОСП, незалежно від способу купівлі електричної енергії (в </w:t>
            </w:r>
            <w:proofErr w:type="spellStart"/>
            <w:r w:rsidRPr="009859F1">
              <w:rPr>
                <w:rFonts w:ascii="Times New Roman" w:eastAsia="Times New Roman" w:hAnsi="Times New Roman" w:cs="Times New Roman"/>
                <w:bCs/>
                <w:iCs/>
                <w:strike/>
                <w:sz w:val="20"/>
                <w:szCs w:val="20"/>
              </w:rPr>
              <w:lastRenderedPageBreak/>
              <w:t>електропостачальника</w:t>
            </w:r>
            <w:proofErr w:type="spellEnd"/>
            <w:r w:rsidRPr="009859F1">
              <w:rPr>
                <w:rFonts w:ascii="Times New Roman" w:eastAsia="Times New Roman" w:hAnsi="Times New Roman" w:cs="Times New Roman"/>
                <w:bCs/>
                <w:iCs/>
                <w:strike/>
                <w:sz w:val="20"/>
                <w:szCs w:val="20"/>
              </w:rPr>
              <w:t xml:space="preserve"> за Правилами роздрібного ринку чи за двосторонніми договорами та на організованих сегментах ринку);</w:t>
            </w: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C693A" w:rsidRPr="004322DF" w:rsidRDefault="005C693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322D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Лист НЕК «УКРЕНЕРГО» від 09.08.2022 № 01/33630</w:t>
            </w: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trike/>
                <w:sz w:val="20"/>
                <w:szCs w:val="20"/>
              </w:rPr>
            </w:pPr>
            <w:r w:rsidRPr="00D815A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виробником електричної енергії </w:t>
            </w:r>
            <w:r w:rsidRPr="00D815A5">
              <w:rPr>
                <w:rFonts w:ascii="Times New Roman" w:eastAsia="Times New Roman" w:hAnsi="Times New Roman" w:cs="Times New Roman"/>
                <w:bCs/>
                <w:iCs/>
                <w:strike/>
                <w:sz w:val="20"/>
                <w:szCs w:val="20"/>
              </w:rPr>
              <w:t xml:space="preserve">для забезпечення власних потреб електричних станцій, що </w:t>
            </w:r>
            <w:proofErr w:type="spellStart"/>
            <w:r w:rsidRPr="00D815A5">
              <w:rPr>
                <w:rFonts w:ascii="Times New Roman" w:eastAsia="Times New Roman" w:hAnsi="Times New Roman" w:cs="Times New Roman"/>
                <w:bCs/>
                <w:iCs/>
                <w:strike/>
                <w:sz w:val="20"/>
                <w:szCs w:val="20"/>
              </w:rPr>
              <w:t>заживлені</w:t>
            </w:r>
            <w:proofErr w:type="spellEnd"/>
            <w:r w:rsidRPr="00D815A5">
              <w:rPr>
                <w:rFonts w:ascii="Times New Roman" w:eastAsia="Times New Roman" w:hAnsi="Times New Roman" w:cs="Times New Roman"/>
                <w:bCs/>
                <w:iCs/>
                <w:strike/>
                <w:sz w:val="20"/>
                <w:szCs w:val="20"/>
              </w:rPr>
              <w:t xml:space="preserve"> від мереж ОСР/ОСП, а також власних потреб електричних станцій у випадку відсутності генерації;</w:t>
            </w: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C693A" w:rsidRPr="005C693A" w:rsidRDefault="005C693A" w:rsidP="005C693A">
            <w:pPr>
              <w:tabs>
                <w:tab w:val="left" w:pos="10206"/>
                <w:tab w:val="left" w:pos="22680"/>
              </w:tabs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5C693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Обгрунтування</w:t>
            </w:r>
            <w:proofErr w:type="spellEnd"/>
            <w:r w:rsidRPr="005C693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5C693A" w:rsidRPr="00C95460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815A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Пропонується також виключити абзац «</w:t>
            </w:r>
            <w:r w:rsidRPr="00D815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споживачем електричної енергії (у тому числі ОМСР), оператором системи якого є ОСП, незалежно від способу купівлі електричної енергії (в </w:t>
            </w:r>
            <w:proofErr w:type="spellStart"/>
            <w:r w:rsidRPr="00D815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електропостачальника</w:t>
            </w:r>
            <w:proofErr w:type="spellEnd"/>
            <w:r w:rsidRPr="00D815A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за Правилами роздрібного ринку чи за двосторонніми договорами та на організованих сегментах ринку);</w:t>
            </w:r>
            <w:r w:rsidRPr="00D815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» оскільки він частково дублює абзац «Зі споживачами (у тому числі ОМСР), які купують електричну енергію в </w:t>
            </w:r>
            <w:proofErr w:type="spellStart"/>
            <w:r w:rsidRPr="00D815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електропостачальника</w:t>
            </w:r>
            <w:proofErr w:type="spellEnd"/>
            <w:r w:rsidRPr="00D815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за Правилами роздрібного ринку, для яких оператором системи є ОСП, ОСП укладає договір споживача про надання послуг з передачі електричної енергії відповідно до Правил роздрібного ринку та суперечить йому одночасно (суперечить ПРРЕЕ).</w:t>
            </w: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Pr="00C95460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C693A" w:rsidRPr="00C95460" w:rsidRDefault="005C693A" w:rsidP="005C69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9546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Лист ГС «ПЕАУ» від 05.08.2022  № 04-41/2</w:t>
            </w: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5C693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Вилучити.</w:t>
            </w:r>
          </w:p>
          <w:p w:rsidR="007A08D5" w:rsidRPr="00D815A5" w:rsidRDefault="005C693A" w:rsidP="007A08D5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5C693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Обгрунтування</w:t>
            </w:r>
            <w:proofErr w:type="spellEnd"/>
            <w:r w:rsidRPr="005C693A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  <w:r w:rsidR="007A08D5" w:rsidRPr="00D815A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Принципове зауваження.</w:t>
            </w:r>
          </w:p>
          <w:p w:rsidR="007A08D5" w:rsidRPr="00C95460" w:rsidRDefault="007A08D5" w:rsidP="007A08D5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815A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Послуги з передачі не мають сплачуватись при експорті електричної енергії, як після, так і до впровадження ITC-механізму. Їх сплата за змістом є обмеженням міждержавної торгівлі електроенергією, протирічить енергетичному законодавству ЄС та зобов’язанням України, про що свідчать, зокрема, рішення судів з цих питань.</w:t>
            </w: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8A346C" w:rsidRDefault="008A346C" w:rsidP="005C693A">
            <w:pPr>
              <w:tabs>
                <w:tab w:val="left" w:pos="10206"/>
                <w:tab w:val="left" w:pos="22680"/>
              </w:tabs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8A346C" w:rsidRDefault="008A346C" w:rsidP="005C693A">
            <w:pPr>
              <w:tabs>
                <w:tab w:val="left" w:pos="10206"/>
                <w:tab w:val="left" w:pos="22680"/>
              </w:tabs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8A346C" w:rsidRDefault="008A346C" w:rsidP="005C693A">
            <w:pPr>
              <w:tabs>
                <w:tab w:val="left" w:pos="10206"/>
                <w:tab w:val="left" w:pos="22680"/>
              </w:tabs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FA7D29" w:rsidRDefault="00FA7D29" w:rsidP="005C693A">
            <w:pPr>
              <w:tabs>
                <w:tab w:val="left" w:pos="10206"/>
                <w:tab w:val="left" w:pos="22680"/>
              </w:tabs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FA7D29" w:rsidRDefault="00FA7D29" w:rsidP="005C693A">
            <w:pPr>
              <w:tabs>
                <w:tab w:val="left" w:pos="10206"/>
                <w:tab w:val="left" w:pos="22680"/>
              </w:tabs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FA7D29" w:rsidRDefault="00FA7D29" w:rsidP="005C693A">
            <w:pPr>
              <w:tabs>
                <w:tab w:val="left" w:pos="10206"/>
                <w:tab w:val="left" w:pos="22680"/>
              </w:tabs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FA7D29" w:rsidRDefault="00FA7D29" w:rsidP="005C693A">
            <w:pPr>
              <w:tabs>
                <w:tab w:val="left" w:pos="10206"/>
                <w:tab w:val="left" w:pos="22680"/>
              </w:tabs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FA7D29" w:rsidRDefault="00FA7D29" w:rsidP="005C693A">
            <w:pPr>
              <w:tabs>
                <w:tab w:val="left" w:pos="10206"/>
                <w:tab w:val="left" w:pos="22680"/>
              </w:tabs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5E6CEE" w:rsidRDefault="005E6CEE" w:rsidP="005C693A">
            <w:pPr>
              <w:tabs>
                <w:tab w:val="left" w:pos="10206"/>
                <w:tab w:val="left" w:pos="22680"/>
              </w:tabs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FA7D29" w:rsidRDefault="00FA7D29" w:rsidP="005C693A">
            <w:pPr>
              <w:tabs>
                <w:tab w:val="left" w:pos="10206"/>
                <w:tab w:val="left" w:pos="22680"/>
              </w:tabs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FA7D29" w:rsidRDefault="00FA7D29" w:rsidP="005C693A">
            <w:pPr>
              <w:tabs>
                <w:tab w:val="left" w:pos="10206"/>
                <w:tab w:val="left" w:pos="22680"/>
              </w:tabs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8A346C" w:rsidRPr="004322DF" w:rsidRDefault="008A346C" w:rsidP="008A346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322D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Лист НЕК «УКРЕНЕРГО» від 09.08.2022 № 01/33630</w:t>
            </w:r>
          </w:p>
          <w:p w:rsidR="008A346C" w:rsidRPr="00D815A5" w:rsidRDefault="008A346C" w:rsidP="008A346C">
            <w:pPr>
              <w:tabs>
                <w:tab w:val="left" w:pos="10206"/>
                <w:tab w:val="left" w:pos="22680"/>
              </w:tabs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trike/>
                <w:sz w:val="20"/>
                <w:szCs w:val="20"/>
              </w:rPr>
            </w:pPr>
            <w:proofErr w:type="spellStart"/>
            <w:r w:rsidRPr="00D815A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трейдером</w:t>
            </w:r>
            <w:proofErr w:type="spellEnd"/>
            <w:r w:rsidRPr="00D815A5">
              <w:rPr>
                <w:rFonts w:ascii="Times New Roman" w:eastAsia="Times New Roman" w:hAnsi="Times New Roman" w:cs="Times New Roman"/>
                <w:bCs/>
                <w:iCs/>
                <w:strike/>
                <w:sz w:val="20"/>
                <w:szCs w:val="20"/>
              </w:rPr>
              <w:t>/</w:t>
            </w:r>
            <w:proofErr w:type="spellStart"/>
            <w:r w:rsidRPr="00D815A5">
              <w:rPr>
                <w:rFonts w:ascii="Times New Roman" w:eastAsia="Times New Roman" w:hAnsi="Times New Roman" w:cs="Times New Roman"/>
                <w:bCs/>
                <w:iCs/>
                <w:strike/>
                <w:sz w:val="20"/>
                <w:szCs w:val="20"/>
              </w:rPr>
              <w:t>електропостачальником</w:t>
            </w:r>
            <w:proofErr w:type="spellEnd"/>
            <w:r w:rsidRPr="00D815A5">
              <w:rPr>
                <w:rFonts w:ascii="Times New Roman" w:eastAsia="Times New Roman" w:hAnsi="Times New Roman" w:cs="Times New Roman"/>
                <w:bCs/>
                <w:iCs/>
                <w:strike/>
                <w:sz w:val="20"/>
                <w:szCs w:val="20"/>
              </w:rPr>
              <w:t>/виробником, що здійснює експорт електричної енергії в обсягах експорту електричної енергії.</w:t>
            </w:r>
          </w:p>
          <w:p w:rsidR="008A346C" w:rsidRPr="00C95460" w:rsidRDefault="008A346C" w:rsidP="008A346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9546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Лист ГС «ПЕАУ» від 05.08.2022  № 04-41/2</w:t>
            </w:r>
          </w:p>
          <w:p w:rsidR="008A346C" w:rsidRPr="00C95460" w:rsidRDefault="008A346C" w:rsidP="008A346C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8A346C" w:rsidRPr="00C95460" w:rsidRDefault="008A346C" w:rsidP="008A346C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54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Зі споживачами (у тому числі ОМСР), які купують електричну енергію в </w:t>
            </w:r>
            <w:proofErr w:type="spellStart"/>
            <w:r w:rsidRPr="00C95460">
              <w:rPr>
                <w:rFonts w:ascii="Times New Roman" w:eastAsia="Calibri" w:hAnsi="Times New Roman" w:cs="Times New Roman"/>
                <w:sz w:val="20"/>
                <w:szCs w:val="20"/>
              </w:rPr>
              <w:t>електропостачальника</w:t>
            </w:r>
            <w:proofErr w:type="spellEnd"/>
            <w:r w:rsidRPr="00C954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 Правилами роздрібного ринку, для яких оператором системи є ОСП, ОСП укладає договір споживача про надання послуг з передачі електричної енергії відповідно до Правил роздрібного ринку.</w:t>
            </w:r>
          </w:p>
          <w:p w:rsidR="008A346C" w:rsidRDefault="008A346C" w:rsidP="005C693A">
            <w:pPr>
              <w:tabs>
                <w:tab w:val="left" w:pos="10206"/>
                <w:tab w:val="left" w:pos="22680"/>
              </w:tabs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Обгрунтування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8A346C" w:rsidRDefault="008A346C" w:rsidP="008A346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546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Потребує обговорення</w:t>
            </w:r>
            <w:r w:rsidRPr="00C954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необхідність вилучення цієї норми.</w:t>
            </w:r>
          </w:p>
          <w:p w:rsidR="0019561C" w:rsidRDefault="0019561C" w:rsidP="008A346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561C" w:rsidRDefault="0019561C" w:rsidP="008A346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561C" w:rsidRDefault="0019561C" w:rsidP="008A346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561C" w:rsidRDefault="0019561C" w:rsidP="008A346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561C" w:rsidRDefault="0019561C" w:rsidP="008A346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561C" w:rsidRDefault="0019561C" w:rsidP="008A346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561C" w:rsidRDefault="0019561C" w:rsidP="008A346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561C" w:rsidRDefault="0019561C" w:rsidP="008A346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561C" w:rsidRDefault="0019561C" w:rsidP="008A346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1D09" w:rsidRDefault="00801D09" w:rsidP="0019561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19561C" w:rsidRPr="00C95460" w:rsidRDefault="0019561C" w:rsidP="0019561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9546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Лист ГС «ПЕАУ» від 05.08.2022  № 04-41/2</w:t>
            </w:r>
          </w:p>
          <w:p w:rsidR="0019561C" w:rsidRPr="00C95460" w:rsidRDefault="0019561C" w:rsidP="0019561C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trike/>
                <w:sz w:val="20"/>
                <w:szCs w:val="20"/>
              </w:rPr>
            </w:pPr>
            <w:proofErr w:type="spellStart"/>
            <w:r w:rsidRPr="00C9546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трейдером</w:t>
            </w:r>
            <w:proofErr w:type="spellEnd"/>
            <w:r w:rsidRPr="00C9546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,</w:t>
            </w:r>
            <w:r w:rsidRPr="00C9546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19561C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що здійснює експорт/імпорт електричної енергії з/до країн </w:t>
            </w:r>
            <w:proofErr w:type="spellStart"/>
            <w:r w:rsidRPr="0019561C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періметру</w:t>
            </w:r>
            <w:proofErr w:type="spellEnd"/>
            <w:r w:rsidRPr="0019561C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;</w:t>
            </w:r>
          </w:p>
          <w:p w:rsidR="0019561C" w:rsidRDefault="0019561C" w:rsidP="008A346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561C" w:rsidRPr="0019561C" w:rsidRDefault="0019561C" w:rsidP="008A346C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19561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Обгрунтування</w:t>
            </w:r>
            <w:proofErr w:type="spellEnd"/>
            <w:r w:rsidRPr="0019561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</w:p>
          <w:p w:rsidR="0019561C" w:rsidRPr="00C95460" w:rsidRDefault="0019561C" w:rsidP="0019561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9546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Редакційне уточнення.</w:t>
            </w:r>
          </w:p>
          <w:p w:rsidR="0019561C" w:rsidRPr="00C95460" w:rsidRDefault="0019561C" w:rsidP="0019561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C95460">
              <w:rPr>
                <w:rFonts w:ascii="Times New Roman" w:eastAsia="Calibri" w:hAnsi="Times New Roman" w:cs="Times New Roman"/>
                <w:sz w:val="20"/>
                <w:szCs w:val="20"/>
              </w:rPr>
              <w:t>Трейдери</w:t>
            </w:r>
            <w:proofErr w:type="spellEnd"/>
            <w:r w:rsidRPr="00C954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мають сплачувати оплату послуг з передачі лише у разі експорту/імпорту електричної енергії з/до країн </w:t>
            </w:r>
            <w:proofErr w:type="spellStart"/>
            <w:r w:rsidRPr="00C95460">
              <w:rPr>
                <w:rFonts w:ascii="Times New Roman" w:eastAsia="Calibri" w:hAnsi="Times New Roman" w:cs="Times New Roman"/>
                <w:sz w:val="20"/>
                <w:szCs w:val="20"/>
              </w:rPr>
              <w:t>періметру</w:t>
            </w:r>
            <w:proofErr w:type="spellEnd"/>
            <w:r w:rsidRPr="00C954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(за аналогією з виробниками).</w:t>
            </w:r>
          </w:p>
          <w:p w:rsidR="0019561C" w:rsidRDefault="0019561C" w:rsidP="008A346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561C" w:rsidRDefault="0019561C" w:rsidP="008A346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561C" w:rsidRDefault="0019561C" w:rsidP="008A346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561C" w:rsidRDefault="0019561C" w:rsidP="008A346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E1779" w:rsidRDefault="008E1779" w:rsidP="008A346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E1779" w:rsidRDefault="008E1779" w:rsidP="008A346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E1779" w:rsidRDefault="008E1779" w:rsidP="008A346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E1779" w:rsidRDefault="008E1779" w:rsidP="008A346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561C" w:rsidRDefault="0019561C" w:rsidP="008A346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561C" w:rsidRDefault="0019561C" w:rsidP="008A346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561C" w:rsidRDefault="0019561C" w:rsidP="0019561C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u w:val="single"/>
              </w:rPr>
            </w:pPr>
            <w:r w:rsidRPr="00B613E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u w:val="single"/>
              </w:rPr>
              <w:t>Пропозиції Секретаріату Енергетичного Співтовариства, надані в робочому порядку</w:t>
            </w:r>
          </w:p>
          <w:p w:rsidR="000F2A3D" w:rsidRPr="00B613EE" w:rsidRDefault="000F2A3D" w:rsidP="0019561C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u w:val="single"/>
              </w:rPr>
              <w:t>Коментар:</w:t>
            </w:r>
          </w:p>
          <w:p w:rsidR="0019561C" w:rsidRPr="008F1B0D" w:rsidRDefault="0019561C" w:rsidP="0019561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B0D">
              <w:rPr>
                <w:rFonts w:ascii="Times New Roman" w:eastAsia="Times New Roman" w:hAnsi="Times New Roman" w:cs="Times New Roman"/>
                <w:sz w:val="20"/>
                <w:szCs w:val="20"/>
              </w:rPr>
              <w:t>Які споживачі контролюються ОСП?</w:t>
            </w:r>
          </w:p>
          <w:p w:rsidR="0019561C" w:rsidRPr="00C95460" w:rsidRDefault="0019561C" w:rsidP="0019561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B0D">
              <w:rPr>
                <w:rFonts w:ascii="Times New Roman" w:eastAsia="Times New Roman" w:hAnsi="Times New Roman" w:cs="Times New Roman"/>
                <w:sz w:val="20"/>
                <w:szCs w:val="20"/>
              </w:rPr>
              <w:t>Чи надає ОСП послуги із передачі цим споживачам?</w:t>
            </w:r>
          </w:p>
          <w:p w:rsidR="0019561C" w:rsidRPr="00C95460" w:rsidRDefault="0019561C" w:rsidP="0019561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9561C" w:rsidRPr="00C95460" w:rsidRDefault="0019561C" w:rsidP="0019561C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19561C" w:rsidRDefault="0019561C" w:rsidP="008A346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561C" w:rsidRDefault="0019561C" w:rsidP="0019561C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u w:val="single"/>
              </w:rPr>
            </w:pPr>
            <w:r w:rsidRPr="00B613E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u w:val="single"/>
              </w:rPr>
              <w:t>Пропозиції Секретаріату Енергетичного Співтовариства, надані в робочому порядку</w:t>
            </w:r>
          </w:p>
          <w:p w:rsidR="000F2A3D" w:rsidRPr="00B613EE" w:rsidRDefault="000F2A3D" w:rsidP="000F2A3D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u w:val="single"/>
              </w:rPr>
              <w:t>Коментар:</w:t>
            </w:r>
          </w:p>
          <w:p w:rsidR="0019561C" w:rsidRPr="00C95460" w:rsidRDefault="0019561C" w:rsidP="0019561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B0D">
              <w:rPr>
                <w:rFonts w:ascii="Times New Roman" w:eastAsia="Times New Roman" w:hAnsi="Times New Roman" w:cs="Times New Roman"/>
                <w:sz w:val="20"/>
                <w:szCs w:val="20"/>
              </w:rPr>
              <w:t>Чому ті, хто споживає е/е із мереж ОСР повинні платити за послуги з передачі</w:t>
            </w:r>
            <w:r w:rsidR="00567421"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  <w:r w:rsidRPr="008F1B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19561C" w:rsidRDefault="0019561C" w:rsidP="008A346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</w:p>
          <w:p w:rsidR="0019561C" w:rsidRDefault="0019561C" w:rsidP="0019561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9546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Лист ГС «ПЕАУ» від 05.08.2022 № 04-41/2</w:t>
            </w:r>
          </w:p>
          <w:p w:rsidR="0019561C" w:rsidRDefault="0019561C" w:rsidP="0019561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19561C" w:rsidRPr="00C95460" w:rsidRDefault="0019561C" w:rsidP="0019561C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виробником, що здійснює експорт/імпорт електричної енергії </w:t>
            </w:r>
            <w:r w:rsidRPr="0019561C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з/до країн </w:t>
            </w:r>
            <w:proofErr w:type="spellStart"/>
            <w:r w:rsidRPr="0019561C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періметру</w:t>
            </w:r>
            <w:proofErr w:type="spellEnd"/>
          </w:p>
          <w:p w:rsidR="0019561C" w:rsidRDefault="0019561C" w:rsidP="008A346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561C" w:rsidRPr="0019561C" w:rsidRDefault="0019561C" w:rsidP="008A346C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19561C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Обгрунтування</w:t>
            </w:r>
            <w:proofErr w:type="spellEnd"/>
            <w:r w:rsidRPr="0019561C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19561C" w:rsidRPr="00C95460" w:rsidRDefault="0019561C" w:rsidP="0019561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9546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Редакційне уточнення.</w:t>
            </w:r>
          </w:p>
          <w:p w:rsidR="0019561C" w:rsidRPr="00C95460" w:rsidRDefault="0019561C" w:rsidP="0019561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4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Виробники мають сплачувати оплату послуг з передачі лише у разі експорту/імпорту електричної енергії з/до країн </w:t>
            </w:r>
            <w:proofErr w:type="spellStart"/>
            <w:r w:rsidRPr="00C95460">
              <w:rPr>
                <w:rFonts w:ascii="Times New Roman" w:eastAsia="Calibri" w:hAnsi="Times New Roman" w:cs="Times New Roman"/>
                <w:sz w:val="20"/>
                <w:szCs w:val="20"/>
              </w:rPr>
              <w:t>періметру</w:t>
            </w:r>
            <w:proofErr w:type="spellEnd"/>
          </w:p>
          <w:p w:rsidR="0019561C" w:rsidRDefault="0019561C" w:rsidP="008A346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E49EF" w:rsidRDefault="00AE49EF" w:rsidP="008A346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E49EF" w:rsidRDefault="00AE49EF" w:rsidP="008A346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E49EF" w:rsidRDefault="00AE49EF" w:rsidP="008A346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561C" w:rsidRDefault="0019561C" w:rsidP="008A346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E49EF" w:rsidRPr="00AE49EF" w:rsidRDefault="00AE49EF" w:rsidP="00AE49EF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AE49EF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Пропозиції Секретаріату Енергетичного Співтовариства, надані в робочому порядку</w:t>
            </w:r>
          </w:p>
          <w:p w:rsidR="00AE49EF" w:rsidRDefault="00AE49EF" w:rsidP="00AE49EF">
            <w:pPr>
              <w:jc w:val="both"/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</w:pPr>
            <w:r w:rsidRPr="00AE49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виробником, </w:t>
            </w:r>
            <w:r w:rsidRPr="00AE49EF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t>що здійснює експорт/імпорт електричної енергії.</w:t>
            </w:r>
          </w:p>
          <w:p w:rsidR="00AE49EF" w:rsidRPr="00AE49EF" w:rsidRDefault="00AE49EF" w:rsidP="00AE49EF">
            <w:pPr>
              <w:jc w:val="both"/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</w:pPr>
          </w:p>
          <w:p w:rsidR="00AE49EF" w:rsidRPr="009A0536" w:rsidRDefault="00AE49EF" w:rsidP="00AE49EF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A0536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Зі споживачами (у тому числі ОМСР), які купують електричну енергію в </w:t>
            </w:r>
            <w:proofErr w:type="spellStart"/>
            <w:r w:rsidRPr="009A0536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електропостачальника</w:t>
            </w:r>
            <w:proofErr w:type="spellEnd"/>
            <w:r w:rsidRPr="009A0536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за Правилами роздрібного ринку, для яких оператором системи є ОСП, ОСП укладає договір споживача про надання послуг з передачі електричної енергії відповідно до Правил роздрібного ринку.</w:t>
            </w:r>
          </w:p>
          <w:p w:rsidR="00AE49EF" w:rsidRPr="009A0536" w:rsidRDefault="00AE49EF" w:rsidP="00AE49EF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AE49EF" w:rsidRPr="009A0536" w:rsidRDefault="00AE49EF" w:rsidP="00AE49EF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AE49EF" w:rsidRPr="009A0536" w:rsidRDefault="00AE49EF" w:rsidP="00AE49EF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A0536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Користувачі, зазначені у цьому пункті, не можуть здійснювати свою діяльність на ринку електричної енергії, </w:t>
            </w:r>
            <w:r w:rsidRPr="009A0536">
              <w:rPr>
                <w:rFonts w:ascii="Times New Roman" w:eastAsia="Times New Roman" w:hAnsi="Times New Roman" w:cs="Times New Roman"/>
                <w:b/>
                <w:iCs/>
                <w:strike/>
                <w:sz w:val="20"/>
                <w:szCs w:val="20"/>
              </w:rPr>
              <w:t>а також експорт/імпорт електричної енергії</w:t>
            </w:r>
            <w:r w:rsidRPr="009A0536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до укладення договору про надання послуг з передачі електричної енергії.</w:t>
            </w:r>
          </w:p>
          <w:p w:rsidR="00AE49EF" w:rsidRPr="009A0536" w:rsidRDefault="00AE49EF" w:rsidP="00AE49EF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AE49EF" w:rsidRPr="009A0536" w:rsidRDefault="00AE49EF" w:rsidP="00AE49EF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A0536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Коментар:</w:t>
            </w:r>
          </w:p>
          <w:p w:rsidR="00AE49EF" w:rsidRPr="009A0536" w:rsidRDefault="00AE49EF" w:rsidP="00AE49EF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AE49EF" w:rsidRPr="00CC041C" w:rsidRDefault="00AE49EF" w:rsidP="00AE49EF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9A0536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Для уникнення сумнівів, ні тариф на передачу, ні тариф на диспетчеризацію не застосовується до імпорту з або експорту до сторін ІТС.</w:t>
            </w:r>
          </w:p>
          <w:p w:rsidR="005957AF" w:rsidRPr="005957AF" w:rsidRDefault="005957AF" w:rsidP="00800A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</w:tcPr>
          <w:p w:rsidR="009231EA" w:rsidRPr="008E1779" w:rsidRDefault="009231EA" w:rsidP="009231E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8E1779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lastRenderedPageBreak/>
              <w:t>Пропонується в схваленій редакції об’єднати періоди до та після приєднання оператора системи передачі України до ІТС механізму та викласти пункт у наступній редакції:</w:t>
            </w:r>
          </w:p>
          <w:p w:rsidR="009231EA" w:rsidRPr="009231EA" w:rsidRDefault="009231EA" w:rsidP="009231E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«</w:t>
            </w:r>
            <w:r w:rsidRPr="009231EA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5.3. Послуги з передачі електричної енергії надаються ОСП на підставі договору між ним та:</w:t>
            </w:r>
          </w:p>
          <w:p w:rsidR="009231EA" w:rsidRPr="009231EA" w:rsidRDefault="009231EA" w:rsidP="009231E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Pr="009231EA" w:rsidRDefault="009231EA" w:rsidP="009231E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231EA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ОСР;</w:t>
            </w:r>
          </w:p>
          <w:p w:rsidR="009231EA" w:rsidRPr="009231EA" w:rsidRDefault="009231EA" w:rsidP="009231E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Pr="009231EA" w:rsidRDefault="009231EA" w:rsidP="009231E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9231EA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електропостачальником</w:t>
            </w:r>
            <w:proofErr w:type="spellEnd"/>
            <w:r w:rsidRPr="009231EA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;</w:t>
            </w:r>
          </w:p>
          <w:p w:rsidR="009231EA" w:rsidRPr="009231EA" w:rsidRDefault="009231EA" w:rsidP="009231E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Pr="009231EA" w:rsidRDefault="009231EA" w:rsidP="009231E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9231EA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трейдером</w:t>
            </w:r>
            <w:proofErr w:type="spellEnd"/>
            <w:r w:rsidRPr="009231EA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;</w:t>
            </w:r>
          </w:p>
          <w:p w:rsidR="009231EA" w:rsidRPr="009231EA" w:rsidRDefault="009231EA" w:rsidP="009231E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Pr="009231EA" w:rsidRDefault="009231EA" w:rsidP="009231E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231EA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споживачем електричної енергії (у тому числі ОМСР), який має намір купувати електричну енергію для власного споживання за двосторонніми договорами та на організованих сегментах ринку незалежно від точки приєднання;</w:t>
            </w:r>
          </w:p>
          <w:p w:rsidR="009231EA" w:rsidRPr="009231EA" w:rsidRDefault="009231EA" w:rsidP="009231E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Pr="009231EA" w:rsidRDefault="009231EA" w:rsidP="009231E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231EA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споживачем електричної енергії (у тому числі ОМСР), оператором системи якого є ОСП, незалежно від способу купівлі електричної енергії (в </w:t>
            </w:r>
            <w:proofErr w:type="spellStart"/>
            <w:r w:rsidRPr="009231EA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електропостачальника</w:t>
            </w:r>
            <w:proofErr w:type="spellEnd"/>
            <w:r w:rsidRPr="009231EA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за Правилами роздрібного ринку чи за двосторонніми договорами та на організованих сегментах ринку);</w:t>
            </w:r>
          </w:p>
          <w:p w:rsidR="009231EA" w:rsidRPr="009231EA" w:rsidRDefault="009231EA" w:rsidP="009231E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Pr="009231EA" w:rsidRDefault="008E1779" w:rsidP="009231E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виробником електричної енергії.</w:t>
            </w:r>
            <w:r w:rsidR="009231EA" w:rsidRPr="009231EA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  <w:p w:rsidR="009231EA" w:rsidRPr="009231EA" w:rsidRDefault="009231EA" w:rsidP="009231E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Pr="009231EA" w:rsidRDefault="009231EA" w:rsidP="009231E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231EA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Зі споживачами (у тому числі ОМСР), які купують електричну енергію в </w:t>
            </w:r>
            <w:proofErr w:type="spellStart"/>
            <w:r w:rsidRPr="009231EA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електропостачальника</w:t>
            </w:r>
            <w:proofErr w:type="spellEnd"/>
            <w:r w:rsidRPr="009231EA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за Правилами роздрібного ринку, для яких оператором системи є ОСП, ОСП укладає договір споживача про надання послуг з передачі електричної енергії відповідно до Правил роздрібного ринку.</w:t>
            </w:r>
          </w:p>
          <w:p w:rsidR="009231EA" w:rsidRPr="009231EA" w:rsidRDefault="009231EA" w:rsidP="009231E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231EA" w:rsidRDefault="009231EA" w:rsidP="009231E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9231EA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Користувачі, зазначені у цьому пункті, не можуть здійснювати свою діяльність на ринку електричної енергії, а також експорт/імпорт електричної енергії, до укладення договору про надання послуг з передачі електричної енергії.</w:t>
            </w:r>
            <w:r w:rsidR="00284216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»</w:t>
            </w: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8E1779" w:rsidRDefault="008E1779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8E1779" w:rsidRDefault="008E1779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8E1779" w:rsidRDefault="008E1779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313927" w:rsidRDefault="008E7F26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Враховано</w:t>
            </w:r>
          </w:p>
          <w:p w:rsidR="008E7F26" w:rsidRDefault="008E7F26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5C693A" w:rsidRDefault="005C693A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8E1779" w:rsidRDefault="008E1779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5957AF" w:rsidRDefault="005957A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93A" w:rsidRDefault="005C693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93A" w:rsidRDefault="005C693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93A" w:rsidRDefault="005C693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93A" w:rsidRDefault="005C693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93A" w:rsidRDefault="005C693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93A" w:rsidRDefault="005C693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93A" w:rsidRDefault="005C693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93A" w:rsidRDefault="005C693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93A" w:rsidRDefault="005C693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93A" w:rsidRDefault="005C693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93A" w:rsidRDefault="005C693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93A" w:rsidRDefault="005C693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93A" w:rsidRDefault="005C693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93A" w:rsidRDefault="005C693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93A" w:rsidRDefault="005C693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93A" w:rsidRDefault="005C693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93A" w:rsidRDefault="005C693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93A" w:rsidRDefault="005C693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216" w:rsidRPr="00284216" w:rsidRDefault="00284216" w:rsidP="00284216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284216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Не враховано. </w:t>
            </w:r>
          </w:p>
          <w:p w:rsidR="005C693A" w:rsidRPr="008E7F26" w:rsidRDefault="00284216" w:rsidP="0028421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4216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Недостатньо </w:t>
            </w:r>
            <w:proofErr w:type="spellStart"/>
            <w:r w:rsidRPr="00284216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обгрунтована</w:t>
            </w:r>
            <w:proofErr w:type="spellEnd"/>
            <w:r w:rsidRPr="00284216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 позиція </w:t>
            </w:r>
          </w:p>
          <w:p w:rsidR="005C693A" w:rsidRDefault="005C693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93A" w:rsidRDefault="005C693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93A" w:rsidRDefault="005C693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93A" w:rsidRDefault="005C693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93A" w:rsidRDefault="005C693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93A" w:rsidRDefault="005C693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93A" w:rsidRDefault="005C693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93A" w:rsidRDefault="005C693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93A" w:rsidRPr="008E7F26" w:rsidRDefault="008E7F26" w:rsidP="005C693A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Враховано</w:t>
            </w:r>
          </w:p>
          <w:p w:rsidR="005C693A" w:rsidRPr="008E7F26" w:rsidRDefault="005C693A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C693A" w:rsidRDefault="005C693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93A" w:rsidRDefault="005C693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93A" w:rsidRDefault="005C693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93A" w:rsidRDefault="005C693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93A" w:rsidRDefault="005C693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93A" w:rsidRDefault="005C693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93A" w:rsidRDefault="005C693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93A" w:rsidRDefault="005C693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93A" w:rsidRDefault="005C693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93A" w:rsidRDefault="005C693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93A" w:rsidRDefault="005C693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08D5" w:rsidRDefault="007A08D5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08D5" w:rsidRDefault="007A08D5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08D5" w:rsidRDefault="007A08D5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08D5" w:rsidRDefault="007A08D5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08D5" w:rsidRDefault="007A08D5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08D5" w:rsidRDefault="007A08D5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08D5" w:rsidRDefault="007A08D5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08D5" w:rsidRDefault="007A08D5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08D5" w:rsidRDefault="007A08D5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08D5" w:rsidRDefault="007A08D5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216" w:rsidRPr="00EC6E2E" w:rsidRDefault="00284216" w:rsidP="00284216">
            <w:pP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EC6E2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Не враховано. </w:t>
            </w:r>
          </w:p>
          <w:p w:rsidR="00284216" w:rsidRPr="00EC6E2E" w:rsidRDefault="00284216" w:rsidP="00284216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EC6E2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Недостатньо </w:t>
            </w:r>
            <w:proofErr w:type="spellStart"/>
            <w:r w:rsidRPr="00EC6E2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обгрунтована</w:t>
            </w:r>
            <w:proofErr w:type="spellEnd"/>
            <w:r w:rsidRPr="00EC6E2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 позиція </w:t>
            </w:r>
          </w:p>
          <w:p w:rsidR="007A08D5" w:rsidRPr="00EC6E2E" w:rsidRDefault="007A08D5" w:rsidP="00284216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EC6E2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ІТС механізм не врегульовує питання надання/оплати послуг з передачі до приєднання України до ІТС механізму.</w:t>
            </w:r>
          </w:p>
          <w:p w:rsidR="00FA7D29" w:rsidRPr="00EC6E2E" w:rsidRDefault="00FA7D29" w:rsidP="00FA7D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EC6E2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НКРЕКП не виступала стороною або третьою особою у справі № 910/9627/20 за позовом Акціонерного товариства «ДТЕК </w:t>
            </w:r>
            <w:proofErr w:type="spellStart"/>
            <w:r w:rsidRPr="00EC6E2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Західенерго</w:t>
            </w:r>
            <w:proofErr w:type="spellEnd"/>
            <w:r w:rsidRPr="00EC6E2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» до Приватного акціонерного товариства «Національна енергетична компанія «Укренерго», про зобов`язання припинити дії, спрямовані на нарахування послуг щодо експорту електричної енергії за договором про надання послуг з передачі електричної енергії від 04.05.2019 № 0424-02013 та включення таких послуг до первинних </w:t>
            </w:r>
            <w:r w:rsidRPr="00EC6E2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документів, якими оформлюються послуги з передачі електричної енергії.</w:t>
            </w:r>
          </w:p>
          <w:p w:rsidR="00FA7D29" w:rsidRPr="00EC6E2E" w:rsidRDefault="00FA7D29" w:rsidP="00FA7D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EC6E2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Разом з тим, зазначаємо, що правомірність постанови НКРЕКП від 07.02.2020 № 360 «Про затвердження Змін до Кодексу системи передачі» (зокрема в частині змін до пунктів 5.1, 5.3, 5.6 глави 5, 6.2, 6.5 глави 6 розділу ХІ та змін до додатків 5 та 6 Кодексу системи передачі, затвердженого постановою НКРЕКП від 14.03.2018 № 309), було підтверджено постановою Верховного Суду від 08.09.2021 у справі № 640/3041/20.</w:t>
            </w:r>
          </w:p>
          <w:p w:rsidR="00FA7D29" w:rsidRDefault="00FA7D29" w:rsidP="00FA7D29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EC6E2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При цьому, станом на сьогодні, постанова НКРЕКП від 07.02.2020 № 360 чинна та не скасована у судовому порядку.</w:t>
            </w:r>
          </w:p>
          <w:p w:rsidR="00FA7D29" w:rsidRDefault="00FA7D29" w:rsidP="00FA7D29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FA7D29" w:rsidRDefault="00FA7D29" w:rsidP="00FA7D29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122F54" w:rsidRDefault="00122F54" w:rsidP="00FA7D29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FA7D29" w:rsidRDefault="00FA7D29" w:rsidP="00FA7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CEE" w:rsidRPr="00284216" w:rsidRDefault="005E6CEE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4216">
              <w:rPr>
                <w:rFonts w:ascii="Times New Roman" w:hAnsi="Times New Roman" w:cs="Times New Roman"/>
                <w:b/>
                <w:sz w:val="20"/>
                <w:szCs w:val="20"/>
              </w:rPr>
              <w:t>Враховано</w:t>
            </w:r>
          </w:p>
          <w:p w:rsidR="005E6CEE" w:rsidRDefault="005E6CEE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CEE" w:rsidRDefault="005E6CEE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CEE" w:rsidRDefault="005E6CEE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CEE" w:rsidRDefault="005E6CEE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CEE" w:rsidRDefault="005E6CEE" w:rsidP="005E6CEE">
            <w:pP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8E1779" w:rsidRDefault="008E1779" w:rsidP="005E6CEE">
            <w:pP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284216" w:rsidRPr="009A0536" w:rsidRDefault="008E1779" w:rsidP="00284216">
            <w:pP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9A0536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Врахо</w:t>
            </w:r>
            <w:r w:rsidR="009A0536" w:rsidRPr="009A0536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в</w:t>
            </w:r>
            <w:r w:rsidRPr="009A0536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ано</w:t>
            </w:r>
            <w:r w:rsidR="00284216" w:rsidRPr="009A0536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</w:p>
          <w:p w:rsidR="008A346C" w:rsidRPr="009A0536" w:rsidRDefault="008A346C" w:rsidP="008A346C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8A346C" w:rsidRDefault="008A346C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08D5" w:rsidRDefault="007A08D5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46C" w:rsidRDefault="008A346C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46C" w:rsidRDefault="008A346C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46C" w:rsidRDefault="008A346C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46C" w:rsidRDefault="008A346C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46C" w:rsidRDefault="008A346C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46C" w:rsidRDefault="008A346C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46C" w:rsidRDefault="008A346C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46C" w:rsidRDefault="008A346C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46C" w:rsidRDefault="008A346C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46C" w:rsidRDefault="008A346C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46C" w:rsidRDefault="008A346C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CEE" w:rsidRDefault="005E6CEE" w:rsidP="005E6CEE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5E6CEE" w:rsidRDefault="005E6CEE" w:rsidP="005E6CEE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5E6CEE" w:rsidRDefault="005E6CEE" w:rsidP="005E6CEE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5E6CEE" w:rsidRDefault="005E6CEE" w:rsidP="005E6CEE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5E6CEE" w:rsidRPr="005E6CEE" w:rsidRDefault="005E6CEE" w:rsidP="005E6CEE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284216" w:rsidRPr="00284216" w:rsidRDefault="00284216" w:rsidP="0028421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284216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Не враховано. </w:t>
            </w:r>
          </w:p>
          <w:p w:rsidR="0019561C" w:rsidRDefault="00284216" w:rsidP="002842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216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Недостатньо </w:t>
            </w:r>
            <w:proofErr w:type="spellStart"/>
            <w:r w:rsidRPr="00284216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обгрунтована</w:t>
            </w:r>
            <w:proofErr w:type="spellEnd"/>
            <w:r w:rsidRPr="00284216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 позиція </w:t>
            </w:r>
          </w:p>
          <w:p w:rsidR="00284216" w:rsidRDefault="00284216" w:rsidP="00284216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Обгрунтування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у примітці до п.5.1.</w:t>
            </w:r>
          </w:p>
          <w:p w:rsidR="008E1779" w:rsidRPr="008E1779" w:rsidRDefault="008E1779" w:rsidP="008E1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1779">
              <w:rPr>
                <w:rFonts w:ascii="Times New Roman" w:hAnsi="Times New Roman" w:cs="Times New Roman"/>
                <w:sz w:val="20"/>
                <w:szCs w:val="20"/>
              </w:rPr>
              <w:t>Після приєднання України до ІТС механізму договори про надання послуг з передачі будуть укладатися з усіма учасниками ринку.</w:t>
            </w:r>
          </w:p>
          <w:p w:rsidR="005E6CEE" w:rsidRDefault="008E1779" w:rsidP="008E177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8E1779">
              <w:rPr>
                <w:rFonts w:ascii="Times New Roman" w:hAnsi="Times New Roman" w:cs="Times New Roman"/>
                <w:sz w:val="20"/>
                <w:szCs w:val="20"/>
              </w:rPr>
              <w:t xml:space="preserve">Але при цьому  для суб’єктів господарювання, що здійснюватимуть експорт/імпорт  до/з країн ІТС плата за послуги з передачі нараховуватися не буде (стосовно виключно тих обсягів, що експортуються/імпортуються), а у випадку експорту/імпорту до/з країн периметру такою платою  (стосовно виключно тих обсягів, що експортуються/імпортуються) стане </w:t>
            </w:r>
            <w:proofErr w:type="spellStart"/>
            <w:r w:rsidRPr="008E1779">
              <w:rPr>
                <w:rFonts w:ascii="Times New Roman" w:hAnsi="Times New Roman" w:cs="Times New Roman"/>
                <w:sz w:val="20"/>
                <w:szCs w:val="20"/>
              </w:rPr>
              <w:t>perimeter</w:t>
            </w:r>
            <w:proofErr w:type="spellEnd"/>
            <w:r w:rsidRPr="008E17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E1779">
              <w:rPr>
                <w:rFonts w:ascii="Times New Roman" w:hAnsi="Times New Roman" w:cs="Times New Roman"/>
                <w:sz w:val="20"/>
                <w:szCs w:val="20"/>
              </w:rPr>
              <w:t>fee</w:t>
            </w:r>
            <w:proofErr w:type="spellEnd"/>
            <w:r w:rsidRPr="008E17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9561C" w:rsidRDefault="0019561C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561C" w:rsidRDefault="0019561C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1779" w:rsidRDefault="008E1779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1779" w:rsidRDefault="008E1779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1779" w:rsidRDefault="008E1779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CEE" w:rsidRPr="005E6CEE" w:rsidRDefault="005E6CEE" w:rsidP="005E6CEE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0F2A3D" w:rsidRDefault="000F2A3D" w:rsidP="00284216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0F2A3D" w:rsidRDefault="000F2A3D" w:rsidP="00284216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19561C" w:rsidRDefault="0019561C" w:rsidP="00284216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6A4534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Споживачі, які приєднані до мереж ОСП, сплачують за послуги з передачі.</w:t>
            </w:r>
          </w:p>
          <w:p w:rsidR="0019561C" w:rsidRDefault="0019561C" w:rsidP="0019561C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19561C" w:rsidRDefault="0019561C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421" w:rsidRDefault="00567421" w:rsidP="00284216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567421" w:rsidRPr="00567421" w:rsidRDefault="00567421" w:rsidP="00284216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561C" w:rsidRPr="00567421" w:rsidRDefault="00567421" w:rsidP="00284216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567421">
              <w:rPr>
                <w:rFonts w:ascii="Times New Roman" w:hAnsi="Times New Roman" w:cs="Times New Roman"/>
                <w:sz w:val="20"/>
                <w:szCs w:val="20"/>
              </w:rPr>
              <w:t>Оскільки</w:t>
            </w:r>
            <w:r w:rsidRPr="00567421">
              <w:t xml:space="preserve"> </w:t>
            </w:r>
            <w:r w:rsidRPr="00567421">
              <w:rPr>
                <w:rFonts w:ascii="Times New Roman" w:hAnsi="Times New Roman" w:cs="Times New Roman"/>
                <w:sz w:val="20"/>
                <w:szCs w:val="20"/>
              </w:rPr>
              <w:t xml:space="preserve">відповідно до діючої моделі ринку, підходом, обраним для сплати тарифу на передачу визначено сторону </w:t>
            </w:r>
            <w:r w:rsidRPr="0056742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попиту споживачі, приєднані до мереж ОСР, теж сплачують за послуги з передачі.</w:t>
            </w:r>
          </w:p>
          <w:p w:rsidR="00A03A26" w:rsidRPr="00567421" w:rsidRDefault="00A03A26" w:rsidP="00567421">
            <w:pPr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56742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.</w:t>
            </w:r>
          </w:p>
          <w:p w:rsidR="00A03A26" w:rsidRDefault="00A03A26" w:rsidP="00A03A26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284216" w:rsidRPr="00284216" w:rsidRDefault="00284216" w:rsidP="00A03A26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284216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Не враховано. </w:t>
            </w:r>
          </w:p>
          <w:p w:rsidR="00284216" w:rsidRDefault="00284216" w:rsidP="00284216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284216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Недостатньо </w:t>
            </w:r>
            <w:proofErr w:type="spellStart"/>
            <w:r w:rsidRPr="00284216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обгрунтована</w:t>
            </w:r>
            <w:proofErr w:type="spellEnd"/>
            <w:r w:rsidRPr="00284216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 позиція </w:t>
            </w:r>
          </w:p>
          <w:p w:rsidR="00FA52D8" w:rsidRDefault="00FA52D8" w:rsidP="00FA5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52D8" w:rsidRPr="00FA52D8" w:rsidRDefault="00FA52D8" w:rsidP="00FA5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52D8">
              <w:rPr>
                <w:rFonts w:ascii="Times New Roman" w:hAnsi="Times New Roman" w:cs="Times New Roman"/>
                <w:sz w:val="20"/>
                <w:szCs w:val="20"/>
              </w:rPr>
              <w:t>Після приєднання України до ІТС механізму договори про надання послуг з передачі будуть укладатися з усіма учасниками ринку.</w:t>
            </w:r>
          </w:p>
          <w:p w:rsidR="0019561C" w:rsidRDefault="00FA52D8" w:rsidP="00FA5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52D8">
              <w:rPr>
                <w:rFonts w:ascii="Times New Roman" w:hAnsi="Times New Roman" w:cs="Times New Roman"/>
                <w:sz w:val="20"/>
                <w:szCs w:val="20"/>
              </w:rPr>
              <w:t xml:space="preserve">Але при цьому  для суб’єктів господарювання, що здійснюватимуть експорт/імпорт  до/з країн ІТС плата за послуги з передачі нараховуватися не буде </w:t>
            </w:r>
            <w:r w:rsidRPr="00FA52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(стосовно виключно тих обсягів, що експортуються/імпортуються), а у випадку експорту/імпорту до/з країн периметру такою платою  (стосовно виключно тих обсягів, що експортуються/імпортуються) стане </w:t>
            </w:r>
            <w:proofErr w:type="spellStart"/>
            <w:r w:rsidRPr="00FA52D8">
              <w:rPr>
                <w:rFonts w:ascii="Times New Roman" w:hAnsi="Times New Roman" w:cs="Times New Roman"/>
                <w:sz w:val="20"/>
                <w:szCs w:val="20"/>
              </w:rPr>
              <w:t>perimeter</w:t>
            </w:r>
            <w:proofErr w:type="spellEnd"/>
            <w:r w:rsidRPr="00FA52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52D8">
              <w:rPr>
                <w:rFonts w:ascii="Times New Roman" w:hAnsi="Times New Roman" w:cs="Times New Roman"/>
                <w:sz w:val="20"/>
                <w:szCs w:val="20"/>
              </w:rPr>
              <w:t>fee</w:t>
            </w:r>
            <w:proofErr w:type="spellEnd"/>
            <w:r w:rsidRPr="00FA52D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9561C" w:rsidRDefault="0019561C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561C" w:rsidRPr="00AE6375" w:rsidRDefault="00AE6375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375">
              <w:rPr>
                <w:rFonts w:ascii="Times New Roman" w:hAnsi="Times New Roman" w:cs="Times New Roman"/>
                <w:b/>
                <w:sz w:val="20"/>
                <w:szCs w:val="20"/>
              </w:rPr>
              <w:t>Враховано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частково.</w:t>
            </w:r>
          </w:p>
          <w:p w:rsidR="00AE6375" w:rsidRDefault="00AE6375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49EF" w:rsidRDefault="00AE49E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375" w:rsidRPr="00AE6375" w:rsidRDefault="00AE6375" w:rsidP="00AE63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6375">
              <w:rPr>
                <w:rFonts w:ascii="Times New Roman" w:hAnsi="Times New Roman" w:cs="Times New Roman"/>
                <w:sz w:val="20"/>
                <w:szCs w:val="20"/>
              </w:rPr>
              <w:t>Після приєднання України до ІТС механізму договори про надання послуг з передачі будуть укладатися з усіма учасниками ринку.</w:t>
            </w:r>
          </w:p>
          <w:p w:rsidR="00AE49EF" w:rsidRDefault="00AE6375" w:rsidP="00AE63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6375">
              <w:rPr>
                <w:rFonts w:ascii="Times New Roman" w:hAnsi="Times New Roman" w:cs="Times New Roman"/>
                <w:sz w:val="20"/>
                <w:szCs w:val="20"/>
              </w:rPr>
              <w:t xml:space="preserve">Але при цьому  для суб’єктів господарювання, що здійснюватимуть експорт/імпорт  до/з країн ІТС плата за послуги з передачі нараховуватися не буде (стосовно виключно тих обсягів, що експортуються/імпортуються), а у випадку експорту/імпорту до/з країн периметру такою платою  (стосовно виключно тих обсягів, що експортуються/імпортуються) стане </w:t>
            </w:r>
            <w:proofErr w:type="spellStart"/>
            <w:r w:rsidRPr="00AE6375">
              <w:rPr>
                <w:rFonts w:ascii="Times New Roman" w:hAnsi="Times New Roman" w:cs="Times New Roman"/>
                <w:sz w:val="20"/>
                <w:szCs w:val="20"/>
              </w:rPr>
              <w:t>perimeter</w:t>
            </w:r>
            <w:proofErr w:type="spellEnd"/>
            <w:r w:rsidRPr="00AE63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6375">
              <w:rPr>
                <w:rFonts w:ascii="Times New Roman" w:hAnsi="Times New Roman" w:cs="Times New Roman"/>
                <w:sz w:val="20"/>
                <w:szCs w:val="20"/>
              </w:rPr>
              <w:t>fee</w:t>
            </w:r>
            <w:proofErr w:type="spellEnd"/>
            <w:r w:rsidRPr="00AE63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9561C" w:rsidRDefault="0019561C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561C" w:rsidRDefault="0019561C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561C" w:rsidRDefault="0019561C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561C" w:rsidRDefault="0019561C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561C" w:rsidRDefault="0019561C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561C" w:rsidRDefault="0019561C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46C" w:rsidRPr="005957AF" w:rsidRDefault="008A346C" w:rsidP="00800A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7AF" w:rsidRPr="005957AF" w:rsidTr="005957AF">
        <w:tc>
          <w:tcPr>
            <w:tcW w:w="4928" w:type="dxa"/>
          </w:tcPr>
          <w:p w:rsidR="00BB042B" w:rsidRDefault="00BB042B" w:rsidP="00BB04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BB042B" w:rsidRDefault="00BB042B" w:rsidP="00BB04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BB042B" w:rsidRDefault="00BB042B" w:rsidP="00BB04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5.6. Оплата послуг з передачі електричної енергії здійснюється згідно з цим Кодексом за тарифом, який встановлюється Регулятором відповідно до затвердженої ним методики.</w:t>
            </w:r>
          </w:p>
          <w:p w:rsidR="00BB042B" w:rsidRDefault="00BB042B" w:rsidP="00BB04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BB042B" w:rsidRDefault="00BB042B" w:rsidP="00BB04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BB042B" w:rsidRDefault="00BB042B" w:rsidP="00BB04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BB042B" w:rsidRDefault="00BB042B" w:rsidP="00BB04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BB042B" w:rsidRDefault="00BB042B" w:rsidP="00BB04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BB042B" w:rsidRDefault="00BB042B" w:rsidP="00BB04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BB042B" w:rsidRPr="00C95460" w:rsidRDefault="00BB042B" w:rsidP="00BB04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Тариф на послуги з передачі електричної енергії оприлюднюється ОСП на офіційному </w:t>
            </w:r>
            <w:proofErr w:type="spellStart"/>
            <w:r w:rsidRPr="00C95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вебсайті</w:t>
            </w:r>
            <w:proofErr w:type="spellEnd"/>
            <w:r w:rsidRPr="00C95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у </w:t>
            </w:r>
            <w:r w:rsidRPr="00C95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триденний термін після його встановлення Регулятором.</w:t>
            </w:r>
          </w:p>
          <w:p w:rsidR="00BB042B" w:rsidRDefault="00BB042B" w:rsidP="00BB04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BB042B" w:rsidRDefault="00BB042B" w:rsidP="00BB04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BB042B" w:rsidRDefault="00BB042B" w:rsidP="00BB04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BB042B" w:rsidRDefault="00BB042B" w:rsidP="00BB04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BB042B" w:rsidRDefault="00BB042B" w:rsidP="00BB04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BB042B" w:rsidRPr="00C95460" w:rsidRDefault="00BB042B" w:rsidP="00BB04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BB042B" w:rsidRPr="00C95460" w:rsidRDefault="00BB042B" w:rsidP="00BB04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Оплата послуг з передачі електричної енергії при здійсненні експорту/імпорту електричної енергії у період після приєднання оператора системи передачі України до ІТС механізму здійснюється відповідно до глави 7 цього розділу.</w:t>
            </w:r>
          </w:p>
          <w:p w:rsidR="00BB042B" w:rsidRDefault="00BB042B" w:rsidP="00BB042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12D2" w:rsidRDefault="00E812D2" w:rsidP="00BB042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12D2" w:rsidRDefault="00E812D2" w:rsidP="00BB042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12D2" w:rsidRDefault="00E812D2" w:rsidP="00BB042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12D2" w:rsidRDefault="00E812D2" w:rsidP="00BB042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12D2" w:rsidRDefault="00E812D2" w:rsidP="00BB042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12D2" w:rsidRDefault="00E812D2" w:rsidP="00BB042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12D2" w:rsidRDefault="00E812D2" w:rsidP="00BB042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D29" w:rsidRDefault="00FA7D29" w:rsidP="00BB042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D29" w:rsidRDefault="00FA7D29" w:rsidP="00BB042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D29" w:rsidRDefault="00FA7D29" w:rsidP="00BB042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D29" w:rsidRDefault="00FA7D29" w:rsidP="00BB042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D29" w:rsidRDefault="00FA7D29" w:rsidP="00BB042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12D2" w:rsidRDefault="00E812D2" w:rsidP="00BB042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12D2" w:rsidRDefault="00E812D2" w:rsidP="00BB042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B72" w:rsidRDefault="00763B72" w:rsidP="00BB042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B72" w:rsidRDefault="00763B72" w:rsidP="00BB042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B72" w:rsidRDefault="00763B72" w:rsidP="00BB042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B72" w:rsidRDefault="00763B72" w:rsidP="00BB042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B72" w:rsidRDefault="00763B72" w:rsidP="00BB042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B72" w:rsidRPr="00C95460" w:rsidRDefault="00763B72" w:rsidP="00BB042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Pr="00C95460" w:rsidRDefault="00BB042B" w:rsidP="00BB04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5.7. Обсяг послуг з передачі електричної енергії визначається:</w:t>
            </w:r>
          </w:p>
          <w:p w:rsidR="00BB042B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B042B" w:rsidRPr="00C95460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B042B" w:rsidRPr="00C95460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1) у період до приєднання оператора системи передачі України до ІТС механізму:</w:t>
            </w:r>
          </w:p>
          <w:p w:rsidR="00BB042B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B042B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B042B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B042B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B042B" w:rsidRPr="00C95460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B042B" w:rsidRPr="00C95460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sz w:val="20"/>
                <w:szCs w:val="20"/>
              </w:rPr>
              <w:t>для ОСР - на підставі даних щодо обсягів технологічних витрат електричної енергії на її розподіл електричними мережами ОСР;</w:t>
            </w:r>
          </w:p>
          <w:p w:rsidR="00BB042B" w:rsidRPr="00C95460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B042B" w:rsidRPr="00C95460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</w:t>
            </w:r>
            <w:proofErr w:type="spellStart"/>
            <w:r w:rsidRPr="00C95460">
              <w:rPr>
                <w:rFonts w:ascii="Times New Roman" w:eastAsia="Times New Roman" w:hAnsi="Times New Roman" w:cs="Times New Roman"/>
                <w:sz w:val="20"/>
                <w:szCs w:val="20"/>
              </w:rPr>
              <w:t>електропостачальників</w:t>
            </w:r>
            <w:proofErr w:type="spellEnd"/>
            <w:r w:rsidRPr="00C954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на підставі даних щодо обсягів експорту електричної енергії та обсягів споживання електричної енергії споживачами (у тому числі ОМСР) </w:t>
            </w:r>
            <w:proofErr w:type="spellStart"/>
            <w:r w:rsidRPr="00C95460">
              <w:rPr>
                <w:rFonts w:ascii="Times New Roman" w:eastAsia="Times New Roman" w:hAnsi="Times New Roman" w:cs="Times New Roman"/>
                <w:sz w:val="20"/>
                <w:szCs w:val="20"/>
              </w:rPr>
              <w:t>електропостачальника</w:t>
            </w:r>
            <w:proofErr w:type="spellEnd"/>
            <w:r w:rsidRPr="00C95460">
              <w:rPr>
                <w:rFonts w:ascii="Times New Roman" w:eastAsia="Times New Roman" w:hAnsi="Times New Roman" w:cs="Times New Roman"/>
                <w:sz w:val="20"/>
                <w:szCs w:val="20"/>
              </w:rPr>
              <w:t>, крім обсягів споживання електричної енергії споживачами, оператором системи яких є ОСП;</w:t>
            </w:r>
          </w:p>
          <w:p w:rsidR="00BB042B" w:rsidRPr="00C95460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042B" w:rsidRPr="00D62958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9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</w:t>
            </w:r>
            <w:proofErr w:type="spellStart"/>
            <w:r w:rsidRPr="00D62958">
              <w:rPr>
                <w:rFonts w:ascii="Times New Roman" w:eastAsia="Times New Roman" w:hAnsi="Times New Roman" w:cs="Times New Roman"/>
                <w:sz w:val="20"/>
                <w:szCs w:val="20"/>
              </w:rPr>
              <w:t>електропостачальників</w:t>
            </w:r>
            <w:proofErr w:type="spellEnd"/>
            <w:r w:rsidRPr="00D629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які постачають електричну енергію споживачам (у тому числі ОМСР), оператором системи яких є ОСП, та які відповідно до договору </w:t>
            </w:r>
            <w:proofErr w:type="spellStart"/>
            <w:r w:rsidRPr="00D62958">
              <w:rPr>
                <w:rFonts w:ascii="Times New Roman" w:eastAsia="Times New Roman" w:hAnsi="Times New Roman" w:cs="Times New Roman"/>
                <w:sz w:val="20"/>
                <w:szCs w:val="20"/>
              </w:rPr>
              <w:t>електропостачальника</w:t>
            </w:r>
            <w:proofErr w:type="spellEnd"/>
            <w:r w:rsidRPr="00D629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 надання послуг з передачі електричної енергії, укладеного відповідно до Правил роздрібного ринку, оплачують послуги з передачі електричної енергії ОСП через </w:t>
            </w:r>
            <w:proofErr w:type="spellStart"/>
            <w:r w:rsidRPr="00D62958">
              <w:rPr>
                <w:rFonts w:ascii="Times New Roman" w:eastAsia="Times New Roman" w:hAnsi="Times New Roman" w:cs="Times New Roman"/>
                <w:sz w:val="20"/>
                <w:szCs w:val="20"/>
              </w:rPr>
              <w:t>електропостачальника</w:t>
            </w:r>
            <w:proofErr w:type="spellEnd"/>
            <w:r w:rsidRPr="00D629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–  на підставі даних щодо обсягів споживання електричної енергії цими споживачами </w:t>
            </w:r>
            <w:proofErr w:type="spellStart"/>
            <w:r w:rsidRPr="00D62958">
              <w:rPr>
                <w:rFonts w:ascii="Times New Roman" w:eastAsia="Times New Roman" w:hAnsi="Times New Roman" w:cs="Times New Roman"/>
                <w:sz w:val="20"/>
                <w:szCs w:val="20"/>
              </w:rPr>
              <w:t>електропостачальника</w:t>
            </w:r>
            <w:proofErr w:type="spellEnd"/>
            <w:r w:rsidRPr="00D629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(з урахуванням втрат електричної енергії в мережах споживача);</w:t>
            </w:r>
          </w:p>
          <w:p w:rsidR="00BB042B" w:rsidRPr="00D62958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B042B" w:rsidRPr="00C95460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9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споживачів електричної енергії (у тому числі ОМСР), які купують електричну енергію для власного споживання за двосторонніми договорами та на організованих сегментах ринку, незалежно від точки приєднання – на підставі даних щодо обсягів споживання електричної енергії цими споживачами (з урахуванням втрат електричної </w:t>
            </w:r>
            <w:r w:rsidRPr="00C95460">
              <w:rPr>
                <w:rFonts w:ascii="Times New Roman" w:eastAsia="Times New Roman" w:hAnsi="Times New Roman" w:cs="Times New Roman"/>
                <w:sz w:val="20"/>
                <w:szCs w:val="20"/>
              </w:rPr>
              <w:t>енергії в мережах споживача);</w:t>
            </w:r>
          </w:p>
          <w:p w:rsidR="00BB042B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DC786B" w:rsidRDefault="00DC786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DC786B" w:rsidRPr="00DC786B" w:rsidRDefault="00DC786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BB042B" w:rsidRPr="00C95460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споживачів електричної енергії (у тому числі ОМСР), оператором системи яких є ОСП, які купують електричну енергію в </w:t>
            </w:r>
            <w:proofErr w:type="spellStart"/>
            <w:r w:rsidRPr="00C95460">
              <w:rPr>
                <w:rFonts w:ascii="Times New Roman" w:eastAsia="Times New Roman" w:hAnsi="Times New Roman" w:cs="Times New Roman"/>
                <w:sz w:val="20"/>
                <w:szCs w:val="20"/>
              </w:rPr>
              <w:t>електропостачальника</w:t>
            </w:r>
            <w:proofErr w:type="spellEnd"/>
            <w:r w:rsidRPr="00C954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Правилами роздрібного ринку та відповідно до договору споживача про надання послуг з передачі електричної енергії самостійно (напряму) оплачують послуги з передачі електричної енергії ОСП, – на підставі даних щодо обсягів споживання електричної енергії цими споживачами по точках приєднання, по </w:t>
            </w:r>
            <w:r w:rsidRPr="00C9546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яких оператором системи є ОСП (з урахуванням втрат електричної енергії в мережах споживача);</w:t>
            </w:r>
          </w:p>
          <w:p w:rsidR="00BB042B" w:rsidRPr="00C95460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042B" w:rsidRPr="00C95460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виробників електричної енергії – на підставі даних щодо обсягів експорту електричної енергії та обсягів електричної енергії для забезпечення власних потреб електричних станцій, що </w:t>
            </w:r>
            <w:proofErr w:type="spellStart"/>
            <w:r w:rsidRPr="00C95460">
              <w:rPr>
                <w:rFonts w:ascii="Times New Roman" w:eastAsia="Times New Roman" w:hAnsi="Times New Roman" w:cs="Times New Roman"/>
                <w:sz w:val="20"/>
                <w:szCs w:val="20"/>
              </w:rPr>
              <w:t>заживлені</w:t>
            </w:r>
            <w:proofErr w:type="spellEnd"/>
            <w:r w:rsidRPr="00C954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від мереж ОСР/ОСП, а також власних потреб електричних станцій у випадку відсутності генерації;</w:t>
            </w:r>
          </w:p>
          <w:p w:rsidR="00BB042B" w:rsidRPr="00C95460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042B" w:rsidRPr="00C95460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</w:t>
            </w:r>
            <w:proofErr w:type="spellStart"/>
            <w:r w:rsidRPr="00C95460">
              <w:rPr>
                <w:rFonts w:ascii="Times New Roman" w:eastAsia="Times New Roman" w:hAnsi="Times New Roman" w:cs="Times New Roman"/>
                <w:sz w:val="20"/>
                <w:szCs w:val="20"/>
              </w:rPr>
              <w:t>трейдерів</w:t>
            </w:r>
            <w:proofErr w:type="spellEnd"/>
            <w:r w:rsidRPr="00C954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на підставі даних щодо обсягів експорту електричної енергії;</w:t>
            </w:r>
          </w:p>
          <w:p w:rsidR="00BB042B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C786B" w:rsidRDefault="00DC786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9A0536" w:rsidRDefault="009A0536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042B" w:rsidRPr="00C95460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2) у період після приєднання оператора системи передачі України до ІТС механізму: </w:t>
            </w:r>
          </w:p>
          <w:p w:rsidR="00D36D67" w:rsidRDefault="00D36D67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36D67" w:rsidRDefault="00D36D67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36D67" w:rsidRDefault="00D36D67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36D67" w:rsidRDefault="00D36D67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36D67" w:rsidRDefault="00D36D67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36D67" w:rsidRDefault="00D36D67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B042B" w:rsidRPr="00C95460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для ОСР - на підставі даних щодо обсягів технологічних витрат електричної енергії на її розподіл електричними мережами ОСР;</w:t>
            </w:r>
          </w:p>
          <w:p w:rsidR="00BB042B" w:rsidRPr="00C95460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B042B" w:rsidRPr="00C95460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для </w:t>
            </w:r>
            <w:proofErr w:type="spellStart"/>
            <w:r w:rsidRPr="00C95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електропостачальників</w:t>
            </w:r>
            <w:proofErr w:type="spellEnd"/>
            <w:r w:rsidRPr="00C95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– на підставі даних щодо обсягів експорту/імпорту</w:t>
            </w:r>
            <w:r w:rsidRPr="00C9546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C95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електричної енергії до/з країн периметру та обсягів споживання електричної енергії споживачами </w:t>
            </w:r>
            <w:proofErr w:type="spellStart"/>
            <w:r w:rsidRPr="00C95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електропостачальника</w:t>
            </w:r>
            <w:proofErr w:type="spellEnd"/>
            <w:r w:rsidRPr="00C95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 крім обсягів споживання електричної енергії споживачами, оператором системи яких є ОСП;</w:t>
            </w:r>
          </w:p>
          <w:p w:rsidR="00BB042B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36D67" w:rsidRDefault="00D36D67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B042B" w:rsidRPr="00C95460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для </w:t>
            </w:r>
            <w:proofErr w:type="spellStart"/>
            <w:r w:rsidRPr="00C954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електропостачальників</w:t>
            </w:r>
            <w:proofErr w:type="spellEnd"/>
            <w:r w:rsidRPr="00C954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які постачають електричну енергію споживачам (у тому числі ОМСР), оператором системи яких є ОСП, та які відповідно до договору </w:t>
            </w:r>
            <w:proofErr w:type="spellStart"/>
            <w:r w:rsidRPr="00C954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електропостачальника</w:t>
            </w:r>
            <w:proofErr w:type="spellEnd"/>
            <w:r w:rsidRPr="00C954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про надання послуг з передачі електричної енергії, укладеного відповідно до Правил роздрібного ринку оплачують послуги з передачі електричної енергії ОСП через </w:t>
            </w:r>
            <w:proofErr w:type="spellStart"/>
            <w:r w:rsidRPr="00C954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електропостачальника</w:t>
            </w:r>
            <w:proofErr w:type="spellEnd"/>
            <w:r w:rsidRPr="00C954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– на </w:t>
            </w:r>
            <w:r w:rsidRPr="00C954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підставі даних щодо обсягів споживання електричної енергії цими споживачами </w:t>
            </w:r>
            <w:proofErr w:type="spellStart"/>
            <w:r w:rsidRPr="00C954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електропостачальника</w:t>
            </w:r>
            <w:proofErr w:type="spellEnd"/>
            <w:r w:rsidRPr="00C954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(з урахуванням втрат електричної енергії в мережах споживача);</w:t>
            </w:r>
          </w:p>
          <w:p w:rsidR="00BB042B" w:rsidRPr="00C95460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B042B" w:rsidRPr="00C95460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для споживачів електричної енергії (у тому числі ОМСР), які купують електричну енергію для власного споживання за двосторонніми договорами та на організованих сегментах ринку, незалежно від точки приєднання – на підставі даних щодо обсягів споживання електричної енергії цими споживачами (з урахуванням втрат електричної енергії в мережах споживача);</w:t>
            </w:r>
          </w:p>
          <w:p w:rsidR="00BB042B" w:rsidRPr="00C95460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B042B" w:rsidRPr="00C95460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для споживачів електричної енергії (у тому числі ОМСР), оператором системи яких є ОСП, які купують електричну енергію в </w:t>
            </w:r>
            <w:proofErr w:type="spellStart"/>
            <w:r w:rsidRPr="00C954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електропостачальника</w:t>
            </w:r>
            <w:proofErr w:type="spellEnd"/>
            <w:r w:rsidRPr="00C954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за Правилами роздрібного ринку та відповідно до договору споживача про надання послуг з передачі електричної енергії самостійно (напряму) оплачують послуги з передачі електричної енергії ОСП, – на підставі даних щодо обсягів споживання електричної енергії цими споживачами по точках приєднання, по яких оператором системи є ОСП (з урахуванням втрат електричної енергії в мережах споживача);</w:t>
            </w:r>
          </w:p>
          <w:p w:rsidR="00BB042B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B042B" w:rsidRPr="00C95460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для виробників електричної енергії – на підставі даних щодо обсягів експорту/імпорту електричної енергії до/з країн периметру та обсягів електричної енергії для забезпечення власних потреб електричних станцій, що </w:t>
            </w:r>
            <w:proofErr w:type="spellStart"/>
            <w:r w:rsidRPr="00C95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заживлені</w:t>
            </w:r>
            <w:proofErr w:type="spellEnd"/>
            <w:r w:rsidRPr="00C95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від мереж ОСР/ОСП, а також власних потреб електричних станцій у випадку відсутності генерації;</w:t>
            </w:r>
          </w:p>
          <w:p w:rsidR="00BB042B" w:rsidRPr="00FB60C1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C786B" w:rsidRPr="00FB60C1" w:rsidRDefault="00DC786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B042B" w:rsidRPr="00C95460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для </w:t>
            </w:r>
            <w:proofErr w:type="spellStart"/>
            <w:r w:rsidRPr="00C95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трейдерів</w:t>
            </w:r>
            <w:proofErr w:type="spellEnd"/>
            <w:r w:rsidRPr="00C95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– на підставі даних щодо обсягів експорту/імпорту електричної енергії</w:t>
            </w:r>
            <w:r w:rsidRPr="00C95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C95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до/з країн периметру.</w:t>
            </w:r>
          </w:p>
          <w:p w:rsidR="00BB042B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</w:rPr>
              <w:t xml:space="preserve"> </w:t>
            </w:r>
          </w:p>
          <w:p w:rsidR="00CD4F2B" w:rsidRPr="00C95460" w:rsidRDefault="00CD4F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957AF" w:rsidRPr="005957AF" w:rsidRDefault="00BB042B" w:rsidP="00BB042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5460">
              <w:rPr>
                <w:rFonts w:ascii="Times New Roman" w:eastAsia="Calibri" w:hAnsi="Times New Roman" w:cs="Times New Roman"/>
                <w:sz w:val="20"/>
                <w:szCs w:val="20"/>
              </w:rPr>
              <w:t>З цією метою використовуються дані комерційного обліку Адміністратора комерційного обліку</w:t>
            </w:r>
          </w:p>
        </w:tc>
        <w:tc>
          <w:tcPr>
            <w:tcW w:w="4929" w:type="dxa"/>
          </w:tcPr>
          <w:p w:rsidR="00BB042B" w:rsidRPr="004322DF" w:rsidRDefault="00BB042B" w:rsidP="00BB042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322D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Лист НЕК «УКРЕНЕРГО» від 09.08.2022 № 01/33630</w:t>
            </w:r>
          </w:p>
          <w:p w:rsidR="00BB042B" w:rsidRPr="000D2806" w:rsidRDefault="00BB042B" w:rsidP="00BB04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80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5.6. Оплата послуг з передачі електричної енергії здійснюється за тарифом, який встановлюється Регулятором відповідно до </w:t>
            </w:r>
            <w:r w:rsidRPr="000D2806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затвердженої </w:t>
            </w:r>
            <w:r w:rsidRPr="000D280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(-ого)</w:t>
            </w:r>
            <w:r w:rsidRPr="000D2806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ним </w:t>
            </w:r>
            <w:r w:rsidRPr="000D2806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методики </w:t>
            </w:r>
            <w:r w:rsidRPr="000D280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(порядку).</w:t>
            </w:r>
          </w:p>
          <w:p w:rsidR="005957AF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BB042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Обгрунтування</w:t>
            </w:r>
            <w:proofErr w:type="spellEnd"/>
            <w:r w:rsidRPr="00BB042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BB042B" w:rsidRPr="000D2806" w:rsidRDefault="00BB042B" w:rsidP="006C5941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D280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Уточнення. Постановою НКРЕКП від 22.04.2019 №585 затверджено Порядок встановлення (формування) тарифу на послуги з передачі електричної енергії.</w:t>
            </w: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B042B" w:rsidRPr="00D212FE" w:rsidRDefault="00D212FE" w:rsidP="00BB04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D212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Пропозиції Секретаріату Енергетичного Співтовариства, надані в робочому порядку</w:t>
            </w:r>
          </w:p>
          <w:p w:rsidR="00BB042B" w:rsidRDefault="00BB042B" w:rsidP="00BB04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2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Тариф на послуги з передачі електричної енергії оприлюднюється ОСП на офіційному </w:t>
            </w:r>
            <w:proofErr w:type="spellStart"/>
            <w:r w:rsidRPr="00D212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вебсайті</w:t>
            </w:r>
            <w:proofErr w:type="spellEnd"/>
            <w:r w:rsidRPr="00D212F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у триденний термін після його встановлення Регулятором </w:t>
            </w:r>
            <w:r w:rsidRPr="00D212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та за [</w:t>
            </w:r>
            <w:proofErr w:type="spellStart"/>
            <w:r w:rsidRPr="00D212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хх</w:t>
            </w:r>
            <w:proofErr w:type="spellEnd"/>
            <w:r w:rsidRPr="00D212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] днів до набрання ним чинності</w:t>
            </w: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FA52D8" w:rsidRPr="00CA6B50" w:rsidRDefault="00FA52D8" w:rsidP="00FA52D8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CA6B50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Лист ТОВ «Д.ТРЕЙДІНГ» від 09.08.2022 № 187</w:t>
            </w:r>
          </w:p>
          <w:p w:rsidR="00FA52D8" w:rsidRDefault="00FA52D8" w:rsidP="00FA52D8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A6B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Постановою Великої Палати Верховного Суду від 03.08.2022 року прийнято остаточне рішення щодо неможливості нарахування послуг з передачі електричної енергії при здійсненні транскордонних операцій.</w:t>
            </w:r>
          </w:p>
          <w:p w:rsidR="00E812D2" w:rsidRDefault="00E812D2" w:rsidP="00FA52D8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E812D2" w:rsidRPr="00E812D2" w:rsidRDefault="00464F4D" w:rsidP="00FA52D8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Коментар</w:t>
            </w:r>
            <w:r w:rsidR="00E812D2" w:rsidRPr="00E81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:</w:t>
            </w:r>
          </w:p>
          <w:p w:rsidR="00BB042B" w:rsidRDefault="00E812D2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2D2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Постановою Великої Палати Верховного Суду від 03.08.2022 року прийнято остаточне рішення щодо неможливості нарахування послуг з передачі електричної енергії при здійсненні транскордонних операцій.    </w:t>
            </w:r>
          </w:p>
          <w:p w:rsidR="00E812D2" w:rsidRDefault="00E812D2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D29" w:rsidRDefault="00FA7D29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D29" w:rsidRDefault="00FA7D29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D29" w:rsidRDefault="00FA7D29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D29" w:rsidRDefault="00FA7D29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D29" w:rsidRDefault="00FA7D29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D29" w:rsidRDefault="00FA7D29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D29" w:rsidRDefault="00FA7D29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D29" w:rsidRDefault="00FA7D29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D29" w:rsidRDefault="00FA7D29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B72" w:rsidRDefault="00763B72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B72" w:rsidRDefault="00763B72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B72" w:rsidRDefault="00763B72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B72" w:rsidRDefault="00763B72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B72" w:rsidRDefault="00763B72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3B72" w:rsidRPr="00E812D2" w:rsidRDefault="00763B72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Pr="004322DF" w:rsidRDefault="00BB042B" w:rsidP="00BB042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322D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Лист НЕК «УКРЕНЕРГО» від 09.08.2022 № 01/33630</w:t>
            </w:r>
          </w:p>
          <w:p w:rsidR="00BB042B" w:rsidRPr="000D2806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8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1) у період до приєднання </w:t>
            </w:r>
            <w:r w:rsidRPr="000D2806"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  <w:t>оператора системи передачі України</w:t>
            </w:r>
            <w:r w:rsidRPr="000D28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D28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ОСП</w:t>
            </w:r>
            <w:r w:rsidRPr="000D28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 ІТС механізму:</w:t>
            </w:r>
          </w:p>
          <w:p w:rsidR="00BB042B" w:rsidRDefault="00BB042B" w:rsidP="00BB04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Обгрунтування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D280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Уточнення згідно запропонованої редакції розділу VII, глави 3, пункту 3.8.</w:t>
            </w: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B042B" w:rsidRDefault="00BB042B" w:rsidP="00BB04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13E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u w:val="single"/>
              </w:rPr>
              <w:t>Пропозиції Секретаріату Енергетичного Співтовариства, надані в робочому порядку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BB042B" w:rsidRDefault="00763B72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Коментар</w:t>
            </w:r>
            <w:r w:rsidR="00BB042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BB042B" w:rsidRDefault="00BB042B" w:rsidP="00BB042B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54C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Якщо ці споживачі приєднані до системи передачі?</w:t>
            </w: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</w:pPr>
          </w:p>
          <w:p w:rsidR="00DC786B" w:rsidRDefault="00DC786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</w:pPr>
          </w:p>
          <w:p w:rsidR="00DC786B" w:rsidRDefault="00DC786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</w:pPr>
          </w:p>
          <w:p w:rsidR="00DC786B" w:rsidRDefault="00DC786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</w:pPr>
          </w:p>
          <w:p w:rsidR="00DC786B" w:rsidRDefault="00DC786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</w:pPr>
          </w:p>
          <w:p w:rsidR="00DC786B" w:rsidRDefault="00DC786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</w:pPr>
          </w:p>
          <w:p w:rsidR="00DC786B" w:rsidRDefault="00DC786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</w:pPr>
          </w:p>
          <w:p w:rsidR="00DC786B" w:rsidRDefault="00DC786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</w:pPr>
          </w:p>
          <w:p w:rsidR="00DC786B" w:rsidRDefault="00DC786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</w:pPr>
          </w:p>
          <w:p w:rsidR="00DC786B" w:rsidRDefault="00DC786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</w:pPr>
          </w:p>
          <w:p w:rsidR="00DC786B" w:rsidRDefault="00DC786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</w:pPr>
          </w:p>
          <w:p w:rsidR="00E812D2" w:rsidRDefault="00E812D2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E812D2" w:rsidRDefault="00E812D2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E812D2" w:rsidRDefault="00E812D2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B042B" w:rsidRDefault="00BB042B" w:rsidP="00BB04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13E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u w:val="single"/>
              </w:rPr>
              <w:t>Пропозиції Секретаріату Енергетичного Співтовариства, надані в робочому порядку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BB042B" w:rsidRDefault="00BB042B" w:rsidP="00BB04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042B" w:rsidRDefault="00C6698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Коментар</w:t>
            </w:r>
            <w:r w:rsidR="00BB042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BB042B" w:rsidRDefault="00BB042B" w:rsidP="00BB042B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BB042B" w:rsidRDefault="00BB042B" w:rsidP="00BB042B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3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Лише для приєднаних до мереж ОСП?</w:t>
            </w: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DC786B" w:rsidRDefault="00DC786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</w:pPr>
          </w:p>
          <w:p w:rsidR="00C6698B" w:rsidRDefault="00C6698B" w:rsidP="00BB042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B042B" w:rsidRDefault="00BB042B" w:rsidP="00BB042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E2E6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Лист НЕК «УКРЕНЕРГО» від 09.08.2022 № 01/33630</w:t>
            </w:r>
          </w:p>
          <w:p w:rsidR="00D36D67" w:rsidRPr="000D2806" w:rsidRDefault="00D36D67" w:rsidP="00D36D6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8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2) у період після приєднання </w:t>
            </w:r>
            <w:r w:rsidRPr="000D2806"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  <w:t>оператора системи передачі України</w:t>
            </w:r>
            <w:r w:rsidRPr="000D28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D28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ОСП</w:t>
            </w:r>
            <w:r w:rsidRPr="000D28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 ІТС механізму: </w:t>
            </w: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Обгрунтування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D280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Уточнення згідно запропонованої редакції розділу VII, глави 3, пункту 3.8.</w:t>
            </w: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</w:pPr>
          </w:p>
          <w:p w:rsidR="00DC786B" w:rsidRDefault="00DC786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</w:pPr>
          </w:p>
          <w:p w:rsidR="00DC786B" w:rsidRDefault="00DC786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</w:pPr>
          </w:p>
          <w:p w:rsidR="00DC786B" w:rsidRDefault="00DC786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</w:pPr>
          </w:p>
          <w:p w:rsidR="00DC786B" w:rsidRPr="00DC786B" w:rsidRDefault="00DC786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</w:pPr>
          </w:p>
          <w:p w:rsidR="00D36D67" w:rsidRPr="000D2806" w:rsidRDefault="00D36D67" w:rsidP="00D36D6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</w:t>
            </w:r>
            <w:proofErr w:type="spellStart"/>
            <w:r w:rsidRPr="000D28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електропостачальників</w:t>
            </w:r>
            <w:proofErr w:type="spellEnd"/>
            <w:r w:rsidRPr="000D28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 на підставі даних щодо обсягів експорту/імпорту електричної енергії до/з країн периметру та обсягів споживання електричної енергії споживачами</w:t>
            </w:r>
            <w:r w:rsidRPr="000D28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(у т.ч. ОМСР) </w:t>
            </w:r>
            <w:proofErr w:type="spellStart"/>
            <w:r w:rsidRPr="000D28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електропостачальника</w:t>
            </w:r>
            <w:proofErr w:type="spellEnd"/>
            <w:r w:rsidRPr="000D28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крім обсягів споживання електричної енергії споживачами, оператором системи яких є ОСП;</w:t>
            </w: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Обгрунтування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D36D67" w:rsidRDefault="00D36D67" w:rsidP="00D36D67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D280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Уточнення, відповідає діючий редакції КСП.</w:t>
            </w: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1E42FB" w:rsidRDefault="001E42F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1E42FB" w:rsidRDefault="001E42F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1E42FB" w:rsidRDefault="001E42F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1E42FB" w:rsidRDefault="001E42F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1E42FB" w:rsidRDefault="001E42F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1E42FB" w:rsidRDefault="001E42F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1E42FB" w:rsidRDefault="001E42F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1E42FB" w:rsidRDefault="001E42F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1E42FB" w:rsidRDefault="001E42F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1E42FB" w:rsidRDefault="001E42F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1E42FB" w:rsidRDefault="001E42F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1E42FB" w:rsidRDefault="001E42F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1E42FB" w:rsidRDefault="001E42F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1E42FB" w:rsidRDefault="001E42F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D36D67" w:rsidRDefault="00D36D67" w:rsidP="00D36D6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391295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Пропозиції Секретаріату Енергетичного Співтовариства, надані в робочому порядку </w:t>
            </w:r>
          </w:p>
          <w:p w:rsidR="00E812D2" w:rsidRPr="00391295" w:rsidRDefault="00E812D2" w:rsidP="00D36D6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Коментар:</w:t>
            </w:r>
          </w:p>
          <w:p w:rsidR="00D36D67" w:rsidRDefault="00E812D2" w:rsidP="00E812D2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="00D36D67">
              <w:rPr>
                <w:rFonts w:ascii="Times New Roman" w:eastAsia="Times New Roman" w:hAnsi="Times New Roman" w:cs="Times New Roman"/>
                <w:sz w:val="20"/>
                <w:szCs w:val="20"/>
              </w:rPr>
              <w:t>…</w:t>
            </w:r>
            <w:r w:rsidR="00D36D67" w:rsidRPr="00EB0DF0">
              <w:rPr>
                <w:rFonts w:ascii="Times New Roman" w:eastAsia="Times New Roman" w:hAnsi="Times New Roman" w:cs="Times New Roman"/>
                <w:sz w:val="20"/>
                <w:szCs w:val="20"/>
              </w:rPr>
              <w:t>(з урахуванням втрат електричної енергії в мережах споживача)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r w:rsidR="00D36D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тут</w:t>
            </w:r>
            <w:r w:rsidR="00D36D67" w:rsidRPr="00EB0D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потрібне пояснення: кінцеві споживачі стандартно сплачують відповідно до даних обліку – залежно від місця обліку: втрати будуть частиною рахунку</w:t>
            </w: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092898" w:rsidRDefault="00092898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E812D2" w:rsidRDefault="00E812D2" w:rsidP="00D36D67">
            <w:pPr>
              <w:widowControl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812D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Пропозиції Секретаріату Енергетичного Співтовариства, надані в робочому порядку </w:t>
            </w:r>
          </w:p>
          <w:p w:rsidR="00D36D67" w:rsidRDefault="00D36D67" w:rsidP="00D36D67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44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для виробників електричної енергії – на підставі даних щодо обсягів експорту/імпорту електричної енергії до/з країн периметру та обсягів електричної енергії для забезпечення власних потреб електричних станцій, що </w:t>
            </w:r>
            <w:proofErr w:type="spellStart"/>
            <w:r w:rsidRPr="00C044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заживлені</w:t>
            </w:r>
            <w:proofErr w:type="spellEnd"/>
            <w:r w:rsidRPr="00C044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від </w:t>
            </w:r>
            <w:r w:rsidRPr="00800A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мереж </w:t>
            </w:r>
            <w:r w:rsidRPr="00800A48">
              <w:rPr>
                <w:rFonts w:ascii="Times New Roman" w:eastAsia="Times New Roman" w:hAnsi="Times New Roman" w:cs="Times New Roman"/>
                <w:b/>
                <w:bCs/>
                <w:strike/>
                <w:sz w:val="20"/>
                <w:szCs w:val="20"/>
                <w:lang w:eastAsia="ru-RU"/>
              </w:rPr>
              <w:t>ОСР</w:t>
            </w:r>
            <w:r w:rsidRPr="00800A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</w:t>
            </w:r>
            <w:r w:rsidRPr="00C044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ОСП,  а також власних потреб електричних станцій у випадку відсутності генерації;</w:t>
            </w:r>
          </w:p>
          <w:p w:rsidR="00D36D67" w:rsidRDefault="00D36D67" w:rsidP="00D36D6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1E42FB" w:rsidRDefault="001E42FB" w:rsidP="00CD4F2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D4F2B" w:rsidRPr="004322DF" w:rsidRDefault="00CD4F2B" w:rsidP="00CD4F2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322D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Лист НЕК «УКРЕНЕРГО» від 09.08.2022 № 01/33630</w:t>
            </w:r>
          </w:p>
          <w:p w:rsidR="00CD4F2B" w:rsidRDefault="00CD4F2B" w:rsidP="00CD4F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D2806">
              <w:rPr>
                <w:rFonts w:ascii="Times New Roman" w:eastAsia="Calibri" w:hAnsi="Times New Roman" w:cs="Times New Roman"/>
                <w:sz w:val="20"/>
                <w:szCs w:val="20"/>
              </w:rPr>
              <w:t>З цією метою використовуються дані комерційного обліку Адміністратора комерційного обліку</w:t>
            </w:r>
            <w:r w:rsidRPr="000D28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та графіки імпорту та експорту електричної енергії на </w:t>
            </w:r>
            <w:r w:rsidRPr="000D28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кожному міждержавному перетині з країнами периметру.</w:t>
            </w:r>
          </w:p>
          <w:p w:rsidR="00CD4F2B" w:rsidRDefault="00CD4F2B" w:rsidP="00CD4F2B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D36D67" w:rsidRDefault="00CD4F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Обгрунтування</w:t>
            </w:r>
            <w:proofErr w:type="spellEnd"/>
          </w:p>
          <w:p w:rsidR="00CD4F2B" w:rsidRDefault="00CD4F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D4F2B" w:rsidRDefault="00CD4F2B" w:rsidP="00CD4F2B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D280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Уточнення відповідає діючій концепції визначення обсягів експорту/імпорту відповідного користувача системи.</w:t>
            </w:r>
          </w:p>
          <w:p w:rsidR="00CD4F2B" w:rsidRDefault="00CD4F2B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865A13" w:rsidRDefault="00865A13" w:rsidP="00865A13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865A13" w:rsidRPr="00CA6B50" w:rsidRDefault="00865A13" w:rsidP="00865A13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CA6B50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Лист ТОВ «Д.ТРЕЙДІНГ» від 09.08.2022 № 187</w:t>
            </w:r>
          </w:p>
          <w:p w:rsidR="00865A13" w:rsidRDefault="00865A13" w:rsidP="00865A13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865A13" w:rsidRPr="003A27C9" w:rsidRDefault="00865A13" w:rsidP="00865A13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2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5.7. Обсяг послуг з передачі електричної енергії визначається:</w:t>
            </w:r>
          </w:p>
          <w:p w:rsidR="00865A13" w:rsidRPr="003A27C9" w:rsidRDefault="00865A13" w:rsidP="00865A13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865A13" w:rsidRPr="003A27C9" w:rsidRDefault="00865A13" w:rsidP="00865A13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A27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для ОСР - на підставі даних щодо обсягів технологічних витрат електричної енергії на її розподіл електричними мережами ОСР;</w:t>
            </w:r>
          </w:p>
          <w:p w:rsidR="00865A13" w:rsidRPr="003A27C9" w:rsidRDefault="00865A13" w:rsidP="00865A13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865A13" w:rsidRPr="003A27C9" w:rsidRDefault="00865A13" w:rsidP="00865A13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A27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для </w:t>
            </w:r>
            <w:proofErr w:type="spellStart"/>
            <w:r w:rsidRPr="003A27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електропостачальників</w:t>
            </w:r>
            <w:proofErr w:type="spellEnd"/>
            <w:r w:rsidRPr="003A27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які постачають електричну енергію споживачам (у тому числі ОМСР), оператором системи яких є ОСП, та які відповідно до договору </w:t>
            </w:r>
            <w:proofErr w:type="spellStart"/>
            <w:r w:rsidRPr="003A27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електропостачальника</w:t>
            </w:r>
            <w:proofErr w:type="spellEnd"/>
            <w:r w:rsidRPr="003A27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про надання послуг з передачі електричної енергії, укладеного відповідно до Правил роздрібного ринку оплачують послуги з передачі електричної енергії ОСП через </w:t>
            </w:r>
            <w:proofErr w:type="spellStart"/>
            <w:r w:rsidRPr="003A27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електропостачальника</w:t>
            </w:r>
            <w:proofErr w:type="spellEnd"/>
            <w:r w:rsidRPr="003A27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– на підставі даних щодо обсягів споживання електричної енергії цими споживачами </w:t>
            </w:r>
            <w:proofErr w:type="spellStart"/>
            <w:r w:rsidRPr="003A27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електропостачальника</w:t>
            </w:r>
            <w:proofErr w:type="spellEnd"/>
            <w:r w:rsidRPr="003A27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(з урахуванням втрат електричної енергії в мережах споживача);</w:t>
            </w:r>
          </w:p>
          <w:p w:rsidR="00865A13" w:rsidRPr="003A27C9" w:rsidRDefault="00865A13" w:rsidP="00865A13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865A13" w:rsidRPr="003A27C9" w:rsidRDefault="00865A13" w:rsidP="00865A13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A27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для споживачів електричної енергії (у тому числі ОМСР), які купують електричну енергію для власного споживання за двосторонніми договорами та на організованих сегментах ринку, незалежно від точки приєднання – на підставі даних щодо обсягів споживання електричної енергії цими споживачами (з урахуванням втрат електричної енергії в мережах споживача);</w:t>
            </w:r>
          </w:p>
          <w:p w:rsidR="00865A13" w:rsidRPr="003A27C9" w:rsidRDefault="00865A13" w:rsidP="00865A13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865A13" w:rsidRPr="003A27C9" w:rsidRDefault="00865A13" w:rsidP="00865A13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A27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для споживачів електричної енергії (у тому числі ОМСР), оператором системи яких є ОСП, які купують електричну енергію в </w:t>
            </w:r>
            <w:proofErr w:type="spellStart"/>
            <w:r w:rsidRPr="003A27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електропостачальника</w:t>
            </w:r>
            <w:proofErr w:type="spellEnd"/>
            <w:r w:rsidRPr="003A27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за Правилами роздрібного ринку та відповідно до договору споживача про надання послуг з передачі електричної енергії самостійно (напряму) оплачують послуги з передачі електричної енергії ОСП, – на підставі даних щодо обсягів споживання електричної енергії цими споживачами по точках приєднання, по яких оператором системи є ОСП (з урахуванням втрат електричної енергії в мережах споживача);</w:t>
            </w:r>
          </w:p>
          <w:p w:rsidR="00865A13" w:rsidRPr="003A27C9" w:rsidRDefault="00865A13" w:rsidP="00865A13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865A13" w:rsidRPr="003A27C9" w:rsidRDefault="00865A13" w:rsidP="00865A13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A27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5.7.</w:t>
            </w:r>
            <w:r w:rsidRPr="003A27C9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 xml:space="preserve">1  </w:t>
            </w:r>
            <w:r w:rsidRPr="003A27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Вартість доступу до системи передачі електричної енергії визначається для усіх учасників ринку, які здійснюють експорт/імпорт електричної енергії до/з країн шляхом множення експорту та/або імпорту електричної енергії на ставку   ставка плати за доступ до системи передачі електричної енергії до/з країн периметру.</w:t>
            </w:r>
          </w:p>
          <w:p w:rsidR="00865A13" w:rsidRPr="003A27C9" w:rsidRDefault="00865A13" w:rsidP="00865A13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865A13" w:rsidRDefault="00865A13" w:rsidP="00865A13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A27C9">
              <w:rPr>
                <w:rFonts w:ascii="Times New Roman" w:eastAsia="Calibri" w:hAnsi="Times New Roman" w:cs="Times New Roman"/>
                <w:sz w:val="20"/>
                <w:szCs w:val="20"/>
              </w:rPr>
              <w:t>З цією метою використовуються дані комерційного обліку Адміністратора комерційного обліку</w:t>
            </w:r>
            <w:r w:rsidRPr="003A27C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865A13" w:rsidRDefault="00865A13" w:rsidP="00865A13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865A13" w:rsidRPr="00865A13" w:rsidRDefault="00865A13" w:rsidP="00865A13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865A13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Обгрунтування</w:t>
            </w:r>
            <w:proofErr w:type="spellEnd"/>
            <w:r w:rsidRPr="00865A13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865A13" w:rsidRDefault="00865A13" w:rsidP="00865A13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 </w:t>
            </w:r>
            <w:r w:rsidRPr="003A27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відповідності до Регламенту Комісії (ЄС) </w:t>
            </w:r>
            <w:r w:rsidR="009A05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</w:t>
            </w:r>
            <w:r w:rsidRPr="003A27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838/2010 від 23 вересня 2010 року (</w:t>
            </w:r>
            <w:proofErr w:type="spellStart"/>
            <w:r w:rsidRPr="003A27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perimeter</w:t>
            </w:r>
            <w:proofErr w:type="spellEnd"/>
            <w:r w:rsidRPr="003A27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A27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fee</w:t>
            </w:r>
            <w:proofErr w:type="spellEnd"/>
            <w:r w:rsidRPr="003A27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 це не послуга, а плата за доступ до системи передачі електричної енергії.</w:t>
            </w:r>
          </w:p>
          <w:p w:rsidR="00D36D67" w:rsidRPr="00BB042B" w:rsidRDefault="00D36D67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4929" w:type="dxa"/>
          </w:tcPr>
          <w:p w:rsidR="00BB042B" w:rsidRDefault="005C3CAB" w:rsidP="00BB04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Враховано</w:t>
            </w:r>
          </w:p>
          <w:p w:rsidR="005957AF" w:rsidRDefault="005957A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BB04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Враховано ч</w:t>
            </w:r>
            <w:r w:rsidR="006C59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астково. Пропонується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наступна редакція абзацу:</w:t>
            </w:r>
          </w:p>
          <w:p w:rsidR="00800A48" w:rsidRPr="00EC6E2E" w:rsidRDefault="00CC5E9E" w:rsidP="00800A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«</w:t>
            </w:r>
            <w:r w:rsidR="00BB042B" w:rsidRPr="00057D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Тариф на послуги з передачі електричної енергії </w:t>
            </w:r>
            <w:r w:rsidR="00BB042B" w:rsidRPr="00EC6E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оприлюднюється ОСП на офіційному </w:t>
            </w:r>
            <w:proofErr w:type="spellStart"/>
            <w:r w:rsidR="00BB042B" w:rsidRPr="00EC6E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вебсайті</w:t>
            </w:r>
            <w:proofErr w:type="spellEnd"/>
            <w:r w:rsidR="00BB042B" w:rsidRPr="00EC6E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 триденний термін після його</w:t>
            </w:r>
            <w:r w:rsidR="00BB042B" w:rsidRPr="00EC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BB042B" w:rsidRPr="00EC6E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встановлення Регулятором</w:t>
            </w:r>
            <w:r w:rsidR="00BB042B" w:rsidRPr="00EC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="00466F2C" w:rsidRPr="00EC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але не пізніше дня, що передує даті набуття ним чинності</w:t>
            </w:r>
            <w:r w:rsidR="00376504" w:rsidRPr="00EC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EC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  <w:r w:rsidR="00464F4D" w:rsidRPr="00EC6E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B042B" w:rsidRPr="00EC6E2E" w:rsidRDefault="00BB042B" w:rsidP="00BB04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466F2C" w:rsidRPr="00C436C7" w:rsidRDefault="00466F2C" w:rsidP="00BB04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C00000"/>
                <w:sz w:val="20"/>
                <w:szCs w:val="20"/>
                <w:lang w:eastAsia="ru-RU"/>
              </w:rPr>
            </w:pPr>
          </w:p>
          <w:p w:rsidR="00E812D2" w:rsidRDefault="00E812D2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12D2">
              <w:rPr>
                <w:rFonts w:ascii="Times New Roman" w:hAnsi="Times New Roman" w:cs="Times New Roman"/>
                <w:b/>
                <w:sz w:val="20"/>
                <w:szCs w:val="20"/>
              </w:rPr>
              <w:t>Пропонується до обговорення</w:t>
            </w:r>
          </w:p>
          <w:p w:rsidR="00763B72" w:rsidRPr="00E812D2" w:rsidRDefault="00763B72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B72">
              <w:rPr>
                <w:rFonts w:ascii="Times New Roman" w:hAnsi="Times New Roman" w:cs="Times New Roman"/>
                <w:b/>
                <w:sz w:val="20"/>
                <w:szCs w:val="20"/>
              </w:rPr>
              <w:t>ІТС механізм не врегульовує питання надання/оплати послуг з передачі до приєднання України до ІТС механізму.</w:t>
            </w:r>
          </w:p>
          <w:p w:rsidR="00FA7D29" w:rsidRPr="00FA7D29" w:rsidRDefault="00FA7D29" w:rsidP="00FA7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D29">
              <w:rPr>
                <w:rFonts w:ascii="Times New Roman" w:hAnsi="Times New Roman" w:cs="Times New Roman"/>
                <w:sz w:val="20"/>
                <w:szCs w:val="20"/>
              </w:rPr>
              <w:t xml:space="preserve">НКРЕКП не виступала стороною або третьою особою у справі № 910/9627/20 за позовом Акціонерного товариства «ДТЕК </w:t>
            </w:r>
            <w:proofErr w:type="spellStart"/>
            <w:r w:rsidRPr="00FA7D29">
              <w:rPr>
                <w:rFonts w:ascii="Times New Roman" w:hAnsi="Times New Roman" w:cs="Times New Roman"/>
                <w:sz w:val="20"/>
                <w:szCs w:val="20"/>
              </w:rPr>
              <w:t>Західенерго</w:t>
            </w:r>
            <w:proofErr w:type="spellEnd"/>
            <w:r w:rsidRPr="00FA7D29">
              <w:rPr>
                <w:rFonts w:ascii="Times New Roman" w:hAnsi="Times New Roman" w:cs="Times New Roman"/>
                <w:sz w:val="20"/>
                <w:szCs w:val="20"/>
              </w:rPr>
              <w:t>» до Приватного акціонерного товариства «Національна енергетична компанія «Укренерго», про зобов`язання припинити дії, спрямовані на нарахування послуг щодо експорту електричної енергії за договором про надання послуг з передачі електричної енергії від 04.05.2019 № 0424-02013 та включення таких послуг до первинних документів, якими оформлюються послуги з передачі електричної енергії.</w:t>
            </w:r>
          </w:p>
          <w:p w:rsidR="00FA7D29" w:rsidRPr="00FA7D29" w:rsidRDefault="00FA7D29" w:rsidP="00FA7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D29">
              <w:rPr>
                <w:rFonts w:ascii="Times New Roman" w:hAnsi="Times New Roman" w:cs="Times New Roman"/>
                <w:sz w:val="20"/>
                <w:szCs w:val="20"/>
              </w:rPr>
              <w:t xml:space="preserve">Разом з тим, зазначаємо, що правомірність постанови НКРЕКП від 07.02.2020 № 360 «Про затвердження Змін до Кодексу системи передачі» (зокрема в частині змін до пунктів 5.1, 5.3, 5.6 глави 5, 6.2, 6.5 глави 6 розділу ХІ та змін до додатків 5 та 6 Кодексу системи передачі, затвердженого постановою НКРЕКП від 14.03.2018 № 309), було підтверджено постановою Верховного Суду від 08.09.2021 у справі </w:t>
            </w:r>
            <w:r w:rsidR="00C360D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</w:t>
            </w:r>
            <w:r w:rsidRPr="00FA7D29">
              <w:rPr>
                <w:rFonts w:ascii="Times New Roman" w:hAnsi="Times New Roman" w:cs="Times New Roman"/>
                <w:sz w:val="20"/>
                <w:szCs w:val="20"/>
              </w:rPr>
              <w:t>№ 640/3041/20.</w:t>
            </w:r>
          </w:p>
          <w:p w:rsidR="00495E07" w:rsidRDefault="00FA7D29" w:rsidP="00FA7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7D29">
              <w:rPr>
                <w:rFonts w:ascii="Times New Roman" w:hAnsi="Times New Roman" w:cs="Times New Roman"/>
                <w:sz w:val="20"/>
                <w:szCs w:val="20"/>
              </w:rPr>
              <w:t>При цьому, станом на сьогодні, постанова НКРЕКП від 07.02.2020 № 360 чинна та не скасована у судовому порядку.</w:t>
            </w:r>
          </w:p>
          <w:p w:rsidR="00763B72" w:rsidRDefault="00763B72" w:rsidP="00FA7D2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360DC" w:rsidRDefault="00C360DC" w:rsidP="00FA7D2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BB042B" w:rsidRDefault="00E812D2" w:rsidP="00FA7D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Враховано</w:t>
            </w: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D29" w:rsidRDefault="00FA7D29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D29" w:rsidRDefault="00FA7D29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D29" w:rsidRDefault="00FA7D29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D29" w:rsidRDefault="00FA7D29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D29" w:rsidRDefault="00FA7D29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698B" w:rsidRDefault="00C6698B" w:rsidP="00DC786B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6698B" w:rsidRDefault="00C6698B" w:rsidP="00DC786B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6698B" w:rsidRDefault="00C6698B" w:rsidP="00DC786B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BB042B" w:rsidRDefault="00C6698B" w:rsidP="00DC78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69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Оскільки відповідно до діючої моделі ринку, підходом, обраним для сплати тарифу на передачу визначено сторону попиту споживачі, приєднані до мереж ОСР, теж сплачують за послуги з передачі </w:t>
            </w:r>
            <w:r w:rsidR="00DC786B" w:rsidRPr="00C6698B">
              <w:rPr>
                <w:rFonts w:ascii="Times New Roman" w:hAnsi="Times New Roman" w:cs="Times New Roman"/>
                <w:sz w:val="20"/>
                <w:szCs w:val="20"/>
              </w:rPr>
              <w:t>енергії.</w:t>
            </w:r>
          </w:p>
          <w:p w:rsidR="003534B7" w:rsidRDefault="003534B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12D2" w:rsidRDefault="00E812D2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12D2" w:rsidRDefault="00E812D2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786B" w:rsidRDefault="00DC786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DC786B" w:rsidRDefault="00DC786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6698B" w:rsidRDefault="00C6698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6698B" w:rsidRDefault="00C6698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6698B" w:rsidRDefault="00C6698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6698B" w:rsidRDefault="00C6698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6698B" w:rsidRDefault="00C6698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6698B" w:rsidRDefault="00C6698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6698B" w:rsidRDefault="00C6698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6698B" w:rsidRDefault="00C6698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6698B" w:rsidRDefault="00C6698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6698B" w:rsidRDefault="00C6698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DC786B" w:rsidRDefault="00C6698B" w:rsidP="00D36D6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C669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Оскільки відповідно до діючої моделі ринку, підходом, обраним для сплати тарифу на передачу визначено сторону попиту споживачі, приєднані до мереж ОСР, теж сплачують за послуги з передачі </w:t>
            </w:r>
          </w:p>
          <w:p w:rsidR="00DC786B" w:rsidRDefault="00DC786B" w:rsidP="00D36D6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C6698B" w:rsidRDefault="00C6698B" w:rsidP="00D36D6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C6698B" w:rsidRDefault="00C6698B" w:rsidP="00D36D6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C6698B" w:rsidRDefault="00C6698B" w:rsidP="00D36D6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C6698B" w:rsidRDefault="00C6698B" w:rsidP="00D36D6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C6698B" w:rsidRDefault="00C6698B" w:rsidP="00D36D6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D36D67" w:rsidRDefault="00284216" w:rsidP="00D36D6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Враховано</w:t>
            </w: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042B" w:rsidRDefault="00BB04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DC786B" w:rsidRDefault="00DC786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DC786B" w:rsidRDefault="00DC786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DC786B" w:rsidRDefault="00DC786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DC786B" w:rsidRDefault="00DC786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DC786B" w:rsidRDefault="00DC786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DC786B" w:rsidRDefault="00DC786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DC786B" w:rsidRDefault="00DC786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DC786B" w:rsidRDefault="00DC786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495E07" w:rsidRDefault="00495E07" w:rsidP="00495E0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Враховано</w:t>
            </w: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E07" w:rsidRDefault="00495E0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E07" w:rsidRDefault="00495E0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2FB" w:rsidRDefault="001E42F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2FB" w:rsidRDefault="001E42F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2FB" w:rsidRDefault="001E42F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2FB" w:rsidRDefault="001E42F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2FB" w:rsidRDefault="001E42F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2FB" w:rsidRDefault="001E42F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2FB" w:rsidRDefault="001E42F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2FB" w:rsidRDefault="001E42F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2FB" w:rsidRDefault="001E42F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2FB" w:rsidRDefault="001E42F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2FB" w:rsidRDefault="001E42F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42FB" w:rsidRDefault="001E42F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D67" w:rsidRPr="009A0536" w:rsidRDefault="00E812D2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536">
              <w:rPr>
                <w:rFonts w:ascii="Times New Roman" w:hAnsi="Times New Roman" w:cs="Times New Roman"/>
                <w:sz w:val="20"/>
                <w:szCs w:val="20"/>
              </w:rPr>
              <w:t>Уточнення зроблено для однозначності тлумачення споживачем</w:t>
            </w:r>
          </w:p>
          <w:p w:rsidR="00D36D67" w:rsidRPr="009A0536" w:rsidRDefault="00D36D6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D67" w:rsidRPr="009A0536" w:rsidRDefault="00D36D6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D67" w:rsidRDefault="00D36D6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D67" w:rsidRPr="00C04475" w:rsidRDefault="00960990" w:rsidP="00D36D6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C00000"/>
                <w:sz w:val="20"/>
                <w:szCs w:val="20"/>
                <w:lang w:eastAsia="ru-RU"/>
              </w:rPr>
            </w:pPr>
            <w:r w:rsidRPr="00960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в</w:t>
            </w:r>
            <w:r w:rsidR="00284216" w:rsidRPr="00960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раховано</w:t>
            </w:r>
            <w:r w:rsidRPr="00960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960990">
              <w:t xml:space="preserve"> </w:t>
            </w:r>
            <w:r w:rsidRPr="00960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Недостатньо </w:t>
            </w:r>
            <w:proofErr w:type="spellStart"/>
            <w:r w:rsidRPr="00960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обгрунтована</w:t>
            </w:r>
            <w:proofErr w:type="spellEnd"/>
            <w:r w:rsidRPr="00960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позиція.</w:t>
            </w:r>
          </w:p>
          <w:p w:rsidR="00D36D67" w:rsidRPr="001E42FB" w:rsidRDefault="00D36D67" w:rsidP="00D36D67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42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  приєднанні до мереж ОСР споживач платить тариф на передачу.</w:t>
            </w:r>
          </w:p>
          <w:p w:rsidR="00DC786B" w:rsidRPr="001E42FB" w:rsidRDefault="001E42F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E42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Оскільки відповідно до діючої моделі ринку, підходом, обраним для сплати тарифу на передачу визначено сторону попиту споживачі, приєднані до мереж ОСР, теж сплачують за послуги з передачі </w:t>
            </w:r>
          </w:p>
          <w:p w:rsidR="00DC786B" w:rsidRDefault="00DC786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DC786B" w:rsidRDefault="00DC786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E42FB" w:rsidRDefault="001E42F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E42FB" w:rsidRDefault="001E42F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E42FB" w:rsidRPr="00DC786B" w:rsidRDefault="001E42F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D4F2B" w:rsidRPr="00284216" w:rsidRDefault="00092898" w:rsidP="00CD4F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2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Враховано</w:t>
            </w:r>
            <w:r w:rsidR="00960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частково</w:t>
            </w:r>
            <w:r w:rsidRPr="002842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Пропонується </w:t>
            </w:r>
            <w:r w:rsidR="00CD4F2B" w:rsidRPr="002842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 викласти абзац у наст</w:t>
            </w:r>
            <w:r w:rsidR="00960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упній редакці</w:t>
            </w:r>
            <w:r w:rsidR="00CD4F2B" w:rsidRPr="002842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ї</w:t>
            </w:r>
            <w:r w:rsidR="00960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  <w:p w:rsidR="00CD4F2B" w:rsidRPr="00284216" w:rsidRDefault="00092898" w:rsidP="00CD4F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2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="00CD4F2B" w:rsidRPr="002842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 цією метою використовуються дані комерційного обліку Адміністратора комерційного обліку та/або графіки імпорту та експорту </w:t>
            </w:r>
            <w:r w:rsidR="00CD4F2B" w:rsidRPr="002842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електричної енергії на кожному міждержавному перетині з країнами периметру</w:t>
            </w:r>
            <w:r w:rsidRPr="002842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  <w:r w:rsidR="00CD4F2B" w:rsidRPr="002842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  <w:p w:rsidR="00CD4F2B" w:rsidRPr="00284216" w:rsidRDefault="00CD4F2B" w:rsidP="00CD4F2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D4F2B" w:rsidRPr="00284216" w:rsidRDefault="00CD4F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4F2B" w:rsidRPr="00FB60C1" w:rsidRDefault="00CD4F2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786B" w:rsidRPr="00FB60C1" w:rsidRDefault="00DC786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786B" w:rsidRPr="00FB60C1" w:rsidRDefault="00DC786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786B" w:rsidRPr="00FB60C1" w:rsidRDefault="00DC786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786B" w:rsidRPr="00FB60C1" w:rsidRDefault="00DC786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786B" w:rsidRPr="00FB60C1" w:rsidRDefault="00DC786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216" w:rsidRPr="00284216" w:rsidRDefault="00284216" w:rsidP="0028421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2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Не враховано. </w:t>
            </w:r>
          </w:p>
          <w:p w:rsidR="00960990" w:rsidRDefault="00284216" w:rsidP="001A274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842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Недостатньо </w:t>
            </w:r>
            <w:proofErr w:type="spellStart"/>
            <w:r w:rsidRPr="002842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обгрунтована</w:t>
            </w:r>
            <w:proofErr w:type="spellEnd"/>
            <w:r w:rsidRPr="002842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позиція</w:t>
            </w:r>
            <w:r w:rsidR="00960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2842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8C58F6" w:rsidRPr="008C58F6" w:rsidRDefault="008C58F6" w:rsidP="001A274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C58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ІТС механізм не врегульовує питання надання/оплати послуг з передачі до приєднання України до ІТС механізму.</w:t>
            </w:r>
          </w:p>
          <w:p w:rsidR="009A0536" w:rsidRPr="00EC6E2E" w:rsidRDefault="009A0536" w:rsidP="009A0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E">
              <w:rPr>
                <w:rFonts w:ascii="Times New Roman" w:hAnsi="Times New Roman" w:cs="Times New Roman"/>
                <w:sz w:val="20"/>
                <w:szCs w:val="20"/>
              </w:rPr>
              <w:t xml:space="preserve">НКРЕКП не виступала стороною або третьою особою у справі № 910/9627/20 за позовом Акціонерного товариства «ДТЕК </w:t>
            </w:r>
            <w:proofErr w:type="spellStart"/>
            <w:r w:rsidRPr="00EC6E2E">
              <w:rPr>
                <w:rFonts w:ascii="Times New Roman" w:hAnsi="Times New Roman" w:cs="Times New Roman"/>
                <w:sz w:val="20"/>
                <w:szCs w:val="20"/>
              </w:rPr>
              <w:t>Західенерго</w:t>
            </w:r>
            <w:proofErr w:type="spellEnd"/>
            <w:r w:rsidRPr="00EC6E2E">
              <w:rPr>
                <w:rFonts w:ascii="Times New Roman" w:hAnsi="Times New Roman" w:cs="Times New Roman"/>
                <w:sz w:val="20"/>
                <w:szCs w:val="20"/>
              </w:rPr>
              <w:t>» до Приватного акціонерного товариства «Національна енергетична компанія «Укренерго», про зобов`язання припинити дії, спрямовані на нарахування послуг щодо експорту електричної енергії за договором про надання послуг з передачі електричної енергії від 04.05.2019 № 0424-02013 та включення таких послуг до первинних документів, якими оформлюються послуги з передачі електричної енергії.</w:t>
            </w:r>
          </w:p>
          <w:p w:rsidR="009A0536" w:rsidRPr="00EC6E2E" w:rsidRDefault="009A0536" w:rsidP="009A0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E">
              <w:rPr>
                <w:rFonts w:ascii="Times New Roman" w:hAnsi="Times New Roman" w:cs="Times New Roman"/>
                <w:sz w:val="20"/>
                <w:szCs w:val="20"/>
              </w:rPr>
              <w:t>Разом з тим, зазначаємо, що правомірність постанови НКРЕКП від 07.02.2020 № 360 «Про затвердження Змін до Кодексу системи передачі» (зокрема в частині змін до пунктів 5.1, 5.3, 5.6 глави 5, 6.2, 6.5 глави 6 розділу ХІ та змін до додатків 5 та 6 Кодексу системи передачі, затвердженого постановою НКРЕКП від 14.03.2018 № 309), було підтверджено постановою Верховного Суду від 08.09.2021 у справі № 640/3041/20.</w:t>
            </w:r>
          </w:p>
          <w:p w:rsidR="00960990" w:rsidRDefault="009A0536" w:rsidP="009A05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E">
              <w:rPr>
                <w:rFonts w:ascii="Times New Roman" w:hAnsi="Times New Roman" w:cs="Times New Roman"/>
                <w:sz w:val="20"/>
                <w:szCs w:val="20"/>
              </w:rPr>
              <w:t>При цьому, станом на сьогодні, постанова НКРЕКП від 07.02.2020 № 360 чинна та не скасована у судовому порядку.</w:t>
            </w:r>
          </w:p>
          <w:p w:rsidR="00960990" w:rsidRDefault="00960990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60DC" w:rsidRDefault="00C360DC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990" w:rsidRDefault="00960990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990" w:rsidRDefault="00960990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990" w:rsidRDefault="00960990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990" w:rsidRDefault="00960990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990" w:rsidRDefault="00960990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990" w:rsidRDefault="00960990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990" w:rsidRDefault="00960990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990" w:rsidRDefault="00960990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990" w:rsidRDefault="00960990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990" w:rsidRDefault="00960990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990" w:rsidRDefault="00960990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990" w:rsidRDefault="00960990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990" w:rsidRDefault="00960990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990" w:rsidRDefault="00960990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644B" w:rsidRPr="0054644B" w:rsidRDefault="0054644B" w:rsidP="005464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4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 враховано. </w:t>
            </w:r>
          </w:p>
          <w:p w:rsidR="0054644B" w:rsidRDefault="0054644B" w:rsidP="005464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Недостатньо </w:t>
            </w:r>
            <w:proofErr w:type="spellStart"/>
            <w:r w:rsidRPr="0054644B">
              <w:rPr>
                <w:rFonts w:ascii="Times New Roman" w:hAnsi="Times New Roman" w:cs="Times New Roman"/>
                <w:b/>
                <w:sz w:val="20"/>
                <w:szCs w:val="20"/>
              </w:rPr>
              <w:t>обгрунтована</w:t>
            </w:r>
            <w:proofErr w:type="spellEnd"/>
            <w:r w:rsidRPr="005464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позиція</w:t>
            </w:r>
            <w:r w:rsidRPr="0054644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960990" w:rsidRPr="00960990" w:rsidRDefault="00960990" w:rsidP="005464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0990">
              <w:rPr>
                <w:rFonts w:ascii="Times New Roman" w:hAnsi="Times New Roman" w:cs="Times New Roman"/>
                <w:sz w:val="20"/>
                <w:szCs w:val="20"/>
              </w:rPr>
              <w:t>Відповідно до Регламенту 838/2010 дана ставка (</w:t>
            </w:r>
            <w:proofErr w:type="spellStart"/>
            <w:r w:rsidRPr="00960990">
              <w:rPr>
                <w:rFonts w:ascii="Times New Roman" w:hAnsi="Times New Roman" w:cs="Times New Roman"/>
                <w:sz w:val="20"/>
                <w:szCs w:val="20"/>
              </w:rPr>
              <w:t>perimeter</w:t>
            </w:r>
            <w:proofErr w:type="spellEnd"/>
            <w:r w:rsidRPr="009609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0990">
              <w:rPr>
                <w:rFonts w:ascii="Times New Roman" w:hAnsi="Times New Roman" w:cs="Times New Roman"/>
                <w:sz w:val="20"/>
                <w:szCs w:val="20"/>
              </w:rPr>
              <w:t>fee</w:t>
            </w:r>
            <w:proofErr w:type="spellEnd"/>
            <w:r w:rsidRPr="00960990">
              <w:rPr>
                <w:rFonts w:ascii="Times New Roman" w:hAnsi="Times New Roman" w:cs="Times New Roman"/>
                <w:sz w:val="20"/>
                <w:szCs w:val="20"/>
              </w:rPr>
              <w:t>) є платою за користування системою передачі для імпорту/експорту до країн периметру (</w:t>
            </w:r>
            <w:proofErr w:type="spellStart"/>
            <w:r w:rsidRPr="00960990">
              <w:rPr>
                <w:rFonts w:ascii="Times New Roman" w:hAnsi="Times New Roman" w:cs="Times New Roman"/>
                <w:sz w:val="20"/>
                <w:szCs w:val="20"/>
              </w:rPr>
              <w:t>transmission</w:t>
            </w:r>
            <w:proofErr w:type="spellEnd"/>
            <w:r w:rsidRPr="009609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0990">
              <w:rPr>
                <w:rFonts w:ascii="Times New Roman" w:hAnsi="Times New Roman" w:cs="Times New Roman"/>
                <w:sz w:val="20"/>
                <w:szCs w:val="20"/>
              </w:rPr>
              <w:t>system</w:t>
            </w:r>
            <w:proofErr w:type="spellEnd"/>
            <w:r w:rsidRPr="009609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0990">
              <w:rPr>
                <w:rFonts w:ascii="Times New Roman" w:hAnsi="Times New Roman" w:cs="Times New Roman"/>
                <w:sz w:val="20"/>
                <w:szCs w:val="20"/>
              </w:rPr>
              <w:t>use</w:t>
            </w:r>
            <w:proofErr w:type="spellEnd"/>
            <w:r w:rsidRPr="009609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0990">
              <w:rPr>
                <w:rFonts w:ascii="Times New Roman" w:hAnsi="Times New Roman" w:cs="Times New Roman"/>
                <w:sz w:val="20"/>
                <w:szCs w:val="20"/>
              </w:rPr>
              <w:t>fee</w:t>
            </w:r>
            <w:proofErr w:type="spellEnd"/>
            <w:r w:rsidRPr="00960990">
              <w:rPr>
                <w:rFonts w:ascii="Times New Roman" w:hAnsi="Times New Roman" w:cs="Times New Roman"/>
                <w:sz w:val="20"/>
                <w:szCs w:val="20"/>
              </w:rPr>
              <w:t>), що в національному законодавстві відповідає послугам з передачі електричної енергії</w:t>
            </w:r>
          </w:p>
          <w:p w:rsidR="00960990" w:rsidRPr="00960990" w:rsidRDefault="00960990" w:rsidP="001A274F">
            <w:pPr>
              <w:jc w:val="both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</w:tr>
      <w:tr w:rsidR="006A2129" w:rsidRPr="005957AF" w:rsidTr="00D63814">
        <w:tc>
          <w:tcPr>
            <w:tcW w:w="14786" w:type="dxa"/>
            <w:gridSpan w:val="3"/>
          </w:tcPr>
          <w:p w:rsidR="006A2129" w:rsidRPr="00415A0F" w:rsidRDefault="006A2129" w:rsidP="006A2129">
            <w:pPr>
              <w:tabs>
                <w:tab w:val="left" w:pos="10206"/>
                <w:tab w:val="left" w:pos="22680"/>
              </w:tabs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415A0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6. Порядок укладення договорів про надання послуг з диспетчерського (оперативно-технологічного) управління</w:t>
            </w:r>
          </w:p>
          <w:p w:rsidR="006A2129" w:rsidRPr="005957AF" w:rsidRDefault="006A2129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7AF" w:rsidRPr="005957AF" w:rsidTr="005957AF">
        <w:tc>
          <w:tcPr>
            <w:tcW w:w="4928" w:type="dxa"/>
          </w:tcPr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6.2. Послуги з диспетчерського (оперативно-технологічного) управління </w:t>
            </w:r>
            <w:r w:rsidRPr="00C954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 період до приєднання оператора системи передачі України до ІТС механізму</w:t>
            </w:r>
            <w:r w:rsidRPr="00C9546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надаються ОСП на підставі договору між ним та:</w:t>
            </w:r>
          </w:p>
          <w:p w:rsidR="006A2129" w:rsidRPr="00C95460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Pr="00C95460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Pr="00C95460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ОСР (у тому числі ОМСР, для яких оператором системи є ОСП);</w:t>
            </w:r>
          </w:p>
          <w:p w:rsidR="006A2129" w:rsidRPr="00C95460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Pr="00C95460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виробником електричної енергії з генеруючими одиницями типу В, С, D;</w:t>
            </w:r>
          </w:p>
          <w:p w:rsidR="006A2129" w:rsidRPr="00C95460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Pr="00C95460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Pr="00C95460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Pr="00C95460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C9546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трейдером</w:t>
            </w:r>
            <w:proofErr w:type="spellEnd"/>
            <w:r w:rsidRPr="00C9546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/</w:t>
            </w:r>
            <w:proofErr w:type="spellStart"/>
            <w:r w:rsidRPr="00C9546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електропостачальником</w:t>
            </w:r>
            <w:proofErr w:type="spellEnd"/>
            <w:r w:rsidRPr="00C9546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/виробником, що здійснює імпорт та/або експорт електричної енергії в обсягах експорту /імпорту електричної енергії;</w:t>
            </w:r>
          </w:p>
          <w:p w:rsidR="006A2129" w:rsidRPr="00C95460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Pr="00C95460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Pr="00C95460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093083" w:rsidRDefault="00093083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093083" w:rsidRDefault="00093083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093083" w:rsidRDefault="00093083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093083" w:rsidRDefault="00093083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093083" w:rsidRDefault="00093083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Pr="00C95460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Pr="00C95460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Pr="00C95460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споживачем, для якого оператором системи є ОСП.</w:t>
            </w:r>
          </w:p>
          <w:p w:rsidR="006A2129" w:rsidRPr="00C95460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Pr="00C95460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Послуги з диспетчерського (оперативно-технологічного) управління у період після приєднання оператора системи передачі України до ІТС механізму надаються ОСП на підставі договору між ним та:</w:t>
            </w:r>
          </w:p>
          <w:p w:rsidR="006A2129" w:rsidRPr="00C95460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A2129" w:rsidRPr="00C95460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ОСР (у тому числі ОМСР, для яких оператором системи є ОСП);</w:t>
            </w:r>
          </w:p>
          <w:p w:rsidR="006A2129" w:rsidRPr="00C95460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6A2129" w:rsidRPr="00C95460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виробником електричної енергії з генеруючими одиницями типу В, С, D;</w:t>
            </w:r>
          </w:p>
          <w:p w:rsidR="006A2129" w:rsidRPr="00C95460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6A2129" w:rsidRPr="00C95460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споживачем, для якого оператором системи є ОСП.</w:t>
            </w:r>
          </w:p>
          <w:p w:rsidR="006A2129" w:rsidRPr="00C95460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Pr="00C95460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Користувачі, зазначені у цьому пункті, не можуть здійснювати свою діяльність на ринку електричної </w:t>
            </w:r>
            <w:r w:rsidRPr="00C9546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енергії до укладення договору про надання послуг з диспетчерського (оперативно-технологічного) управління.</w:t>
            </w:r>
          </w:p>
          <w:p w:rsidR="005957AF" w:rsidRPr="005957AF" w:rsidRDefault="005957A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</w:tcPr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C1AF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 </w:t>
            </w:r>
          </w:p>
          <w:p w:rsidR="00093083" w:rsidRDefault="00093083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093083" w:rsidRDefault="00093083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093083" w:rsidRDefault="00093083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093083" w:rsidRDefault="00093083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093083" w:rsidRDefault="00093083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093083" w:rsidRDefault="00093083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093083" w:rsidRDefault="00093083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093083" w:rsidRDefault="00093083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093083" w:rsidRDefault="00093083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093083" w:rsidRDefault="00093083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093083" w:rsidRDefault="00093083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093083" w:rsidRDefault="00093083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Pr="00C95460" w:rsidRDefault="006A2129" w:rsidP="006A212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9546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Лист ГС «ПЕАУ» від 05.08.2022  № 04-41/2</w:t>
            </w:r>
          </w:p>
          <w:p w:rsidR="006A2129" w:rsidRPr="00C95460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284216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вилучити.</w:t>
            </w: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P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u w:val="single"/>
              </w:rPr>
            </w:pPr>
            <w:proofErr w:type="spellStart"/>
            <w:r w:rsidRPr="006A2129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u w:val="single"/>
              </w:rPr>
              <w:t>Обгрунтування</w:t>
            </w:r>
            <w:proofErr w:type="spellEnd"/>
            <w:r w:rsidRPr="006A2129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u w:val="single"/>
              </w:rPr>
              <w:t>:</w:t>
            </w:r>
          </w:p>
          <w:p w:rsidR="006A2129" w:rsidRPr="00C95460" w:rsidRDefault="006A2129" w:rsidP="006A2129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9546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Принципове</w:t>
            </w:r>
            <w:proofErr w:type="spellStart"/>
            <w:r w:rsidRPr="00C9546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/>
              </w:rPr>
              <w:t>зауваження</w:t>
            </w:r>
            <w:proofErr w:type="spellEnd"/>
            <w:r w:rsidRPr="00C9546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54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Послуги з диспетчерського (оперативно-технологічного) управління не мають сплачуватись при експорті/імпорті електричної енергії, як після, так і до впровадження </w:t>
            </w:r>
            <w:r w:rsidRPr="00C9546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ITC</w:t>
            </w:r>
            <w:r w:rsidRPr="00C95460">
              <w:rPr>
                <w:rFonts w:ascii="Times New Roman" w:eastAsia="Calibri" w:hAnsi="Times New Roman" w:cs="Times New Roman"/>
                <w:sz w:val="20"/>
                <w:szCs w:val="20"/>
              </w:rPr>
              <w:t>-механізму.  Їх сплата за змістом є обмеженням міждержавної торгівлі електроенергією, протирічить енергетичному законодавству ЄС та зобов’язанням України</w:t>
            </w: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093083" w:rsidRDefault="00093083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093083" w:rsidRDefault="00093083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Pr="00CA6B50" w:rsidRDefault="006A2129" w:rsidP="006A2129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CA6B50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Лист ТОВ «Д.ТРЕЙДІНГ» від 09.08.2022 № 187</w:t>
            </w: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trike/>
                <w:sz w:val="20"/>
                <w:szCs w:val="20"/>
              </w:rPr>
            </w:pPr>
            <w:proofErr w:type="spellStart"/>
            <w:r w:rsidRPr="001C1AFC">
              <w:rPr>
                <w:rFonts w:ascii="Times New Roman" w:eastAsia="Times New Roman" w:hAnsi="Times New Roman" w:cs="Times New Roman"/>
                <w:b/>
                <w:bCs/>
                <w:iCs/>
                <w:strike/>
                <w:sz w:val="20"/>
                <w:szCs w:val="20"/>
              </w:rPr>
              <w:t>трейдером</w:t>
            </w:r>
            <w:proofErr w:type="spellEnd"/>
            <w:r w:rsidRPr="001C1AFC">
              <w:rPr>
                <w:rFonts w:ascii="Times New Roman" w:eastAsia="Times New Roman" w:hAnsi="Times New Roman" w:cs="Times New Roman"/>
                <w:b/>
                <w:bCs/>
                <w:iCs/>
                <w:strike/>
                <w:sz w:val="20"/>
                <w:szCs w:val="20"/>
              </w:rPr>
              <w:t>/</w:t>
            </w:r>
            <w:proofErr w:type="spellStart"/>
            <w:r w:rsidRPr="001C1AFC">
              <w:rPr>
                <w:rFonts w:ascii="Times New Roman" w:eastAsia="Times New Roman" w:hAnsi="Times New Roman" w:cs="Times New Roman"/>
                <w:b/>
                <w:bCs/>
                <w:iCs/>
                <w:strike/>
                <w:sz w:val="20"/>
                <w:szCs w:val="20"/>
              </w:rPr>
              <w:t>електропостачальником</w:t>
            </w:r>
            <w:proofErr w:type="spellEnd"/>
            <w:r w:rsidRPr="001C1AFC">
              <w:rPr>
                <w:rFonts w:ascii="Times New Roman" w:eastAsia="Times New Roman" w:hAnsi="Times New Roman" w:cs="Times New Roman"/>
                <w:b/>
                <w:bCs/>
                <w:iCs/>
                <w:strike/>
                <w:sz w:val="20"/>
                <w:szCs w:val="20"/>
              </w:rPr>
              <w:t>/виробником, що здійснює імпорт та/або експорт електричної енергії в обсягах експорту /імпорту електричної енергії;</w:t>
            </w:r>
          </w:p>
          <w:p w:rsidR="006A2129" w:rsidRP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u w:val="single"/>
              </w:rPr>
            </w:pPr>
            <w:proofErr w:type="spellStart"/>
            <w:r w:rsidRPr="006A2129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u w:val="single"/>
              </w:rPr>
              <w:t>Обгрунтування</w:t>
            </w:r>
            <w:proofErr w:type="spellEnd"/>
            <w:r w:rsidRPr="006A2129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u w:val="single"/>
              </w:rPr>
              <w:t>:</w:t>
            </w: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trike/>
                <w:sz w:val="20"/>
                <w:szCs w:val="20"/>
              </w:rPr>
            </w:pPr>
            <w:r w:rsidRPr="001C1AF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Постановою Великої Палати Верховного Суду від 03.08.2022 року прийнято остаточне рішення щодо неможливості встановлення плати що є еквівалентної до мита при здійсненні експортно-імпортних операцій.</w:t>
            </w: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trike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trike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trike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trike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trike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trike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trike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trike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trike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trike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trike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trike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trike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trike/>
                <w:sz w:val="20"/>
                <w:szCs w:val="20"/>
              </w:rPr>
            </w:pPr>
          </w:p>
          <w:p w:rsidR="006A2129" w:rsidRPr="001C1AFC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trike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Pr="00C95460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Pr="006A2129" w:rsidRDefault="006A2129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4929" w:type="dxa"/>
          </w:tcPr>
          <w:p w:rsidR="006A2129" w:rsidRPr="00092898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Pr="00092898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093083" w:rsidRPr="00093083" w:rsidRDefault="00093083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093083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Загальна позиція</w:t>
            </w:r>
          </w:p>
          <w:p w:rsidR="00284216" w:rsidRDefault="00284216" w:rsidP="00284216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284216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Не враховано. Недостатньо </w:t>
            </w:r>
            <w:proofErr w:type="spellStart"/>
            <w:r w:rsidRPr="00284216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обгрунтована</w:t>
            </w:r>
            <w:proofErr w:type="spellEnd"/>
            <w:r w:rsidRPr="00284216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 позиція </w:t>
            </w:r>
          </w:p>
          <w:p w:rsidR="006A2129" w:rsidRDefault="006A2129" w:rsidP="00284216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Обгрунтування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712F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у примітці до п. 5.1.</w:t>
            </w:r>
          </w:p>
          <w:p w:rsidR="006A2129" w:rsidRPr="00AB6BD8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AB6BD8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ІТС механізм не врегульовує питання надання/оплати послуг </w:t>
            </w:r>
            <w:r w:rsidR="00AB5259" w:rsidRPr="00D62958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з диспетчерського (оперативно-технологічного) управління </w:t>
            </w:r>
            <w:r w:rsidRPr="00AB6BD8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до приєднання України до ІТС механізму.</w:t>
            </w:r>
          </w:p>
          <w:p w:rsidR="00093083" w:rsidRPr="00EC6E2E" w:rsidRDefault="00093083" w:rsidP="00093083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EC6E2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НКРЕКП не виступала стороною або третьою особою у справі № 910/9627/20 за позовом Акціонерного товариства «ДТЕК </w:t>
            </w:r>
            <w:proofErr w:type="spellStart"/>
            <w:r w:rsidRPr="00EC6E2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Західенерго</w:t>
            </w:r>
            <w:proofErr w:type="spellEnd"/>
            <w:r w:rsidRPr="00EC6E2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» до Приватного акціонерного товариства «Національна енергетична компанія «Укренерго», про зобов`язання припинити дії, спрямовані на нарахування послуг щодо експорту електричної енергії за договором про надання послуг з передачі електричної енергії від 04.05.2019 № 0424-02013 та включення таких послуг до первинних документів, якими оформлюються послуги з передачі електричної енергії.</w:t>
            </w:r>
          </w:p>
          <w:p w:rsidR="00093083" w:rsidRPr="00EC6E2E" w:rsidRDefault="00093083" w:rsidP="00093083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EC6E2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Разом з тим, зазначаємо, що правомірність постанови НКРЕКП від 07.02.2020 № 360 «Про затвердження Змін до Кодексу системи передачі» (зокрема в частині змін до пунктів 5.1, 5.3, 5.6 глави 5, 6.2, 6.5 глави 6 розділу ХІ та змін до додатків 5 та 6 Кодексу системи передачі, затвердженого постановою НКРЕКП від 14.03.2018 № 309), було підтверджено постановою Верховного Суду від 08.09.2021 у справі № 640/3041/20.</w:t>
            </w:r>
          </w:p>
          <w:p w:rsidR="006A2129" w:rsidRDefault="00093083" w:rsidP="00093083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EC6E2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При цьому, станом на сьогодні, постанова НКРЕКП від 07.02.2020 № 360 чинна та не скасована у судовому порядку.</w:t>
            </w:r>
          </w:p>
          <w:p w:rsidR="005957AF" w:rsidRPr="005957AF" w:rsidRDefault="005957AF" w:rsidP="006A21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7AF" w:rsidRPr="005957AF" w:rsidTr="005957AF">
        <w:tc>
          <w:tcPr>
            <w:tcW w:w="4928" w:type="dxa"/>
          </w:tcPr>
          <w:p w:rsidR="006A2129" w:rsidRPr="00C95460" w:rsidRDefault="006A2129" w:rsidP="006A21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2129" w:rsidRPr="00C95460" w:rsidRDefault="006A2129" w:rsidP="006A21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2129" w:rsidRPr="00C95460" w:rsidRDefault="006A2129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6.5.Оплата послуг з диспетчерського (оперативно-технологічного) управління здійснюється відповідно до цього Кодексу за тарифом, який встановлюється Регулятором відповідно до затвердженої ним методики.</w:t>
            </w:r>
          </w:p>
          <w:p w:rsidR="006A2129" w:rsidRPr="00C95460" w:rsidRDefault="006A2129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Тариф на послуги з диспетчерського (оперативно-технологічного) управління оприлюднюється ОСП на офіційному </w:t>
            </w:r>
            <w:proofErr w:type="spellStart"/>
            <w:r w:rsidRPr="00C9546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вебсайті</w:t>
            </w:r>
            <w:proofErr w:type="spellEnd"/>
            <w:r w:rsidRPr="00C9546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 у триденний термін після його встановлення Регулятором.</w:t>
            </w:r>
          </w:p>
          <w:p w:rsidR="00F3703F" w:rsidRDefault="00F3703F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6A2129" w:rsidRPr="00C95460" w:rsidRDefault="006A2129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У разі зміни тарифу ОСП повідомляє Користувачів про таку зміну шляхом її оприлюднення на офіційному </w:t>
            </w:r>
            <w:proofErr w:type="spellStart"/>
            <w:r w:rsidRPr="00C9546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вебсайті</w:t>
            </w:r>
            <w:proofErr w:type="spellEnd"/>
            <w:r w:rsidRPr="00C9546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.</w:t>
            </w:r>
          </w:p>
          <w:p w:rsidR="006A2129" w:rsidRDefault="006A2129" w:rsidP="006A212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00A48" w:rsidRDefault="00800A48" w:rsidP="006A212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00A48" w:rsidRDefault="00800A48" w:rsidP="006A212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00A48" w:rsidRDefault="00800A48" w:rsidP="006A212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00A48" w:rsidRDefault="00800A48" w:rsidP="006A212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00A48" w:rsidRDefault="00800A48" w:rsidP="006A212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00A48" w:rsidRDefault="00800A48" w:rsidP="006A212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00A48" w:rsidRDefault="00800A48" w:rsidP="006A212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00A48" w:rsidRDefault="00800A48" w:rsidP="006A212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00A48" w:rsidRDefault="00800A48" w:rsidP="006A212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00A48" w:rsidRDefault="00800A48" w:rsidP="006A212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00A48" w:rsidRDefault="00800A48" w:rsidP="006A212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00A48" w:rsidRDefault="00800A48" w:rsidP="006A212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00A48" w:rsidRDefault="00800A48" w:rsidP="006A212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00A48" w:rsidRDefault="00800A48" w:rsidP="006A212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00A48" w:rsidRDefault="00800A48" w:rsidP="006A212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A2129" w:rsidRDefault="006A2129" w:rsidP="006A212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A2129" w:rsidRDefault="006A2129" w:rsidP="006A212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A2129" w:rsidRDefault="006A2129" w:rsidP="006A212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A2129" w:rsidRDefault="006A2129" w:rsidP="006A212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A2129" w:rsidRDefault="006A2129" w:rsidP="006A212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A2129" w:rsidRDefault="006A2129" w:rsidP="006A212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A2129" w:rsidRDefault="006A2129" w:rsidP="006A212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A2129" w:rsidRDefault="006A2129" w:rsidP="006A212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A2129" w:rsidRPr="00C95460" w:rsidRDefault="006A2129" w:rsidP="006A212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6A2129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DD6066" w:rsidRDefault="00DD6066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DD6066" w:rsidRDefault="00DD6066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DD6066" w:rsidRDefault="00DD6066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DD6066" w:rsidRDefault="00DD6066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DD6066" w:rsidRDefault="00DD6066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DD6066" w:rsidRDefault="00DD6066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DD6066" w:rsidRDefault="00DD6066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DD6066" w:rsidRDefault="00DD6066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DD6066" w:rsidRDefault="00DD6066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DD6066" w:rsidRDefault="00DD6066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DD6066" w:rsidRDefault="00DD6066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DD6066" w:rsidRDefault="00DD6066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DD6066" w:rsidRDefault="00DD6066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DD6066" w:rsidRDefault="00DD6066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6A2129" w:rsidRPr="00C95460" w:rsidRDefault="009A427A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  <w:r w:rsidR="006A2129" w:rsidRPr="00C954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.6 Обсяг послуг з диспетчерського (оперативно-технологічного) управління визначається</w:t>
            </w:r>
          </w:p>
          <w:p w:rsidR="006A2129" w:rsidRDefault="006A2129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F3586" w:rsidRPr="00C95460" w:rsidRDefault="002F3586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A2129" w:rsidRPr="00C95460" w:rsidRDefault="006A2129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1) у період до приєднання оператора системи передачі України до ІТС механізму:</w:t>
            </w:r>
          </w:p>
          <w:p w:rsidR="008928F3" w:rsidRDefault="008928F3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8928F3" w:rsidRDefault="008928F3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8928F3" w:rsidRDefault="008928F3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8928F3" w:rsidRDefault="008928F3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55FBB" w:rsidRDefault="00A55FBB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55FBB" w:rsidRDefault="00A55FBB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A2129" w:rsidRPr="00C95460" w:rsidRDefault="006A2129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для виробників – як обсяг відпущеної електричної енергії, обсяг експорту та/або імпорту електричної енергії;</w:t>
            </w:r>
          </w:p>
          <w:p w:rsidR="006A2129" w:rsidRDefault="006A2129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A427A" w:rsidRDefault="009A427A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A2129" w:rsidRPr="00C95460" w:rsidRDefault="006A2129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для операторів систем розподілу – як обсяг розподіленої електричної енергії, обсяг купівлі електричної енергії для компенсації технологічних витрат електричної енергії на її розподіл </w:t>
            </w:r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електричними мережами оператора системи розподілу та обсяг електричної енергії для господарчих потреб ОСР;</w:t>
            </w:r>
          </w:p>
          <w:p w:rsidR="006A2129" w:rsidRPr="00C95460" w:rsidRDefault="006A2129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A2129" w:rsidRPr="00C95460" w:rsidRDefault="006A2129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для ОМСР, оператором системи яких є ОСП, –  як обсяг електричної енергії, який надійшов у мережі МСР (витрати електричної енергії в технологічних електричних мережах МСР, власне споживання ОМСР та сумарний обсяг спожитої електричної енергії користувачами МСР);</w:t>
            </w:r>
          </w:p>
          <w:p w:rsidR="006A2129" w:rsidRPr="00C95460" w:rsidRDefault="006A2129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A2129" w:rsidRPr="00C95460" w:rsidRDefault="006A2129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для споживачів, оператором системи яких є ОСП, - як обсяг спожитої електричної енергії;</w:t>
            </w:r>
          </w:p>
          <w:p w:rsidR="006A2129" w:rsidRPr="00C95460" w:rsidRDefault="006A2129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A2129" w:rsidRPr="00C95460" w:rsidRDefault="006A2129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для </w:t>
            </w:r>
            <w:proofErr w:type="spellStart"/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електропостачальників</w:t>
            </w:r>
            <w:proofErr w:type="spellEnd"/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трейдерів</w:t>
            </w:r>
            <w:proofErr w:type="spellEnd"/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- як обсяг експорту та/або імпорту електричної енергії.</w:t>
            </w:r>
          </w:p>
          <w:p w:rsidR="006A2129" w:rsidRDefault="006A2129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8B15E1" w:rsidRDefault="008B15E1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8B15E1" w:rsidRDefault="008B15E1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55FBB" w:rsidRDefault="00A55FBB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55FBB" w:rsidRDefault="00A55FBB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55FBB" w:rsidRDefault="00A55FBB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55FBB" w:rsidRDefault="00A55FBB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44EAF" w:rsidRDefault="00A44EAF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44EAF" w:rsidRDefault="00A44EAF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44EAF" w:rsidRDefault="00A44EAF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44EAF" w:rsidRDefault="00A44EAF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A2129" w:rsidRPr="00C95460" w:rsidRDefault="006A2129" w:rsidP="006A212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2) у період після приєднання оператора системи передачі України до ІТС механізму:</w:t>
            </w:r>
          </w:p>
          <w:p w:rsidR="00B02EBE" w:rsidRDefault="00B02EBE" w:rsidP="00A44EAF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44EAF" w:rsidRPr="00C95460" w:rsidRDefault="00A44EAF" w:rsidP="00A44EAF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для виробників – як обсяг відпущеної електричної енергії;</w:t>
            </w:r>
          </w:p>
          <w:p w:rsidR="008928F3" w:rsidRDefault="008928F3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A2129" w:rsidRPr="00C95460" w:rsidRDefault="006A2129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для операторів систем розподілу – як обсяг розподіленої електричної енергії, обсяг купівлі електричної енергії для компенсації технологічних витрат електричної енергії на її розподіл електричними мережами оператора системи розподілу та обсяг електричної енергії для господарчих потреб ОСР;</w:t>
            </w:r>
          </w:p>
          <w:p w:rsidR="006A2129" w:rsidRPr="00C95460" w:rsidRDefault="006A2129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A2129" w:rsidRPr="00C95460" w:rsidRDefault="006A2129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для ОМСР, оператором системи яких є ОСП, – як обсяг електричної енергії, який надійшов у мережі МСР (витрати електричної енергії в технологічних </w:t>
            </w:r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електричних мережах МСР, власне споживання ОМСР та сумарний обсяг спожитої електричної енергії користувачами МСР);</w:t>
            </w:r>
          </w:p>
          <w:p w:rsidR="006A2129" w:rsidRPr="00C95460" w:rsidRDefault="006A2129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A2129" w:rsidRPr="00C95460" w:rsidRDefault="006A2129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для споживачів, оператором системи яких є ОСП, – як обсяг спожитої електричної енергії;</w:t>
            </w:r>
          </w:p>
          <w:p w:rsidR="00A44EAF" w:rsidRDefault="00A44EAF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FB332A" w:rsidRDefault="00FB332A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FB332A" w:rsidRDefault="00FB332A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FB332A" w:rsidRDefault="00FB332A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FB332A" w:rsidRDefault="00FB332A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FB332A" w:rsidRDefault="00FB332A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FB332A" w:rsidRDefault="00FB332A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FB332A" w:rsidRDefault="00FB332A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FB332A" w:rsidRDefault="00FB332A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FB332A" w:rsidRDefault="00FB332A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FB332A" w:rsidRDefault="00FB332A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FB332A" w:rsidRDefault="00FB332A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FB332A" w:rsidRDefault="00FB332A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FB332A" w:rsidRDefault="00FB332A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FB332A" w:rsidRDefault="00FB332A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FB332A" w:rsidRDefault="00FB332A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19362E" w:rsidRDefault="0019362E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19362E" w:rsidRDefault="0019362E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19362E" w:rsidRDefault="0019362E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A2129" w:rsidRPr="00C95460" w:rsidRDefault="006A2129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Для визначення обсягу наданої послуги використовуються дані обліку Адміністратора комерційного обліку.</w:t>
            </w:r>
          </w:p>
          <w:p w:rsidR="00835914" w:rsidRDefault="00835914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B97A0A" w:rsidRDefault="00B97A0A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B97A0A" w:rsidRDefault="00B97A0A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B97A0A" w:rsidRPr="00C95460" w:rsidRDefault="00B97A0A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5957AF" w:rsidRPr="005957AF" w:rsidRDefault="006A2129" w:rsidP="006A21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Споживачі, електроустановки яких приєднані до мереж ОСР, окремо не сплачують послугу з диспетчерського (оперативно-технологічного) управління.</w:t>
            </w:r>
            <w:r w:rsidRPr="00C954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29" w:type="dxa"/>
          </w:tcPr>
          <w:p w:rsidR="00BC1386" w:rsidRDefault="00BC1386" w:rsidP="006A212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A2129" w:rsidRPr="00C95460" w:rsidRDefault="009A427A" w:rsidP="006A212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Лист ГС «ПЕАУ» від 05.08.2022 </w:t>
            </w:r>
            <w:r w:rsidR="006A2129" w:rsidRPr="00C9546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№ 04-41/2</w:t>
            </w:r>
          </w:p>
          <w:p w:rsidR="006A2129" w:rsidRDefault="006A2129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9546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6.5.Оплата послуг з диспетчерського (оперативно-технологічного) управління здійснюється відповідно до цього Кодексу за </w:t>
            </w:r>
            <w:r w:rsidRPr="0083591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тарифами, які встановлюються</w:t>
            </w:r>
            <w:r w:rsidRPr="00C9546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Регулятором відповідно до затвердженої ним методики.</w:t>
            </w:r>
          </w:p>
          <w:p w:rsidR="00BC1386" w:rsidRPr="00BC1386" w:rsidRDefault="00BC1386" w:rsidP="00BC1386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C1386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Тарифи</w:t>
            </w:r>
            <w:r w:rsidRPr="00BC138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на послуги з диспетчерського (оперативно-технологічного) управління оприлюднюється ОСП на офіційному </w:t>
            </w:r>
            <w:proofErr w:type="spellStart"/>
            <w:r w:rsidRPr="00BC138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вебсайті</w:t>
            </w:r>
            <w:proofErr w:type="spellEnd"/>
            <w:r w:rsidRPr="00BC138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у триденний термін після його встановлення Регулятором.</w:t>
            </w:r>
          </w:p>
          <w:p w:rsidR="00BC1386" w:rsidRPr="00BC1386" w:rsidRDefault="00BC1386" w:rsidP="00BC1386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  <w:p w:rsidR="00BC1386" w:rsidRDefault="00BC1386" w:rsidP="00BC1386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BC138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У разі зміни </w:t>
            </w:r>
            <w:r w:rsidRPr="00BC1386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тарифів</w:t>
            </w:r>
            <w:r w:rsidRPr="00BC138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ОСП повідомляє Користувачів про таку зміну шляхом її оприлюднення на офіційному </w:t>
            </w:r>
            <w:proofErr w:type="spellStart"/>
            <w:r w:rsidRPr="00BC138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вебсайті</w:t>
            </w:r>
            <w:proofErr w:type="spellEnd"/>
            <w:r w:rsidRPr="00BC138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  <w:p w:rsidR="00BC1386" w:rsidRDefault="00BC1386" w:rsidP="006A212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  <w:p w:rsidR="005957AF" w:rsidRDefault="006A2129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9A427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Обгрунтування</w:t>
            </w:r>
            <w:proofErr w:type="spellEnd"/>
            <w:r w:rsidRPr="009A427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9A427A" w:rsidRPr="00C95460" w:rsidRDefault="009A427A" w:rsidP="009A427A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9546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Принципове </w:t>
            </w:r>
            <w:proofErr w:type="spellStart"/>
            <w:r w:rsidRPr="00C9546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/>
              </w:rPr>
              <w:t>зауваження</w:t>
            </w:r>
            <w:proofErr w:type="spellEnd"/>
            <w:r w:rsidRPr="00C9546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9A427A" w:rsidRPr="00C95460" w:rsidRDefault="009A427A" w:rsidP="009A427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5460">
              <w:rPr>
                <w:rFonts w:ascii="Times New Roman" w:eastAsia="Calibri" w:hAnsi="Times New Roman" w:cs="Times New Roman"/>
                <w:sz w:val="20"/>
                <w:szCs w:val="20"/>
              </w:rPr>
              <w:t>Відповідно до Керівництва зі спільного регуляторного підходу до стягування платежів за передачу (Частина В Додатку до Регламенту ЄС 838/2010)), платежі за передачу для виробників мають визначатись без врахування вартості платежів за допоміжні послуги.</w:t>
            </w:r>
          </w:p>
          <w:p w:rsidR="009A427A" w:rsidRPr="00C95460" w:rsidRDefault="009A427A" w:rsidP="009A427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5460">
              <w:rPr>
                <w:rFonts w:ascii="Times New Roman" w:eastAsia="Calibri" w:hAnsi="Times New Roman" w:cs="Times New Roman"/>
                <w:sz w:val="20"/>
                <w:szCs w:val="20"/>
              </w:rPr>
              <w:t>Оскільки в Україні вартість допоміжних послуг включається до тарифів на диспетчерське управління, відповідно, ці тарифи мають бути різними для виробників та інших користувачів системи.</w:t>
            </w:r>
          </w:p>
          <w:p w:rsidR="009A427A" w:rsidRDefault="009A427A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800A48" w:rsidRDefault="00800A48" w:rsidP="00800A48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800A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Пропозиції Секретаріату Енергетичного Співтовариства, надані в робочому порядку </w:t>
            </w:r>
          </w:p>
          <w:p w:rsidR="00F3703F" w:rsidRDefault="00F3703F" w:rsidP="00800A48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</w:p>
          <w:p w:rsidR="00F3703F" w:rsidRPr="00F3703F" w:rsidRDefault="00F3703F" w:rsidP="00800A48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0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…</w:t>
            </w:r>
          </w:p>
          <w:p w:rsidR="00F3703F" w:rsidRPr="00800A48" w:rsidRDefault="00F3703F" w:rsidP="00800A48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</w:p>
          <w:p w:rsidR="00800A48" w:rsidRPr="005F6B89" w:rsidRDefault="00800A48" w:rsidP="00800A48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0A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Тариф на послуги з диспетчерського (оперативно-технологічного) управління оприлюднюється ОСП на офіційному </w:t>
            </w:r>
            <w:proofErr w:type="spellStart"/>
            <w:r w:rsidRPr="00800A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вебсайті</w:t>
            </w:r>
            <w:proofErr w:type="spellEnd"/>
            <w:r w:rsidRPr="00800A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 триденний термін після його встановлення Регулятором </w:t>
            </w:r>
            <w:r w:rsidRPr="005F6B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 за [xx] днів до набрання ним чинності .</w:t>
            </w:r>
          </w:p>
          <w:p w:rsidR="00800A48" w:rsidRPr="00800A48" w:rsidRDefault="00800A48" w:rsidP="00800A48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00A48" w:rsidRPr="00CB1DB9" w:rsidRDefault="00800A48" w:rsidP="00800A48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0A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 разі зміни тарифу ОСП повідомляє Користувачів </w:t>
            </w:r>
            <w:r w:rsidRPr="00800A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про таку зміну шляхом її оприлюднення </w:t>
            </w:r>
            <w:r w:rsidRPr="00CB1D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 офіційному </w:t>
            </w:r>
            <w:proofErr w:type="spellStart"/>
            <w:r w:rsidRPr="00CB1D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вебсайті</w:t>
            </w:r>
            <w:proofErr w:type="spellEnd"/>
            <w:r w:rsidRPr="00CB1D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 [</w:t>
            </w:r>
            <w:proofErr w:type="spellStart"/>
            <w:r w:rsidRPr="00CB1D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xx</w:t>
            </w:r>
            <w:proofErr w:type="spellEnd"/>
            <w:r w:rsidRPr="00CB1D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] днів до набрання ним чинності.</w:t>
            </w:r>
          </w:p>
          <w:p w:rsidR="00800A48" w:rsidRPr="00800A48" w:rsidRDefault="00800A48" w:rsidP="00800A48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A427A" w:rsidRDefault="009A427A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C1386" w:rsidRDefault="00BC1386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A427A" w:rsidRPr="004322DF" w:rsidRDefault="009A427A" w:rsidP="009A427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322D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Лист НЕК «УКРЕНЕРГО» від 09.08.2022 № 01/33630</w:t>
            </w:r>
          </w:p>
          <w:p w:rsidR="009A427A" w:rsidRDefault="009A427A" w:rsidP="009A427A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A427A" w:rsidRDefault="009A427A" w:rsidP="009A427A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95184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6.5.</w:t>
            </w:r>
            <w:r w:rsidRPr="0095184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Оплата послуг з диспетчерського (оперативно-технологічного) управління здійснюється відповідно до цього Кодексу за тарифом, який встановлюється Регулятором відповідно до </w:t>
            </w:r>
            <w:r w:rsidRPr="0095184C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затвердженої </w:t>
            </w:r>
            <w:r w:rsidRPr="0095184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(-ого)</w:t>
            </w:r>
            <w:r w:rsidRPr="0095184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ним </w:t>
            </w:r>
            <w:r w:rsidRPr="0095184C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</w:rPr>
              <w:t>методики</w:t>
            </w:r>
            <w:r w:rsidRPr="0095184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 (порядку).</w:t>
            </w:r>
          </w:p>
          <w:p w:rsidR="009A427A" w:rsidRPr="0095184C" w:rsidRDefault="00F3703F" w:rsidP="009A427A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…</w:t>
            </w:r>
          </w:p>
          <w:p w:rsidR="009A427A" w:rsidRDefault="009A427A" w:rsidP="009A427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Обгрунтування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9A427A" w:rsidRPr="00C95460" w:rsidRDefault="009A427A" w:rsidP="009A427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184C">
              <w:rPr>
                <w:rFonts w:ascii="Times New Roman" w:eastAsia="Calibri" w:hAnsi="Times New Roman" w:cs="Times New Roman"/>
                <w:sz w:val="20"/>
                <w:szCs w:val="20"/>
              </w:rPr>
              <w:t>Постановою НКРЕКП від 22.04.2019 №586 затверджено Порядок формування тарифу на послуги з диспетчерського (оперативно-технологічного) управління.</w:t>
            </w:r>
          </w:p>
          <w:p w:rsidR="009A427A" w:rsidRDefault="009A427A" w:rsidP="009A427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108A0" w:rsidRDefault="007108A0" w:rsidP="009A427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3586" w:rsidRDefault="002F3586" w:rsidP="007108A0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u w:val="single"/>
              </w:rPr>
            </w:pPr>
          </w:p>
          <w:p w:rsidR="002F3586" w:rsidRDefault="002F3586" w:rsidP="007108A0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u w:val="single"/>
              </w:rPr>
            </w:pPr>
          </w:p>
          <w:p w:rsidR="002F3586" w:rsidRDefault="002F3586" w:rsidP="007108A0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u w:val="single"/>
              </w:rPr>
            </w:pPr>
          </w:p>
          <w:p w:rsidR="007108A0" w:rsidRDefault="007108A0" w:rsidP="007108A0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1386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u w:val="single"/>
              </w:rPr>
              <w:t>Лист НЕК «УКРЕНЕРГО» від 09.08.2022 № 01/336301)</w:t>
            </w:r>
            <w:r w:rsidRPr="00E73B1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  <w:p w:rsidR="007108A0" w:rsidRDefault="007108A0" w:rsidP="007108A0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1)</w:t>
            </w:r>
            <w:r w:rsidRPr="00E73B1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у період до приєднання </w:t>
            </w:r>
            <w:r w:rsidRPr="00E73B10">
              <w:rPr>
                <w:rFonts w:ascii="Times New Roman" w:eastAsia="Times New Roman" w:hAnsi="Times New Roman" w:cs="Times New Roman"/>
                <w:iCs/>
                <w:strike/>
                <w:sz w:val="20"/>
                <w:szCs w:val="20"/>
              </w:rPr>
              <w:t>оператора системи передачі України</w:t>
            </w:r>
            <w:r w:rsidRPr="00E73B1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73B1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ОСП </w:t>
            </w:r>
            <w:r w:rsidRPr="00E73B1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до ІТС механізму:</w:t>
            </w:r>
          </w:p>
          <w:p w:rsidR="00A55FBB" w:rsidRPr="00A55FBB" w:rsidRDefault="00A55FBB" w:rsidP="00A55FBB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A55FBB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Обгрунтування</w:t>
            </w:r>
            <w:proofErr w:type="spellEnd"/>
            <w:r w:rsidRPr="00A55FBB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7108A0" w:rsidRPr="00CE3BFC" w:rsidRDefault="00A55FBB" w:rsidP="00A55F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3BFC">
              <w:rPr>
                <w:rFonts w:ascii="Times New Roman" w:eastAsia="Calibri" w:hAnsi="Times New Roman" w:cs="Times New Roman"/>
                <w:sz w:val="20"/>
                <w:szCs w:val="20"/>
              </w:rPr>
              <w:t>Уточнення згідно запропонованої редакції розділу VII, глави 3, пункту 3.8.</w:t>
            </w:r>
          </w:p>
          <w:p w:rsidR="007108A0" w:rsidRDefault="007108A0" w:rsidP="008928F3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</w:p>
          <w:p w:rsidR="008928F3" w:rsidRPr="008928F3" w:rsidRDefault="008928F3" w:rsidP="008928F3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8928F3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Лист ГС «ПЕАУ» від 05.08.2022  № 04-41/2</w:t>
            </w:r>
          </w:p>
          <w:p w:rsidR="008928F3" w:rsidRPr="008928F3" w:rsidRDefault="008928F3" w:rsidP="008928F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928F3" w:rsidRPr="008B15E1" w:rsidRDefault="008928F3" w:rsidP="008928F3">
            <w:pPr>
              <w:jc w:val="both"/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</w:pPr>
            <w:r w:rsidRPr="008928F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для виробників – як обсяг відпущеної електричної енергії, </w:t>
            </w:r>
            <w:r w:rsidRPr="008B15E1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t>обсяг експорту та/або імпорту електричної енергії;</w:t>
            </w:r>
          </w:p>
          <w:p w:rsidR="008928F3" w:rsidRDefault="00A55FBB" w:rsidP="008928F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…</w:t>
            </w:r>
          </w:p>
          <w:p w:rsidR="00A55FBB" w:rsidRDefault="00A55FBB" w:rsidP="008928F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5FBB" w:rsidRDefault="00A55FBB" w:rsidP="008928F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5FBB" w:rsidRDefault="00A55FBB" w:rsidP="008928F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5FBB" w:rsidRDefault="00A55FBB" w:rsidP="008928F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5FBB" w:rsidRDefault="00A55FBB" w:rsidP="008928F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5FBB" w:rsidRDefault="00A55FBB" w:rsidP="008928F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5FBB" w:rsidRDefault="00A55FBB" w:rsidP="008928F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5FBB" w:rsidRDefault="00A55FBB" w:rsidP="008928F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5FBB" w:rsidRDefault="00A55FBB" w:rsidP="008928F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5FBB" w:rsidRDefault="00A55FBB" w:rsidP="008928F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5FBB" w:rsidRDefault="00A55FBB" w:rsidP="008928F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5FBB" w:rsidRDefault="00A55FBB" w:rsidP="008928F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5FBB" w:rsidRDefault="00A55FBB" w:rsidP="008928F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5FBB" w:rsidRDefault="00A55FBB" w:rsidP="008928F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5FBB" w:rsidRDefault="00A55FBB" w:rsidP="008928F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5FBB" w:rsidRDefault="00A55FBB" w:rsidP="008928F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5FBB" w:rsidRDefault="00A55FBB" w:rsidP="008928F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5FBB" w:rsidRDefault="00A55FBB" w:rsidP="008928F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5FBB" w:rsidRDefault="00A55FBB" w:rsidP="008928F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4EAF" w:rsidRDefault="008928F3" w:rsidP="008928F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28F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вилучити. </w:t>
            </w:r>
          </w:p>
          <w:p w:rsidR="008928F3" w:rsidRPr="006C367A" w:rsidRDefault="006C367A" w:rsidP="008928F3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6C367A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О</w:t>
            </w:r>
            <w:r w:rsidR="008928F3" w:rsidRPr="006C367A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бгрунтування</w:t>
            </w:r>
            <w:proofErr w:type="spellEnd"/>
            <w:r w:rsidR="008928F3" w:rsidRPr="006C367A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Pr="006C367A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BC1386" w:rsidRDefault="008928F3" w:rsidP="008928F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928F3">
              <w:rPr>
                <w:rFonts w:ascii="Times New Roman" w:eastAsia="Calibri" w:hAnsi="Times New Roman" w:cs="Times New Roman"/>
                <w:sz w:val="20"/>
                <w:szCs w:val="20"/>
              </w:rPr>
              <w:t>Послуги з диспетчерського (оперативно-технологічного) управління не мають сплачуватись при експорті/імпорті електричної енергії, як після, так і до впровадження ITC-механізму.  Їх сплата за змістом є обмеженням міждержавної торгівлі електроенергією, протирічить енергетичному законодавству ЄС та зобов’язанням України</w:t>
            </w:r>
          </w:p>
          <w:p w:rsidR="00BC1386" w:rsidRDefault="00BC1386" w:rsidP="009A427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36A92" w:rsidRDefault="00836A92" w:rsidP="00836A9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322D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Лист НЕК «УКРЕНЕРГО» від 09.08.2022 </w:t>
            </w:r>
            <w:r w:rsidR="00B02EB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                          </w:t>
            </w:r>
            <w:r w:rsidRPr="004322D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№ 01/33630</w:t>
            </w:r>
          </w:p>
          <w:p w:rsidR="00836A92" w:rsidRPr="004322DF" w:rsidRDefault="00836A92" w:rsidP="00836A9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836A92" w:rsidRDefault="00836A92" w:rsidP="00836A92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B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2) у період після приєднання </w:t>
            </w:r>
            <w:r w:rsidRPr="00E73B10"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  <w:t>оператора системи передачі України</w:t>
            </w:r>
            <w:r w:rsidRPr="00E73B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73B1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ОСП</w:t>
            </w:r>
            <w:r w:rsidRPr="00E73B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 ІТС механізму:</w:t>
            </w:r>
          </w:p>
          <w:p w:rsidR="009A427A" w:rsidRDefault="009A427A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A427A" w:rsidRDefault="00836A92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Обгрунтування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836A92" w:rsidRDefault="00836A92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A427A" w:rsidRDefault="00836A92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73B10">
              <w:rPr>
                <w:rFonts w:ascii="Times New Roman" w:eastAsia="Calibri" w:hAnsi="Times New Roman" w:cs="Times New Roman"/>
                <w:sz w:val="20"/>
                <w:szCs w:val="20"/>
              </w:rPr>
              <w:t>Уточнення згідно запропонованої редакції розділу VII, глави 3, пункту 3.8.</w:t>
            </w:r>
          </w:p>
          <w:p w:rsidR="009A427A" w:rsidRDefault="009A427A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A44EAF" w:rsidRDefault="00A44EAF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836A92" w:rsidRDefault="00836A92" w:rsidP="00836A9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CA6B50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Лист ТОВ «Д.ТРЕЙДІНГ» від 09.08.2022 № 187</w:t>
            </w:r>
          </w:p>
          <w:p w:rsidR="00836A92" w:rsidRPr="00372D95" w:rsidRDefault="00836A92" w:rsidP="00836A92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372D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6.6 Обсяг послуг з диспетчерського (оперативно-технологічного) управління визначається </w:t>
            </w:r>
          </w:p>
          <w:p w:rsidR="00836A92" w:rsidRPr="00372D95" w:rsidRDefault="00836A92" w:rsidP="00836A92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836A92" w:rsidRPr="00372D95" w:rsidRDefault="00836A92" w:rsidP="00836A92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372D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для виробників – як обсяг відпущеної електричної енергії;</w:t>
            </w:r>
          </w:p>
          <w:p w:rsidR="00836A92" w:rsidRPr="00372D95" w:rsidRDefault="00836A92" w:rsidP="00836A92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836A92" w:rsidRPr="00372D95" w:rsidRDefault="00836A92" w:rsidP="00836A92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372D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для операторів систем розподілу – як обсяг </w:t>
            </w:r>
            <w:r w:rsidRPr="00372D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lastRenderedPageBreak/>
              <w:t>розподіленої електричної енергії, обсяг купівлі електричної енергії для компенсації технологічних витрат електричної енергії на її розподіл електричними мережами оператора системи розподілу та обсяг електричної енергії для господарчих потреб ОСР;</w:t>
            </w:r>
          </w:p>
          <w:p w:rsidR="00836A92" w:rsidRPr="00372D95" w:rsidRDefault="00836A92" w:rsidP="00836A92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836A92" w:rsidRPr="00372D95" w:rsidRDefault="00836A92" w:rsidP="00836A92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372D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для ОМСР, оператором системи яких є ОСП, – як обсяг електричної енергії, який надійшов у мережі МСР (витрати електричної енергії в технологічних електричних мережах МСР, власне споживання ОМСР та сумарний обсяг спожитої електричної енергії користувачами МСР);</w:t>
            </w:r>
          </w:p>
          <w:p w:rsidR="00836A92" w:rsidRPr="00372D95" w:rsidRDefault="00836A92" w:rsidP="00836A92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836A92" w:rsidRPr="00372D95" w:rsidRDefault="00836A92" w:rsidP="00836A92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372D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для споживачів, оператором системи яких є ОСП, – як обсяг спожитої електричної енергії;</w:t>
            </w:r>
          </w:p>
          <w:p w:rsidR="00836A92" w:rsidRPr="00372D95" w:rsidRDefault="00836A92" w:rsidP="00836A92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372D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Для визначення обсягу наданої послуги використовуються дані обліку Адміністратора комерційного обліку.</w:t>
            </w:r>
          </w:p>
          <w:p w:rsidR="00836A92" w:rsidRDefault="00836A92" w:rsidP="00836A9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72D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Споживачі, електроустановки яких приєднані до мереж ОСР, окремо не сплачують послугу з диспетчерського (оперативно-технологічного) управління</w:t>
            </w:r>
            <w:r w:rsidR="00F01482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.</w:t>
            </w:r>
          </w:p>
          <w:p w:rsidR="009A427A" w:rsidRPr="009A427A" w:rsidRDefault="009A427A" w:rsidP="00A44EA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4929" w:type="dxa"/>
          </w:tcPr>
          <w:p w:rsidR="009A427A" w:rsidRDefault="009A427A" w:rsidP="009A427A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BC1386" w:rsidRDefault="00BC1386" w:rsidP="009A427A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284216" w:rsidRPr="00284216" w:rsidRDefault="00284216" w:rsidP="00284216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284216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Не враховано. </w:t>
            </w:r>
          </w:p>
          <w:p w:rsidR="005957AF" w:rsidRDefault="00284216" w:rsidP="002842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216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Недостатньо </w:t>
            </w:r>
            <w:proofErr w:type="spellStart"/>
            <w:r w:rsidRPr="00284216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обгрунтована</w:t>
            </w:r>
            <w:proofErr w:type="spellEnd"/>
            <w:r w:rsidRPr="00284216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 позиція </w:t>
            </w:r>
          </w:p>
          <w:p w:rsidR="00B361B0" w:rsidRPr="00B361B0" w:rsidRDefault="00B361B0" w:rsidP="00B361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61B0">
              <w:rPr>
                <w:rFonts w:ascii="Times New Roman" w:hAnsi="Times New Roman" w:cs="Times New Roman"/>
                <w:sz w:val="20"/>
                <w:szCs w:val="20"/>
              </w:rPr>
              <w:t>Відп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1B0">
              <w:rPr>
                <w:rFonts w:ascii="Times New Roman" w:hAnsi="Times New Roman" w:cs="Times New Roman"/>
                <w:sz w:val="20"/>
                <w:szCs w:val="20"/>
              </w:rPr>
              <w:t>відно до Частини В Додатку до Регламенту ЄС 838/2010 середньорічна плата за передачу електроенергії, що сплачується виробниками в кожній</w:t>
            </w:r>
          </w:p>
          <w:p w:rsidR="00B361B0" w:rsidRPr="00B361B0" w:rsidRDefault="00B361B0" w:rsidP="00B361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61B0">
              <w:rPr>
                <w:rFonts w:ascii="Times New Roman" w:hAnsi="Times New Roman" w:cs="Times New Roman"/>
                <w:sz w:val="20"/>
                <w:szCs w:val="20"/>
              </w:rPr>
              <w:t xml:space="preserve">державі-члені, повинна бути в межах діапазонів, визначених у пункті 3 (від 0 до 0,5 євро/ </w:t>
            </w:r>
            <w:proofErr w:type="spellStart"/>
            <w:r w:rsidRPr="00B361B0">
              <w:rPr>
                <w:rFonts w:ascii="Times New Roman" w:hAnsi="Times New Roman" w:cs="Times New Roman"/>
                <w:sz w:val="20"/>
                <w:szCs w:val="20"/>
              </w:rPr>
              <w:t>МВт⸱год</w:t>
            </w:r>
            <w:proofErr w:type="spellEnd"/>
            <w:r w:rsidRPr="00B361B0">
              <w:rPr>
                <w:rFonts w:ascii="Times New Roman" w:hAnsi="Times New Roman" w:cs="Times New Roman"/>
                <w:sz w:val="20"/>
                <w:szCs w:val="20"/>
              </w:rPr>
              <w:t>, за винятком плати, що застосовується в</w:t>
            </w:r>
          </w:p>
          <w:p w:rsidR="00B361B0" w:rsidRPr="00B361B0" w:rsidRDefault="00B361B0" w:rsidP="00B361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61B0">
              <w:rPr>
                <w:rFonts w:ascii="Times New Roman" w:hAnsi="Times New Roman" w:cs="Times New Roman"/>
                <w:sz w:val="20"/>
                <w:szCs w:val="20"/>
              </w:rPr>
              <w:t>Данії, Швеції, Фінляндії, Румунії, Ірландії, Великій Британії та Північній Ірландії).</w:t>
            </w:r>
          </w:p>
          <w:p w:rsidR="009A427A" w:rsidRDefault="00B361B0" w:rsidP="00B361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6ADF">
              <w:rPr>
                <w:rFonts w:ascii="Times New Roman" w:hAnsi="Times New Roman" w:cs="Times New Roman"/>
                <w:b/>
                <w:sz w:val="20"/>
                <w:szCs w:val="20"/>
              </w:rPr>
              <w:t>Виходячи з витрат та обсягів електричної енергії, врахованих в діючому тарифі на послуги з диспетчерського (оперативно-технологічного) управління</w:t>
            </w:r>
            <w:r w:rsidRPr="00B361B0">
              <w:rPr>
                <w:rFonts w:ascii="Times New Roman" w:hAnsi="Times New Roman" w:cs="Times New Roman"/>
                <w:sz w:val="20"/>
                <w:szCs w:val="20"/>
              </w:rPr>
              <w:t xml:space="preserve">, середньорічна плата, що сплачується виробниками, </w:t>
            </w:r>
            <w:r w:rsidRPr="009D6ADF">
              <w:rPr>
                <w:rFonts w:ascii="Times New Roman" w:hAnsi="Times New Roman" w:cs="Times New Roman"/>
                <w:b/>
                <w:sz w:val="20"/>
                <w:szCs w:val="20"/>
              </w:rPr>
              <w:t>складає близько 0,26 євро/</w:t>
            </w:r>
            <w:proofErr w:type="spellStart"/>
            <w:r w:rsidRPr="009D6ADF">
              <w:rPr>
                <w:rFonts w:ascii="Times New Roman" w:hAnsi="Times New Roman" w:cs="Times New Roman"/>
                <w:b/>
                <w:sz w:val="20"/>
                <w:szCs w:val="20"/>
              </w:rPr>
              <w:t>МВт⸱год</w:t>
            </w:r>
            <w:proofErr w:type="spellEnd"/>
            <w:r w:rsidRPr="00B361B0">
              <w:rPr>
                <w:rFonts w:ascii="Times New Roman" w:hAnsi="Times New Roman" w:cs="Times New Roman"/>
                <w:sz w:val="20"/>
                <w:szCs w:val="20"/>
              </w:rPr>
              <w:t>. (визначена без урахування складової витрат на допоміжні послуги на підставі обсягу  виробництва (відпуску) електричної енергії), що відповідає межам діапазону, визначеного Регламентом.</w:t>
            </w:r>
          </w:p>
          <w:p w:rsidR="009A427A" w:rsidRDefault="009A427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48" w:rsidRDefault="00800A48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48" w:rsidRDefault="00800A48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48" w:rsidRDefault="00800A48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48" w:rsidRDefault="00800A48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48" w:rsidRDefault="00800A48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0A48" w:rsidRDefault="00800A48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27A" w:rsidRDefault="009A427A" w:rsidP="009A427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  <w:r w:rsidR="008359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аховано частково. Пропонується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наступна редакція</w:t>
            </w:r>
            <w:r w:rsidR="002F3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абзаців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:</w:t>
            </w:r>
          </w:p>
          <w:p w:rsidR="00770FBA" w:rsidRDefault="00770FBA" w:rsidP="001A274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70FBA" w:rsidRDefault="00770FBA" w:rsidP="001A274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70FBA" w:rsidRDefault="00770FBA" w:rsidP="001A274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A427A" w:rsidRPr="00CB1DB9" w:rsidRDefault="00835914" w:rsidP="001A274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</w:t>
            </w:r>
            <w:r w:rsidR="009A427A" w:rsidRPr="00CB1DB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Тариф на послуги з диспетчерського (оперативно-технологічного) управління оприлюднюється ОСП на офіційному </w:t>
            </w:r>
            <w:proofErr w:type="spellStart"/>
            <w:r w:rsidR="009A427A" w:rsidRPr="00CB1DB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вебсайті</w:t>
            </w:r>
            <w:proofErr w:type="spellEnd"/>
            <w:r w:rsidR="009A427A" w:rsidRPr="00CB1DB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 триденний термін після його</w:t>
            </w:r>
            <w:r w:rsidR="009A427A" w:rsidRPr="00CB1D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9A427A" w:rsidRPr="00CB1DB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встановлення Регулятором</w:t>
            </w:r>
            <w:r w:rsidR="009A427A" w:rsidRPr="00CB1D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CB1D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але не пізніше дня, щ</w:t>
            </w:r>
            <w:r w:rsidR="002F3586" w:rsidRPr="00CB1D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 передує </w:t>
            </w:r>
            <w:r w:rsidR="00CB1DB9" w:rsidRPr="00CB1D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даті </w:t>
            </w:r>
            <w:r w:rsidR="002F3586" w:rsidRPr="00CB1D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набуття </w:t>
            </w:r>
            <w:r w:rsidR="00CB1DB9" w:rsidRPr="00CB1D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ним </w:t>
            </w:r>
            <w:r w:rsidR="002F3586" w:rsidRPr="00CB1D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чинності.</w:t>
            </w:r>
          </w:p>
          <w:p w:rsidR="00835914" w:rsidRDefault="00835914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FBA" w:rsidRPr="00CB1DB9" w:rsidRDefault="002F3586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586">
              <w:rPr>
                <w:rFonts w:ascii="Times New Roman" w:hAnsi="Times New Roman" w:cs="Times New Roman"/>
                <w:sz w:val="20"/>
                <w:szCs w:val="20"/>
              </w:rPr>
              <w:t xml:space="preserve">У разі зміни тарифу ОСП повідомляє Користувачів </w:t>
            </w:r>
            <w:r w:rsidRPr="002F35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 таку зміну шляхом її оприлюднення на офіційному </w:t>
            </w:r>
            <w:proofErr w:type="spellStart"/>
            <w:r w:rsidRPr="002F3586">
              <w:rPr>
                <w:rFonts w:ascii="Times New Roman" w:hAnsi="Times New Roman" w:cs="Times New Roman"/>
                <w:sz w:val="20"/>
                <w:szCs w:val="20"/>
              </w:rPr>
              <w:t>вебсайті</w:t>
            </w:r>
            <w:proofErr w:type="spellEnd"/>
            <w:r>
              <w:t xml:space="preserve"> </w:t>
            </w:r>
            <w:r w:rsidRPr="00CB1D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 пізніше дня, що передує </w:t>
            </w:r>
            <w:r w:rsidR="00CB1DB9">
              <w:rPr>
                <w:rFonts w:ascii="Times New Roman" w:hAnsi="Times New Roman" w:cs="Times New Roman"/>
                <w:b/>
                <w:sz w:val="20"/>
                <w:szCs w:val="20"/>
              </w:rPr>
              <w:t>даті</w:t>
            </w:r>
            <w:r w:rsidRPr="00CB1D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набуття чинності.»</w:t>
            </w:r>
          </w:p>
          <w:p w:rsidR="00770FBA" w:rsidRPr="00CB1DB9" w:rsidRDefault="00770FBA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70FBA" w:rsidRDefault="00770FB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FBA" w:rsidRDefault="00770FB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27A" w:rsidRDefault="00835914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Враховано</w:t>
            </w:r>
          </w:p>
          <w:p w:rsidR="009A427A" w:rsidRDefault="009A427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27A" w:rsidRDefault="009A427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27A" w:rsidRDefault="009A427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27A" w:rsidRDefault="009A427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27A" w:rsidRDefault="009A427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27A" w:rsidRDefault="009A427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27A" w:rsidRDefault="009A427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27A" w:rsidRDefault="009A427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27A" w:rsidRDefault="009A427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27A" w:rsidRDefault="009A427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27A" w:rsidRDefault="009A427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27A" w:rsidRDefault="009A427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216" w:rsidRDefault="00284216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27A" w:rsidRDefault="009A427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03F" w:rsidRDefault="00F3703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27A" w:rsidRPr="00284216" w:rsidRDefault="009A427A" w:rsidP="009A427A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9A427A" w:rsidRDefault="009A427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27A" w:rsidRDefault="009A427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27A" w:rsidRPr="007108A0" w:rsidRDefault="007108A0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08A0">
              <w:rPr>
                <w:rFonts w:ascii="Times New Roman" w:hAnsi="Times New Roman" w:cs="Times New Roman"/>
                <w:b/>
                <w:sz w:val="20"/>
                <w:szCs w:val="20"/>
              </w:rPr>
              <w:t>Враховано</w:t>
            </w:r>
          </w:p>
          <w:p w:rsidR="009A427A" w:rsidRDefault="009A427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27A" w:rsidRDefault="009A427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27A" w:rsidRDefault="009A427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27A" w:rsidRDefault="009A427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27A" w:rsidRDefault="009A427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5FBB" w:rsidRDefault="00A55FB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5FBB" w:rsidRDefault="00A55FBB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586" w:rsidRDefault="002F3586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28F3" w:rsidRPr="008928F3" w:rsidRDefault="008928F3" w:rsidP="008928F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28F3">
              <w:rPr>
                <w:rFonts w:ascii="Times New Roman" w:hAnsi="Times New Roman" w:cs="Times New Roman"/>
                <w:b/>
                <w:sz w:val="20"/>
                <w:szCs w:val="20"/>
              </w:rPr>
              <w:t>Не враховано.</w:t>
            </w:r>
          </w:p>
          <w:p w:rsidR="008928F3" w:rsidRDefault="008928F3" w:rsidP="008928F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5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Недостатньо </w:t>
            </w:r>
            <w:proofErr w:type="spellStart"/>
            <w:r w:rsidRPr="002F3586">
              <w:rPr>
                <w:rFonts w:ascii="Times New Roman" w:hAnsi="Times New Roman" w:cs="Times New Roman"/>
                <w:b/>
                <w:sz w:val="20"/>
                <w:szCs w:val="20"/>
              </w:rPr>
              <w:t>обгрунтована</w:t>
            </w:r>
            <w:proofErr w:type="spellEnd"/>
            <w:r w:rsidRPr="002F35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позиція</w:t>
            </w:r>
          </w:p>
          <w:p w:rsidR="006C367A" w:rsidRPr="006C367A" w:rsidRDefault="006C367A" w:rsidP="006C36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367A">
              <w:rPr>
                <w:rFonts w:ascii="Times New Roman" w:hAnsi="Times New Roman" w:cs="Times New Roman"/>
                <w:sz w:val="20"/>
                <w:szCs w:val="20"/>
              </w:rPr>
              <w:t>ІТС механізм не врегульовує питання</w:t>
            </w:r>
            <w:r w:rsidRPr="006C36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C367A">
              <w:rPr>
                <w:rFonts w:ascii="Times New Roman" w:hAnsi="Times New Roman" w:cs="Times New Roman"/>
                <w:sz w:val="20"/>
                <w:szCs w:val="20"/>
              </w:rPr>
              <w:t xml:space="preserve">надання/оплати послуг </w:t>
            </w:r>
            <w:r w:rsidR="00AB5259" w:rsidRPr="00D62958">
              <w:rPr>
                <w:rFonts w:ascii="Times New Roman" w:hAnsi="Times New Roman" w:cs="Times New Roman"/>
                <w:sz w:val="20"/>
                <w:szCs w:val="20"/>
              </w:rPr>
              <w:t xml:space="preserve">з диспетчерського (оперативно-технологічного) управління </w:t>
            </w:r>
            <w:r w:rsidRPr="006C367A">
              <w:rPr>
                <w:rFonts w:ascii="Times New Roman" w:hAnsi="Times New Roman" w:cs="Times New Roman"/>
                <w:sz w:val="20"/>
                <w:szCs w:val="20"/>
              </w:rPr>
              <w:t>до приєднання України до ІТС механізму.</w:t>
            </w:r>
          </w:p>
          <w:p w:rsidR="00A44EAF" w:rsidRPr="00EC6E2E" w:rsidRDefault="00A44EAF" w:rsidP="00A44E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E">
              <w:rPr>
                <w:rFonts w:ascii="Times New Roman" w:hAnsi="Times New Roman" w:cs="Times New Roman"/>
                <w:sz w:val="20"/>
                <w:szCs w:val="20"/>
              </w:rPr>
              <w:t xml:space="preserve">НКРЕКП не виступала стороною або третьою особою у справі № 910/9627/20 за позовом Акціонерного товариства «ДТЕК </w:t>
            </w:r>
            <w:proofErr w:type="spellStart"/>
            <w:r w:rsidRPr="00EC6E2E">
              <w:rPr>
                <w:rFonts w:ascii="Times New Roman" w:hAnsi="Times New Roman" w:cs="Times New Roman"/>
                <w:sz w:val="20"/>
                <w:szCs w:val="20"/>
              </w:rPr>
              <w:t>Західенерго</w:t>
            </w:r>
            <w:proofErr w:type="spellEnd"/>
            <w:r w:rsidRPr="00EC6E2E">
              <w:rPr>
                <w:rFonts w:ascii="Times New Roman" w:hAnsi="Times New Roman" w:cs="Times New Roman"/>
                <w:sz w:val="20"/>
                <w:szCs w:val="20"/>
              </w:rPr>
              <w:t xml:space="preserve">» до Приватного акціонерного товариства «Національна енергетична </w:t>
            </w:r>
            <w:r w:rsidRPr="00EC6E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компанія «Укренерго», про зобов`язання припинити дії, спрямовані на нарахування послуг щодо експорту електричної енергії за договором про надання послуг з передачі електричної енергії від 04.05.2019 № 0424-02013 та включення таких послуг до первинних документів, якими оформлюються послуги з передачі електричної енергії.</w:t>
            </w:r>
          </w:p>
          <w:p w:rsidR="00A44EAF" w:rsidRPr="00EC6E2E" w:rsidRDefault="00A44EAF" w:rsidP="00A44E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E">
              <w:rPr>
                <w:rFonts w:ascii="Times New Roman" w:hAnsi="Times New Roman" w:cs="Times New Roman"/>
                <w:sz w:val="20"/>
                <w:szCs w:val="20"/>
              </w:rPr>
              <w:t>Разом з тим, зазначаємо, що правомірність постанови НКРЕКП від 07.02.2020 № 360 «Про затвердження Змін до Кодексу системи передачі» (зокрема в частині змін до пунктів 5.1, 5.3, 5.6 глави 5, 6.2, 6.5 глави 6 розділу ХІ та змін до додатків 5 та 6 Кодексу системи передачі, затвердженого постановою НКРЕКП від 14.03.2018 № 309), було підтверджено постановою Верховного Суду від 08.09.2021 у справі № 640/3041/20.</w:t>
            </w:r>
          </w:p>
          <w:p w:rsidR="009A427A" w:rsidRDefault="00A44EAF" w:rsidP="00A44E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E">
              <w:rPr>
                <w:rFonts w:ascii="Times New Roman" w:hAnsi="Times New Roman" w:cs="Times New Roman"/>
                <w:sz w:val="20"/>
                <w:szCs w:val="20"/>
              </w:rPr>
              <w:t>При цьому, станом на сьогодні, постанова НКРЕКП від 07.02.2020 № 360 чинна та не скасована у судовому порядку.</w:t>
            </w:r>
          </w:p>
          <w:p w:rsidR="008928F3" w:rsidRDefault="008928F3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28F3" w:rsidRDefault="008928F3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28F3" w:rsidRDefault="008928F3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28F3" w:rsidRDefault="008928F3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28F3" w:rsidRDefault="008928F3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28F3" w:rsidRPr="00C360DC" w:rsidRDefault="00A44EAF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60DC">
              <w:rPr>
                <w:rFonts w:ascii="Times New Roman" w:hAnsi="Times New Roman" w:cs="Times New Roman"/>
                <w:b/>
                <w:sz w:val="20"/>
                <w:szCs w:val="20"/>
              </w:rPr>
              <w:t>Враховано</w:t>
            </w:r>
          </w:p>
          <w:p w:rsidR="008928F3" w:rsidRDefault="008928F3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28F3" w:rsidRDefault="008928F3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28F3" w:rsidRDefault="008928F3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28F3" w:rsidRDefault="008928F3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28F3" w:rsidRDefault="008928F3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28F3" w:rsidRDefault="008928F3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28F3" w:rsidRDefault="008928F3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28F3" w:rsidRDefault="008928F3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2EBE" w:rsidRDefault="00B02EBE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2EBE" w:rsidRDefault="00B02EBE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2EBE" w:rsidRDefault="00B02EBE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914" w:rsidRPr="00A55FBB" w:rsidRDefault="00835914" w:rsidP="00835914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A55FBB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Не враховано.</w:t>
            </w:r>
          </w:p>
          <w:p w:rsidR="00835914" w:rsidRDefault="00835914" w:rsidP="00835914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A55FBB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Недостатньо </w:t>
            </w:r>
            <w:proofErr w:type="spellStart"/>
            <w:r w:rsidRPr="00A55FBB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обгрунтована</w:t>
            </w:r>
            <w:proofErr w:type="spellEnd"/>
            <w:r w:rsidRPr="00A55FBB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 позиція</w:t>
            </w:r>
          </w:p>
          <w:p w:rsidR="002F3586" w:rsidRPr="00B02EBE" w:rsidRDefault="00B02EBE" w:rsidP="00835914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02EB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ІТС механізм не врегульовує питання надання/оплати послуг </w:t>
            </w:r>
            <w:r w:rsidR="00AB5259" w:rsidRPr="00D62958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з диспетчерського (оперативно-технологічного) управління </w:t>
            </w:r>
            <w:r w:rsidRPr="00D62958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до </w:t>
            </w:r>
            <w:r w:rsidRPr="00B02EB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приєднання України до ІТС механізму.</w:t>
            </w:r>
          </w:p>
          <w:p w:rsidR="00A44EAF" w:rsidRPr="00EC6E2E" w:rsidRDefault="00A44EAF" w:rsidP="00A44EAF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EC6E2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НКРЕКП не виступала стороною або третьою особою у справі № 910/9627/20 за позовом Акціонерного </w:t>
            </w:r>
            <w:r w:rsidRPr="00EC6E2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товариства «ДТЕК </w:t>
            </w:r>
            <w:proofErr w:type="spellStart"/>
            <w:r w:rsidRPr="00EC6E2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Західенерго</w:t>
            </w:r>
            <w:proofErr w:type="spellEnd"/>
            <w:r w:rsidRPr="00EC6E2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» до Приватного акціонерного товариства «Національна енергетична компанія «Укренерго», про зобов`язання припинити дії, спрямовані на нарахування послуг щодо експорту електричної енергії за договором про надання послуг з передачі електричної енергії від 04.05.2019 № 0424-02013 та включення таких послуг до первинних документів, якими оформлюються послуги з передачі електричної енергії.</w:t>
            </w:r>
          </w:p>
          <w:p w:rsidR="00A44EAF" w:rsidRPr="00EC6E2E" w:rsidRDefault="00A44EAF" w:rsidP="00A44EAF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EC6E2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Разом з тим, зазначаємо, що правомірність постанови НКРЕКП від 07.02.2020 № 360 «Про затвердження Змін до Кодексу системи передачі» (зокрема в частині змін до пунктів 5.1, 5.3, 5.6 глави 5, 6.2, 6.5 глави 6 розділу ХІ та змін до додатків 5 та 6 Кодексу системи передачі, затвердженого постановою НКРЕКП від 14.03.2018 № 309), було підтверджено постановою Верховного Суду від 08.09.2021 у справі </w:t>
            </w:r>
            <w:r w:rsidR="00B97A0A" w:rsidRPr="00EC6E2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                                  </w:t>
            </w:r>
            <w:r w:rsidRPr="00EC6E2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№ 640/3041/20.</w:t>
            </w:r>
          </w:p>
          <w:p w:rsidR="00A44EAF" w:rsidRPr="00EC6E2E" w:rsidRDefault="00A44EAF" w:rsidP="00A44EAF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EC6E2E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При цьому, станом на сьогодні, постанова НКРЕКП від 07.02.2020 № 360 чинна та не скасована у судовому порядку.</w:t>
            </w:r>
          </w:p>
          <w:p w:rsidR="00FB332A" w:rsidRPr="00EC6E2E" w:rsidRDefault="00FB332A" w:rsidP="00A44EAF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19362E" w:rsidRPr="00EC6E2E" w:rsidRDefault="0019362E" w:rsidP="00A44EAF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19362E" w:rsidRPr="00EC6E2E" w:rsidRDefault="0019362E" w:rsidP="00A44EAF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19362E" w:rsidRPr="00EC6E2E" w:rsidRDefault="0019362E" w:rsidP="00A44EAF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836A92" w:rsidRPr="00284216" w:rsidRDefault="00836A92" w:rsidP="00836A92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Пропонується </w:t>
            </w:r>
            <w:r w:rsidR="00835914" w:rsidRPr="00EC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абзац </w:t>
            </w:r>
            <w:r w:rsidRPr="00EC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викласти у наступній </w:t>
            </w:r>
            <w:proofErr w:type="spellStart"/>
            <w:r w:rsidRPr="00EC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редакці</w:t>
            </w:r>
            <w:proofErr w:type="spellEnd"/>
            <w:r w:rsidRPr="00EC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 w:rsidR="00835914" w:rsidRPr="00EC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«</w:t>
            </w:r>
            <w:r w:rsidRPr="00EC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 цією метою використовуються дані комерційного обліку Адміністратора комерційного обліку та/або графіки імпорту та експорту електричної енергії на кожному міждержавному перетині з країнами периметру.</w:t>
            </w:r>
            <w:r w:rsidR="00835914" w:rsidRPr="00EC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  <w:p w:rsidR="00836A92" w:rsidRDefault="00836A92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427A" w:rsidRPr="005957AF" w:rsidRDefault="009A427A" w:rsidP="00A44E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7AF" w:rsidRPr="005957AF" w:rsidTr="005957AF">
        <w:tc>
          <w:tcPr>
            <w:tcW w:w="4928" w:type="dxa"/>
          </w:tcPr>
          <w:p w:rsidR="00836A92" w:rsidRPr="00C95460" w:rsidRDefault="00836A92" w:rsidP="00836A9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7. Особливості надання послуг з передачі електричної енергії</w:t>
            </w:r>
            <w:r w:rsidRPr="00C954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у період після приєднання оператора системи передачі України до ІТС механізму </w:t>
            </w:r>
          </w:p>
          <w:p w:rsidR="005957AF" w:rsidRPr="005957AF" w:rsidRDefault="005957A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</w:tcPr>
          <w:p w:rsidR="00836A92" w:rsidRPr="004322DF" w:rsidRDefault="00836A92" w:rsidP="00836A9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322D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Лист НЕК «УКРЕНЕРГО» від 09.08.2022 № 01/33630</w:t>
            </w:r>
          </w:p>
          <w:p w:rsidR="005957AF" w:rsidRDefault="00836A92" w:rsidP="00836A9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B10">
              <w:rPr>
                <w:rFonts w:ascii="Times New Roman" w:eastAsia="Calibri" w:hAnsi="Times New Roman" w:cs="Times New Roman"/>
                <w:sz w:val="20"/>
                <w:szCs w:val="20"/>
              </w:rPr>
              <w:t>7. Особливості надання послуг з передачі електричної енергії</w:t>
            </w:r>
            <w:r w:rsidRPr="00E73B10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E73B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 період після приєднання </w:t>
            </w:r>
            <w:r w:rsidRPr="00E73B10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t>оператора системи передачі України</w:t>
            </w:r>
            <w:r w:rsidRPr="00E73B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73B1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ОСП</w:t>
            </w:r>
            <w:r w:rsidRPr="00E73B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 ІТС механізму</w:t>
            </w:r>
          </w:p>
          <w:p w:rsidR="00836A92" w:rsidRDefault="00836A92" w:rsidP="00836A9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36A92" w:rsidRPr="00836A92" w:rsidRDefault="00836A92" w:rsidP="00836A9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836A92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Обгрунтування</w:t>
            </w:r>
            <w:proofErr w:type="spellEnd"/>
            <w:r w:rsidRPr="00836A92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836A92" w:rsidRDefault="00836A92" w:rsidP="00836A9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36A92" w:rsidRDefault="00836A92" w:rsidP="00836A9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B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Уточнення згідно запропонованої редакції розділу VII, глави 3, пункту 3.8</w:t>
            </w:r>
          </w:p>
          <w:p w:rsidR="00836A92" w:rsidRDefault="00836A92" w:rsidP="00836A9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36A92" w:rsidRPr="005957AF" w:rsidRDefault="00836A92" w:rsidP="00836A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</w:tcPr>
          <w:p w:rsidR="005957AF" w:rsidRPr="005957AF" w:rsidRDefault="00835914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Враховано</w:t>
            </w:r>
          </w:p>
        </w:tc>
      </w:tr>
      <w:tr w:rsidR="005957AF" w:rsidRPr="005957AF" w:rsidTr="005957AF">
        <w:tc>
          <w:tcPr>
            <w:tcW w:w="4928" w:type="dxa"/>
          </w:tcPr>
          <w:p w:rsidR="006D16B7" w:rsidRPr="006D16B7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6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7.1. ОСП укладає Договір ІТС для участі в ІТС механізмі відповідно до процедур ENТSO-E.</w:t>
            </w:r>
          </w:p>
          <w:p w:rsidR="006D16B7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Pr="006D16B7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Pr="006D16B7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6B7">
              <w:rPr>
                <w:rFonts w:ascii="Times New Roman" w:hAnsi="Times New Roman" w:cs="Times New Roman"/>
                <w:sz w:val="20"/>
                <w:szCs w:val="20"/>
              </w:rPr>
              <w:t xml:space="preserve">ОСП повідомляє Регулятора про намір укласти Договір ІТС не пізніше ніж за чотири місяці до прогнозованої дати набуття чинності Договором ІТС для ОСП. </w:t>
            </w:r>
          </w:p>
          <w:p w:rsidR="006D16B7" w:rsidRPr="006D16B7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Pr="006D16B7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Pr="006D16B7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Pr="006D16B7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773" w:rsidRDefault="00380773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773" w:rsidRDefault="00380773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773" w:rsidRDefault="00380773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Pr="006D16B7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6B7">
              <w:rPr>
                <w:rFonts w:ascii="Times New Roman" w:hAnsi="Times New Roman" w:cs="Times New Roman"/>
                <w:sz w:val="20"/>
                <w:szCs w:val="20"/>
              </w:rPr>
              <w:t>Договір ІТС набуває чинності для ОСП не раніше 01 січня року, наступного за роком, у якому ОСП підписано Договір ІТС.</w:t>
            </w:r>
          </w:p>
          <w:p w:rsidR="006D16B7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773" w:rsidRDefault="00380773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773" w:rsidRDefault="00380773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A0A" w:rsidRPr="006D16B7" w:rsidRDefault="00B97A0A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Pr="006D16B7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6B7">
              <w:rPr>
                <w:rFonts w:ascii="Times New Roman" w:hAnsi="Times New Roman" w:cs="Times New Roman"/>
                <w:sz w:val="20"/>
                <w:szCs w:val="20"/>
              </w:rPr>
              <w:t>ОСП інформує Регулятора про підписання Договору ІТС упродовж 3  робочих днів з дати його підписання з наданням копії договору (з додатками).</w:t>
            </w:r>
          </w:p>
          <w:p w:rsidR="006D16B7" w:rsidRPr="006D16B7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Pr="006D16B7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Pr="006D16B7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6B7">
              <w:rPr>
                <w:rFonts w:ascii="Times New Roman" w:hAnsi="Times New Roman" w:cs="Times New Roman"/>
                <w:sz w:val="20"/>
                <w:szCs w:val="20"/>
              </w:rPr>
              <w:t xml:space="preserve">ОСП інформує на офіційному </w:t>
            </w:r>
            <w:proofErr w:type="spellStart"/>
            <w:r w:rsidRPr="006D16B7">
              <w:rPr>
                <w:rFonts w:ascii="Times New Roman" w:hAnsi="Times New Roman" w:cs="Times New Roman"/>
                <w:sz w:val="20"/>
                <w:szCs w:val="20"/>
              </w:rPr>
              <w:t>вебсайті</w:t>
            </w:r>
            <w:proofErr w:type="spellEnd"/>
            <w:r w:rsidRPr="006D16B7">
              <w:rPr>
                <w:rFonts w:ascii="Times New Roman" w:hAnsi="Times New Roman" w:cs="Times New Roman"/>
                <w:sz w:val="20"/>
                <w:szCs w:val="20"/>
              </w:rPr>
              <w:t xml:space="preserve"> про дату підписання Договору ІТС та дату фактичного приєднання до ІТС механізму протягом 3  робочих днів з моменту підписання Договору ІТС. </w:t>
            </w:r>
          </w:p>
          <w:p w:rsidR="006D16B7" w:rsidRPr="006D16B7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Pr="006D16B7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6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ОСП інформує про стан впровадження Договору ІТС на офіційному </w:t>
            </w:r>
            <w:proofErr w:type="spellStart"/>
            <w:r w:rsidRPr="006D16B7">
              <w:rPr>
                <w:rFonts w:ascii="Times New Roman" w:hAnsi="Times New Roman" w:cs="Times New Roman"/>
                <w:sz w:val="20"/>
                <w:szCs w:val="20"/>
              </w:rPr>
              <w:t>вебсайті</w:t>
            </w:r>
            <w:proofErr w:type="spellEnd"/>
            <w:r w:rsidRPr="006D16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957AF" w:rsidRPr="005957AF" w:rsidRDefault="005957AF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</w:tcPr>
          <w:p w:rsidR="005957AF" w:rsidRDefault="005957A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Default="006D16B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Default="006D16B7" w:rsidP="006D16B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322D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Лист НЕК «УКРЕНЕРГО» від 09.08.2022 № 01/33630</w:t>
            </w:r>
          </w:p>
          <w:p w:rsidR="006D16B7" w:rsidRPr="004322DF" w:rsidRDefault="006D16B7" w:rsidP="006D16B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D16B7" w:rsidRPr="00C95460" w:rsidRDefault="006D16B7" w:rsidP="006D16B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E73B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 xml:space="preserve">ОСП повідомляє Регулятора про намір укласти Договір ІТС не пізніше ніж за </w:t>
            </w:r>
            <w:r w:rsidRPr="00E73B10"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  <w:lang w:eastAsia="uk-UA"/>
              </w:rPr>
              <w:t>чотири</w:t>
            </w:r>
            <w:r w:rsidRPr="00E73B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 xml:space="preserve"> </w:t>
            </w:r>
            <w:r w:rsidRPr="00E73B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три</w:t>
            </w:r>
            <w:r w:rsidRPr="00E73B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 xml:space="preserve"> місяці до прогнозованої дати набуття чинності Договором ІТС для ОСП. </w:t>
            </w:r>
          </w:p>
          <w:p w:rsidR="006D16B7" w:rsidRDefault="006D16B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Pr="006D16B7" w:rsidRDefault="006D16B7" w:rsidP="001A27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6D16B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Обгрунтування</w:t>
            </w:r>
            <w:proofErr w:type="spellEnd"/>
            <w:r w:rsidRPr="006D16B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6D16B7" w:rsidRDefault="006D16B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Pr="00E73B10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B10">
              <w:rPr>
                <w:rFonts w:ascii="Times New Roman" w:hAnsi="Times New Roman" w:cs="Times New Roman"/>
                <w:sz w:val="20"/>
                <w:szCs w:val="20"/>
              </w:rPr>
              <w:t>Редакційна правка</w:t>
            </w:r>
          </w:p>
          <w:p w:rsidR="006D16B7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B10">
              <w:rPr>
                <w:rFonts w:ascii="Times New Roman" w:hAnsi="Times New Roman" w:cs="Times New Roman"/>
                <w:sz w:val="20"/>
                <w:szCs w:val="20"/>
              </w:rPr>
              <w:t>Пропозиція зазначити три місяці, оскільки за умови укладання Договору ІТС в цьому році, зважаючи на процедуру прийняття рішень Регулятором та враховуючи термін набуття чинності Договором ІТС, ОСП не встигне повідомити Регулятора про намір укласти цей Договір.</w:t>
            </w:r>
          </w:p>
          <w:p w:rsidR="006D16B7" w:rsidRDefault="006D16B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Pr="008F4948" w:rsidRDefault="006D16B7" w:rsidP="006D16B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8F49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Пропозиції Секретаріату Енергетичного Співтовариства, надані в робочому порядку</w:t>
            </w:r>
          </w:p>
          <w:p w:rsidR="006D16B7" w:rsidRDefault="006D16B7" w:rsidP="006D16B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7030A0"/>
                <w:sz w:val="20"/>
                <w:szCs w:val="20"/>
              </w:rPr>
            </w:pPr>
          </w:p>
          <w:p w:rsidR="006D16B7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4948">
              <w:rPr>
                <w:rFonts w:ascii="Times New Roman" w:hAnsi="Times New Roman" w:cs="Times New Roman"/>
                <w:sz w:val="20"/>
                <w:szCs w:val="20"/>
              </w:rPr>
              <w:t>Це має бути частиною угоди ITC між Укренерго та ENTSO-E // сторонами угоди ITC</w:t>
            </w:r>
          </w:p>
          <w:p w:rsidR="006D16B7" w:rsidRDefault="006D16B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Default="006D16B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773" w:rsidRDefault="00380773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773" w:rsidRDefault="00380773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A0A" w:rsidRDefault="00B97A0A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Pr="00B81EF7" w:rsidRDefault="006D16B7" w:rsidP="006D16B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1EF7">
              <w:rPr>
                <w:rFonts w:ascii="Times New Roman" w:hAnsi="Times New Roman" w:cs="Times New Roman"/>
                <w:sz w:val="20"/>
                <w:szCs w:val="20"/>
              </w:rPr>
              <w:t>ОСП інформує Регулятора про підписання Договору ІТС упродовж 3  робочих днів з дати його підписання з наданням копії договору (з додатками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t xml:space="preserve"> </w:t>
            </w:r>
            <w:r w:rsidRPr="00B81E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відповідно до вимог договору про нерозголошення. </w:t>
            </w:r>
          </w:p>
          <w:p w:rsidR="006D16B7" w:rsidRDefault="006D16B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773" w:rsidRDefault="00380773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:rsidR="00380773" w:rsidRDefault="00380773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773" w:rsidRDefault="00380773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773" w:rsidRDefault="00380773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773" w:rsidRDefault="00380773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E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ОСП інформує про стан впровадження Договору ІТС на офіційному </w:t>
            </w:r>
            <w:proofErr w:type="spellStart"/>
            <w:r w:rsidRPr="00B81EF7">
              <w:rPr>
                <w:rFonts w:ascii="Times New Roman" w:hAnsi="Times New Roman" w:cs="Times New Roman"/>
                <w:sz w:val="20"/>
                <w:szCs w:val="20"/>
              </w:rPr>
              <w:t>вебсайті</w:t>
            </w:r>
            <w:proofErr w:type="spellEnd"/>
          </w:p>
          <w:p w:rsidR="006D16B7" w:rsidRDefault="006D16B7" w:rsidP="006D16B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0539">
              <w:rPr>
                <w:rFonts w:ascii="Times New Roman" w:hAnsi="Times New Roman" w:cs="Times New Roman"/>
                <w:b/>
                <w:sz w:val="20"/>
                <w:szCs w:val="20"/>
              </w:rPr>
              <w:t>за [xx] днів до набрання ним чинності.</w:t>
            </w:r>
          </w:p>
          <w:p w:rsidR="00C717DE" w:rsidRPr="005957AF" w:rsidRDefault="00C717DE" w:rsidP="003807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</w:tcPr>
          <w:p w:rsidR="005957AF" w:rsidRDefault="005957A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Default="006D16B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Default="00835914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Враховано</w:t>
            </w:r>
          </w:p>
          <w:p w:rsidR="006D16B7" w:rsidRDefault="006D16B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Default="006D16B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Default="006D16B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Default="006D16B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Default="006D16B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Default="006D16B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Default="006D16B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Default="006D16B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Default="006D16B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Default="006D16B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Default="006D16B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Default="006D16B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Default="006D16B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Default="006D16B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Default="006D16B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914" w:rsidRDefault="00835914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914" w:rsidRDefault="00835914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773" w:rsidRDefault="00380773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773" w:rsidRDefault="00380773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773" w:rsidRDefault="00380773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Pr="000664DB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Пропонується </w:t>
            </w:r>
            <w:r w:rsidR="00835914">
              <w:rPr>
                <w:rFonts w:ascii="Times New Roman" w:hAnsi="Times New Roman" w:cs="Times New Roman"/>
                <w:b/>
                <w:sz w:val="20"/>
                <w:szCs w:val="20"/>
              </w:rPr>
              <w:t>абзац викласти у наступній редакції:</w:t>
            </w:r>
          </w:p>
          <w:p w:rsidR="006D16B7" w:rsidRDefault="00835914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6D16B7" w:rsidRPr="000664DB">
              <w:rPr>
                <w:rFonts w:ascii="Times New Roman" w:hAnsi="Times New Roman" w:cs="Times New Roman"/>
                <w:sz w:val="20"/>
                <w:szCs w:val="20"/>
              </w:rPr>
              <w:t xml:space="preserve">Договір ІТС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набуває </w:t>
            </w:r>
            <w:r w:rsidR="006D16B7" w:rsidRPr="000664DB">
              <w:rPr>
                <w:rFonts w:ascii="Times New Roman" w:hAnsi="Times New Roman" w:cs="Times New Roman"/>
                <w:sz w:val="20"/>
                <w:szCs w:val="20"/>
              </w:rPr>
              <w:t xml:space="preserve"> чинності для ОСП не раніше </w:t>
            </w:r>
            <w:r w:rsidR="00C717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D16B7" w:rsidRPr="000664DB">
              <w:rPr>
                <w:rFonts w:ascii="Times New Roman" w:hAnsi="Times New Roman" w:cs="Times New Roman"/>
                <w:sz w:val="20"/>
                <w:szCs w:val="20"/>
              </w:rPr>
              <w:t>01 січня року, наступного за роком, в якому ОСП підписано Договір ІТС або через 3 (три) місяці після його підписання – залежно від того, яка дата настане раніше.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6D16B7" w:rsidRDefault="006D16B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914" w:rsidRPr="00835914" w:rsidRDefault="00835914" w:rsidP="008359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 враховано. </w:t>
            </w:r>
            <w:r w:rsidRPr="008359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Недостатньо </w:t>
            </w:r>
            <w:proofErr w:type="spellStart"/>
            <w:r w:rsidRPr="00835914">
              <w:rPr>
                <w:rFonts w:ascii="Times New Roman" w:hAnsi="Times New Roman" w:cs="Times New Roman"/>
                <w:b/>
                <w:sz w:val="20"/>
                <w:szCs w:val="20"/>
              </w:rPr>
              <w:t>обгрунтована</w:t>
            </w:r>
            <w:proofErr w:type="spellEnd"/>
            <w:r w:rsidRPr="008359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позиція</w:t>
            </w:r>
          </w:p>
          <w:p w:rsidR="006D16B7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EF7">
              <w:rPr>
                <w:rFonts w:ascii="Times New Roman" w:hAnsi="Times New Roman" w:cs="Times New Roman"/>
                <w:sz w:val="20"/>
                <w:szCs w:val="20"/>
              </w:rPr>
              <w:t>Регулятор має право отри</w:t>
            </w:r>
            <w:r w:rsidR="00C717DE">
              <w:rPr>
                <w:rFonts w:ascii="Times New Roman" w:hAnsi="Times New Roman" w:cs="Times New Roman"/>
                <w:sz w:val="20"/>
                <w:szCs w:val="20"/>
              </w:rPr>
              <w:t>мувати всю необхідну інформацію.</w:t>
            </w:r>
          </w:p>
          <w:p w:rsidR="006D16B7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Default="006D16B7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773" w:rsidRDefault="00380773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773" w:rsidRDefault="00380773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773" w:rsidRDefault="00380773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773" w:rsidRDefault="00380773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773" w:rsidRDefault="00380773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914" w:rsidRPr="00835914" w:rsidRDefault="00835914" w:rsidP="008359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591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Не враховано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8359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Недостатньо </w:t>
            </w:r>
            <w:proofErr w:type="spellStart"/>
            <w:r w:rsidRPr="00835914">
              <w:rPr>
                <w:rFonts w:ascii="Times New Roman" w:hAnsi="Times New Roman" w:cs="Times New Roman"/>
                <w:b/>
                <w:sz w:val="20"/>
                <w:szCs w:val="20"/>
              </w:rPr>
              <w:t>обгрунтована</w:t>
            </w:r>
            <w:proofErr w:type="spellEnd"/>
            <w:r w:rsidRPr="008359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позиція</w:t>
            </w:r>
          </w:p>
          <w:p w:rsidR="006D16B7" w:rsidRPr="005957AF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440539">
              <w:rPr>
                <w:rFonts w:ascii="Times New Roman" w:hAnsi="Times New Roman" w:cs="Times New Roman"/>
                <w:sz w:val="20"/>
                <w:szCs w:val="20"/>
              </w:rPr>
              <w:t>агальна норма про постійне інформування</w:t>
            </w:r>
          </w:p>
        </w:tc>
      </w:tr>
      <w:tr w:rsidR="005957AF" w:rsidRPr="005957AF" w:rsidTr="005957AF">
        <w:tc>
          <w:tcPr>
            <w:tcW w:w="4928" w:type="dxa"/>
          </w:tcPr>
          <w:p w:rsidR="005957AF" w:rsidRPr="005957AF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6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7.2. ОСП у строки та у порядку, визначені Договором ІТС, здійснює внески до фонду ІТС у розмірі, розрахованому ENТSO-E виходячи із значення чистого перетікання електричної енергії.</w:t>
            </w:r>
          </w:p>
        </w:tc>
        <w:tc>
          <w:tcPr>
            <w:tcW w:w="4929" w:type="dxa"/>
          </w:tcPr>
          <w:p w:rsidR="005957AF" w:rsidRPr="005957AF" w:rsidRDefault="005957A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</w:tcPr>
          <w:p w:rsidR="005957AF" w:rsidRPr="005957AF" w:rsidRDefault="005957AF" w:rsidP="001A2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7AF" w:rsidRPr="005957AF" w:rsidTr="005957AF">
        <w:tc>
          <w:tcPr>
            <w:tcW w:w="4928" w:type="dxa"/>
          </w:tcPr>
          <w:p w:rsidR="006D16B7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Pr="006D16B7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Pr="006D16B7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6B7">
              <w:rPr>
                <w:rFonts w:ascii="Times New Roman" w:hAnsi="Times New Roman" w:cs="Times New Roman"/>
                <w:sz w:val="20"/>
                <w:szCs w:val="20"/>
              </w:rPr>
              <w:t>7.3. Учасники ринку, що здійснюють експорт/імпорт електричної енергії до/з країн ІТС, плату за послуги з передачі електричної енергії не здійснюють.</w:t>
            </w:r>
          </w:p>
          <w:p w:rsidR="006D16B7" w:rsidRPr="006D16B7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Pr="006D16B7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6B7">
              <w:rPr>
                <w:rFonts w:ascii="Times New Roman" w:hAnsi="Times New Roman" w:cs="Times New Roman"/>
                <w:sz w:val="20"/>
                <w:szCs w:val="20"/>
              </w:rPr>
              <w:t>Послуги з передачі електричної енергії при здійсненні експорту /імпорту електричної енергії до/з країн ІТС оплачуються в рамках ІТС механізму шляхом компенсації понесених ОСП витрат відповідно до умов Договору ІТС з фонду ІТС, який передбачає покриття:</w:t>
            </w:r>
          </w:p>
          <w:p w:rsidR="006D16B7" w:rsidRPr="006D16B7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Pr="006D16B7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6B7">
              <w:rPr>
                <w:rFonts w:ascii="Times New Roman" w:hAnsi="Times New Roman" w:cs="Times New Roman"/>
                <w:sz w:val="20"/>
                <w:szCs w:val="20"/>
              </w:rPr>
              <w:t>вартості технологічних витрат електричної енергії на її передачу електричними мережами, що виникли у системі передачі сторін ІТС механізму внаслідок прийняття (передачі) міждержавних (транскордонних) перетоків електричної енергії відповідними системами передачі;</w:t>
            </w:r>
          </w:p>
          <w:p w:rsidR="006D16B7" w:rsidRPr="006D16B7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7AF" w:rsidRPr="005957AF" w:rsidRDefault="006D16B7" w:rsidP="006D16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6B7">
              <w:rPr>
                <w:rFonts w:ascii="Times New Roman" w:hAnsi="Times New Roman" w:cs="Times New Roman"/>
                <w:sz w:val="20"/>
                <w:szCs w:val="20"/>
              </w:rPr>
              <w:t>витрат на утримання системи передачі сторін ІТС механізму для забезпечення прийняття (передачі) міждержавних (транскордонних) перетоків електричної енергії відповідними системами передачі</w:t>
            </w:r>
          </w:p>
        </w:tc>
        <w:tc>
          <w:tcPr>
            <w:tcW w:w="4929" w:type="dxa"/>
          </w:tcPr>
          <w:p w:rsidR="006D16B7" w:rsidRPr="00C95460" w:rsidRDefault="006D16B7" w:rsidP="006D16B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9546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Лист ГС «ПЕАУ» від 05.08.2022    № 04-41/2</w:t>
            </w:r>
          </w:p>
          <w:p w:rsidR="006D16B7" w:rsidRDefault="006D16B7" w:rsidP="006D16B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16B7" w:rsidRPr="00C95460" w:rsidRDefault="006D16B7" w:rsidP="006D16B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16B7" w:rsidRDefault="006D16B7" w:rsidP="006D16B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7.3. Учасники ринку, що здійснюють експорт/імпорт електричної енергії до/з країн ІТС, плату за послуги з передачі</w:t>
            </w:r>
            <w:r w:rsidRPr="00C95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842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цих обсягів </w:t>
            </w:r>
            <w:r w:rsidRPr="002842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електричної</w:t>
            </w:r>
            <w:r w:rsidRPr="00C95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енергії не здійснюють.</w:t>
            </w:r>
          </w:p>
          <w:p w:rsidR="006D16B7" w:rsidRPr="006D16B7" w:rsidRDefault="006D16B7" w:rsidP="006D16B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proofErr w:type="spellStart"/>
            <w:r w:rsidRPr="006D16B7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Обгрунтування</w:t>
            </w:r>
            <w:proofErr w:type="spellEnd"/>
            <w:r w:rsidRPr="006D16B7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:</w:t>
            </w:r>
          </w:p>
          <w:p w:rsidR="006D16B7" w:rsidRPr="00C95460" w:rsidRDefault="006D16B7" w:rsidP="006D16B7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9546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Редакційне уточнення.</w:t>
            </w:r>
          </w:p>
          <w:p w:rsidR="006D16B7" w:rsidRDefault="006D16B7" w:rsidP="006D16B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C954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Плата за передачу не здійснюється лише за обсяги експорту/імпорту до/з країн </w:t>
            </w:r>
            <w:r w:rsidRPr="00C9546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ITC</w:t>
            </w:r>
            <w:r w:rsidRPr="00C95460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.</w:t>
            </w:r>
          </w:p>
          <w:p w:rsidR="006D16B7" w:rsidRDefault="006D16B7" w:rsidP="006D16B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</w:p>
          <w:p w:rsidR="006D16B7" w:rsidRDefault="006D16B7" w:rsidP="006D16B7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CA6B50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Лист ТОВ «Д.ТРЕЙДІНГ» від 09.08.2022 № 187</w:t>
            </w:r>
          </w:p>
          <w:p w:rsidR="006D16B7" w:rsidRDefault="006D16B7" w:rsidP="006D16B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Вилучити пункт 7.3.</w:t>
            </w:r>
          </w:p>
          <w:p w:rsidR="006D16B7" w:rsidRPr="006D16B7" w:rsidRDefault="006D16B7" w:rsidP="006D16B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proofErr w:type="spellStart"/>
            <w:r w:rsidRPr="006D16B7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Обгрунтування</w:t>
            </w:r>
            <w:proofErr w:type="spellEnd"/>
            <w:r w:rsidRPr="006D16B7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:</w:t>
            </w:r>
          </w:p>
          <w:p w:rsidR="005957AF" w:rsidRPr="006D16B7" w:rsidRDefault="006D16B7" w:rsidP="006D16B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2D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Зазначені пункти не створюють нових норм, а є констатацію фактів.</w:t>
            </w:r>
          </w:p>
        </w:tc>
        <w:tc>
          <w:tcPr>
            <w:tcW w:w="4929" w:type="dxa"/>
          </w:tcPr>
          <w:p w:rsidR="005957AF" w:rsidRDefault="00440DE8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Враховано</w:t>
            </w:r>
          </w:p>
          <w:p w:rsidR="006D16B7" w:rsidRDefault="006D16B7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6B7" w:rsidRDefault="006D16B7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190" w:rsidRDefault="00B04190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190" w:rsidRDefault="00B04190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190" w:rsidRDefault="00B04190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190" w:rsidRDefault="00B04190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190" w:rsidRDefault="00B04190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190" w:rsidRDefault="00B04190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190" w:rsidRDefault="00B04190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190" w:rsidRDefault="00B04190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7A0A" w:rsidRDefault="00B97A0A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190" w:rsidRPr="00440539" w:rsidRDefault="00440DE8" w:rsidP="00B04190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40D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враховано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440D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Недостатньо </w:t>
            </w:r>
            <w:proofErr w:type="spellStart"/>
            <w:r w:rsidRPr="00440D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обгрунтована</w:t>
            </w:r>
            <w:proofErr w:type="spellEnd"/>
            <w:r w:rsidRPr="00440D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позиція </w:t>
            </w:r>
            <w:r w:rsidR="00B04190" w:rsidRPr="004405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Пункт забезпечує імплементацію Регламенту 838/2010.</w:t>
            </w:r>
          </w:p>
          <w:p w:rsidR="00B04190" w:rsidRDefault="00B04190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190" w:rsidRPr="005957AF" w:rsidRDefault="00B04190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A92" w:rsidRPr="005957AF" w:rsidTr="005957AF">
        <w:tc>
          <w:tcPr>
            <w:tcW w:w="4928" w:type="dxa"/>
          </w:tcPr>
          <w:p w:rsidR="00B04190" w:rsidRDefault="00B04190" w:rsidP="00B04190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B04190" w:rsidRDefault="00B04190" w:rsidP="00B04190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836A92" w:rsidRPr="005957AF" w:rsidRDefault="00B04190" w:rsidP="00B041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7.4. Учасники ринку, що здійснюють експорт/імпорт електричної енергії до/з країн периметру, оплачують послуги з передачі електричної енергії за ставкою плати за послуги з передачі електричної енергії до/з країн периметру.</w:t>
            </w:r>
          </w:p>
        </w:tc>
        <w:tc>
          <w:tcPr>
            <w:tcW w:w="4929" w:type="dxa"/>
          </w:tcPr>
          <w:p w:rsidR="00B04190" w:rsidRPr="00C95460" w:rsidRDefault="00B04190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9546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Лист ГС «ПЕАУ» від 05.0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8.2022 </w:t>
            </w:r>
            <w:r w:rsidRPr="00C9546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№ 04-41/2</w:t>
            </w:r>
          </w:p>
          <w:p w:rsidR="00380773" w:rsidRDefault="00380773" w:rsidP="005957AF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836A92" w:rsidRDefault="00B04190" w:rsidP="005957AF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954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7.4. Учасники ринку, що здійснюють експорт/імпорт електричної енергії до/з країн периметру, оплачують послуги з </w:t>
            </w:r>
            <w:r w:rsidRPr="0028421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передачі </w:t>
            </w:r>
            <w:r w:rsidRPr="002842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цих обсягів </w:t>
            </w:r>
            <w:r w:rsidRPr="0028421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електричної</w:t>
            </w:r>
            <w:r w:rsidRPr="00C9546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енергії за ставкою плати за послуги з передачі електричної енергії до/з країн периметру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B04190" w:rsidRDefault="00B04190" w:rsidP="005957AF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B04190" w:rsidRPr="00B04190" w:rsidRDefault="00B04190" w:rsidP="005957A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B0419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  <w:t>Обгрунтування</w:t>
            </w:r>
            <w:proofErr w:type="spellEnd"/>
            <w:r w:rsidRPr="00B0419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</w:rPr>
              <w:t>:</w:t>
            </w:r>
          </w:p>
          <w:p w:rsidR="00B04190" w:rsidRPr="00C95460" w:rsidRDefault="00B04190" w:rsidP="00B0419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C9546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Редакційне уточнення.</w:t>
            </w:r>
          </w:p>
          <w:p w:rsidR="00B04190" w:rsidRDefault="00B04190" w:rsidP="00B0419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54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Плата за передачу за спеціальною ставкою </w:t>
            </w:r>
            <w:r w:rsidRPr="00C9546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здійснюється лише за обсяги експорту/імпорту до/з країн </w:t>
            </w:r>
            <w:r w:rsidRPr="00C9546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ITC</w:t>
            </w:r>
            <w:r w:rsidRPr="00C954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95460">
              <w:rPr>
                <w:rFonts w:ascii="Times New Roman" w:eastAsia="Calibri" w:hAnsi="Times New Roman" w:cs="Times New Roman"/>
                <w:sz w:val="20"/>
                <w:szCs w:val="20"/>
              </w:rPr>
              <w:t>періметру</w:t>
            </w:r>
            <w:proofErr w:type="spellEnd"/>
            <w:r w:rsidRPr="00C9546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B04190" w:rsidRDefault="00B04190" w:rsidP="005957AF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B04190" w:rsidRPr="004322DF" w:rsidRDefault="00B04190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322D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Лист НЕК «УКРЕНЕРГО» від 09.08.2022 </w:t>
            </w:r>
            <w:r w:rsidR="00BF1FF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                        </w:t>
            </w:r>
            <w:r w:rsidRPr="004322D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№ 01/33630</w:t>
            </w:r>
          </w:p>
          <w:p w:rsidR="00B04190" w:rsidRPr="00E73B10" w:rsidRDefault="00B04190" w:rsidP="00B04190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73B10">
              <w:rPr>
                <w:rFonts w:ascii="Times New Roman" w:eastAsia="Calibri" w:hAnsi="Times New Roman" w:cs="Times New Roman"/>
                <w:sz w:val="20"/>
                <w:szCs w:val="20"/>
              </w:rPr>
              <w:t>7.4. Учасники ринку, що здійснюють експорт/імпорт електричної енергії до/з країн периметру, оплачують послуги з передачі електричної енергії за ставкою плати за послуги з передачі електричної енергії до/з країн периметру.</w:t>
            </w:r>
          </w:p>
          <w:p w:rsidR="00B04190" w:rsidRDefault="00B04190" w:rsidP="00B04190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E73B1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Ставка плати за послуги з передачі електричної енергії до/з країн периметру </w:t>
            </w:r>
            <w:r w:rsidRPr="00E73B10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передбачає покриття витрат ОСП на виконання функцій з диспетчерського (оперативно-технологічного) управління до/з країн периметру.</w:t>
            </w:r>
          </w:p>
          <w:p w:rsidR="00B04190" w:rsidRDefault="00B04190" w:rsidP="00B04190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  <w:p w:rsidR="00B04190" w:rsidRPr="00B04190" w:rsidRDefault="00B04190" w:rsidP="00B04190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B04190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shd w:val="clear" w:color="auto" w:fill="FFFFFF"/>
              </w:rPr>
              <w:t>Обгрунтування</w:t>
            </w:r>
            <w:proofErr w:type="spellEnd"/>
            <w:r w:rsidRPr="00B04190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shd w:val="clear" w:color="auto" w:fill="FFFFFF"/>
              </w:rPr>
              <w:t>:</w:t>
            </w:r>
          </w:p>
          <w:p w:rsidR="00B04190" w:rsidRDefault="00B04190" w:rsidP="00B041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B10">
              <w:rPr>
                <w:rFonts w:ascii="Times New Roman" w:hAnsi="Times New Roman" w:cs="Times New Roman"/>
                <w:sz w:val="20"/>
                <w:szCs w:val="20"/>
              </w:rPr>
              <w:t>Пропонується визначити складову витрат на виконання функцій з диспетчерського (оперативно-технологічного) управління пропорційно обсягам експорту/імпорту до/з країн периметру як складову витрат за ставкою плати за послуги з передачі електричної енергії до/з країн периметру.</w:t>
            </w:r>
          </w:p>
          <w:p w:rsidR="00B04190" w:rsidRDefault="00B04190" w:rsidP="00B04190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CA6B50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Лист ТОВ «Д.ТРЕЙДІНГ» від 09.08.2022 № 187</w:t>
            </w:r>
          </w:p>
          <w:p w:rsidR="00B04190" w:rsidRDefault="00B04190" w:rsidP="00B04190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72D9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7.4. Учасники ринку, що здійснюють експорт/імпорт електричної енергії до/з країн периметру, оплачують послуги з передачі електричної енергії за ставкою плати </w:t>
            </w:r>
            <w:r w:rsidRPr="00372D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 доступ до системи</w:t>
            </w:r>
            <w:r w:rsidRPr="00372D9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передачі електричної енергії до/з країн периметру</w:t>
            </w:r>
          </w:p>
          <w:p w:rsidR="00B04190" w:rsidRPr="00B04190" w:rsidRDefault="00B04190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190">
              <w:rPr>
                <w:rFonts w:ascii="Times New Roman" w:hAnsi="Times New Roman" w:cs="Times New Roman"/>
                <w:b/>
                <w:sz w:val="20"/>
                <w:szCs w:val="20"/>
              </w:rPr>
              <w:t>Обґрунтування наведене вище.</w:t>
            </w:r>
          </w:p>
          <w:p w:rsidR="00B04190" w:rsidRDefault="00B04190" w:rsidP="00B041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4190" w:rsidRPr="005957AF" w:rsidRDefault="00B04190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</w:tcPr>
          <w:p w:rsidR="00440DE8" w:rsidRDefault="00440DE8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Враховано</w:t>
            </w:r>
          </w:p>
          <w:p w:rsidR="00B04190" w:rsidRDefault="00B04190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04190" w:rsidRDefault="00B04190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04190" w:rsidRDefault="00B04190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04190" w:rsidRDefault="00B04190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04190" w:rsidRDefault="00B04190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04190" w:rsidRDefault="00B04190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04190" w:rsidRDefault="00B04190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04190" w:rsidRDefault="00B04190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04190" w:rsidRDefault="00B04190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04190" w:rsidRDefault="00B04190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04190" w:rsidRDefault="00B04190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04190" w:rsidRDefault="00B04190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80773" w:rsidRDefault="00380773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04190" w:rsidRPr="00440539" w:rsidRDefault="00440DE8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0D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 враховано. Недостатньо </w:t>
            </w:r>
            <w:proofErr w:type="spellStart"/>
            <w:r w:rsidRPr="00440DE8">
              <w:rPr>
                <w:rFonts w:ascii="Times New Roman" w:hAnsi="Times New Roman" w:cs="Times New Roman"/>
                <w:b/>
                <w:sz w:val="20"/>
                <w:szCs w:val="20"/>
              </w:rPr>
              <w:t>обгрунтована</w:t>
            </w:r>
            <w:proofErr w:type="spellEnd"/>
            <w:r w:rsidRPr="00440D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позиція</w:t>
            </w:r>
          </w:p>
          <w:p w:rsidR="00B04190" w:rsidRDefault="00FC7126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B04190" w:rsidRPr="00440539">
              <w:rPr>
                <w:rFonts w:ascii="Times New Roman" w:hAnsi="Times New Roman" w:cs="Times New Roman"/>
                <w:sz w:val="20"/>
                <w:szCs w:val="20"/>
              </w:rPr>
              <w:t>erimeter</w:t>
            </w:r>
            <w:proofErr w:type="spellEnd"/>
            <w:r w:rsidR="00B04190" w:rsidRPr="004405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04190" w:rsidRPr="00440539">
              <w:rPr>
                <w:rFonts w:ascii="Times New Roman" w:hAnsi="Times New Roman" w:cs="Times New Roman"/>
                <w:sz w:val="20"/>
                <w:szCs w:val="20"/>
              </w:rPr>
              <w:t>fee</w:t>
            </w:r>
            <w:proofErr w:type="spellEnd"/>
            <w:r w:rsidR="00B04190" w:rsidRPr="00440539">
              <w:rPr>
                <w:rFonts w:ascii="Times New Roman" w:hAnsi="Times New Roman" w:cs="Times New Roman"/>
                <w:sz w:val="20"/>
                <w:szCs w:val="20"/>
              </w:rPr>
              <w:t xml:space="preserve"> є ставкою по Договору ІТС і не покриває витрати на виконання функцій диспетчеризації</w:t>
            </w:r>
            <w:r w:rsidR="00B04190" w:rsidRPr="0044053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B04190" w:rsidRDefault="00B04190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04190" w:rsidRDefault="00B04190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04190" w:rsidRDefault="00B04190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04190" w:rsidRDefault="00B04190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04190" w:rsidRDefault="00B04190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04190" w:rsidRDefault="00B04190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04190" w:rsidRDefault="00B04190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04190" w:rsidRDefault="00B04190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04190" w:rsidRDefault="00B04190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04190" w:rsidRDefault="00B04190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04190" w:rsidRDefault="00B04190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04190" w:rsidRDefault="00B04190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04190" w:rsidRDefault="00B04190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04190" w:rsidRDefault="00B04190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04190" w:rsidRDefault="00B04190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04190" w:rsidRDefault="00B04190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F1FFF" w:rsidRDefault="00BF1FFF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04190" w:rsidRDefault="00440DE8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0D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 враховано. Недостатньо </w:t>
            </w:r>
            <w:proofErr w:type="spellStart"/>
            <w:r w:rsidRPr="00440DE8">
              <w:rPr>
                <w:rFonts w:ascii="Times New Roman" w:hAnsi="Times New Roman" w:cs="Times New Roman"/>
                <w:b/>
                <w:sz w:val="20"/>
                <w:szCs w:val="20"/>
              </w:rPr>
              <w:t>обгрунтована</w:t>
            </w:r>
            <w:proofErr w:type="spellEnd"/>
            <w:r w:rsidRPr="00440D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позиція </w:t>
            </w:r>
          </w:p>
          <w:p w:rsidR="00B04190" w:rsidRDefault="00B04190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04190" w:rsidRPr="00454C7F" w:rsidRDefault="00B04190" w:rsidP="00B041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4C7F">
              <w:rPr>
                <w:rFonts w:ascii="Times New Roman" w:hAnsi="Times New Roman" w:cs="Times New Roman"/>
                <w:sz w:val="20"/>
                <w:szCs w:val="20"/>
              </w:rPr>
              <w:t>Відповідно до Регламенту 838/2010 дана ставка (</w:t>
            </w:r>
            <w:proofErr w:type="spellStart"/>
            <w:r w:rsidRPr="00454C7F">
              <w:rPr>
                <w:rFonts w:ascii="Times New Roman" w:hAnsi="Times New Roman" w:cs="Times New Roman"/>
                <w:sz w:val="20"/>
                <w:szCs w:val="20"/>
              </w:rPr>
              <w:t>perimeter</w:t>
            </w:r>
            <w:proofErr w:type="spellEnd"/>
            <w:r w:rsidRPr="00454C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C7F">
              <w:rPr>
                <w:rFonts w:ascii="Times New Roman" w:hAnsi="Times New Roman" w:cs="Times New Roman"/>
                <w:sz w:val="20"/>
                <w:szCs w:val="20"/>
              </w:rPr>
              <w:t>fee</w:t>
            </w:r>
            <w:proofErr w:type="spellEnd"/>
            <w:r w:rsidRPr="00454C7F">
              <w:rPr>
                <w:rFonts w:ascii="Times New Roman" w:hAnsi="Times New Roman" w:cs="Times New Roman"/>
                <w:sz w:val="20"/>
                <w:szCs w:val="20"/>
              </w:rPr>
              <w:t>) є платою за користування системою передачі для імпорту/експорту до країн периметру (</w:t>
            </w:r>
            <w:proofErr w:type="spellStart"/>
            <w:r w:rsidRPr="00454C7F">
              <w:rPr>
                <w:rFonts w:ascii="Times New Roman" w:hAnsi="Times New Roman" w:cs="Times New Roman"/>
                <w:sz w:val="20"/>
                <w:szCs w:val="20"/>
              </w:rPr>
              <w:t>transmission</w:t>
            </w:r>
            <w:proofErr w:type="spellEnd"/>
            <w:r w:rsidRPr="00454C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C7F">
              <w:rPr>
                <w:rFonts w:ascii="Times New Roman" w:hAnsi="Times New Roman" w:cs="Times New Roman"/>
                <w:sz w:val="20"/>
                <w:szCs w:val="20"/>
              </w:rPr>
              <w:t>system</w:t>
            </w:r>
            <w:proofErr w:type="spellEnd"/>
            <w:r w:rsidRPr="00454C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C7F">
              <w:rPr>
                <w:rFonts w:ascii="Times New Roman" w:hAnsi="Times New Roman" w:cs="Times New Roman"/>
                <w:sz w:val="20"/>
                <w:szCs w:val="20"/>
              </w:rPr>
              <w:t>use</w:t>
            </w:r>
            <w:proofErr w:type="spellEnd"/>
            <w:r w:rsidRPr="00454C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4C7F">
              <w:rPr>
                <w:rFonts w:ascii="Times New Roman" w:hAnsi="Times New Roman" w:cs="Times New Roman"/>
                <w:sz w:val="20"/>
                <w:szCs w:val="20"/>
              </w:rPr>
              <w:t>fee</w:t>
            </w:r>
            <w:proofErr w:type="spellEnd"/>
            <w:r w:rsidRPr="00454C7F">
              <w:rPr>
                <w:rFonts w:ascii="Times New Roman" w:hAnsi="Times New Roman" w:cs="Times New Roman"/>
                <w:sz w:val="20"/>
                <w:szCs w:val="20"/>
              </w:rPr>
              <w:t>), що в національному законодавстві відповідає послугам з передачі електричної енергії</w:t>
            </w:r>
          </w:p>
          <w:p w:rsidR="00B04190" w:rsidRDefault="00B04190" w:rsidP="00B0419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36A92" w:rsidRPr="005957AF" w:rsidRDefault="00836A92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A92" w:rsidRPr="005957AF" w:rsidTr="005957AF">
        <w:tc>
          <w:tcPr>
            <w:tcW w:w="4928" w:type="dxa"/>
          </w:tcPr>
          <w:p w:rsidR="00756EC4" w:rsidRDefault="00756EC4" w:rsidP="00756EC4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756EC4" w:rsidRDefault="00756EC4" w:rsidP="00756EC4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756EC4" w:rsidRPr="00C95460" w:rsidRDefault="00756EC4" w:rsidP="00756EC4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</w:pPr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7.5. ОСП оприлюднює на офіційному </w:t>
            </w:r>
            <w:proofErr w:type="spellStart"/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вебсайті</w:t>
            </w:r>
            <w:proofErr w:type="spellEnd"/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 актуальний перелік країн периметру та актуальний рівень ставки плати </w:t>
            </w:r>
            <w:r w:rsidRPr="00C95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 послуги з передачі електричної енергії до/з країн периметру в євро/МВт*год</w:t>
            </w:r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. </w:t>
            </w:r>
          </w:p>
          <w:p w:rsidR="00836A92" w:rsidRPr="005957AF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ОСП оприлюднює на офіційному </w:t>
            </w:r>
            <w:proofErr w:type="spellStart"/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вебсайті</w:t>
            </w:r>
            <w:proofErr w:type="spellEnd"/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 ставку плати за послуги з передачі електричної енергії до/з країн периметру у </w:t>
            </w:r>
            <w:proofErr w:type="spellStart"/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грн</w:t>
            </w:r>
            <w:proofErr w:type="spellEnd"/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/МВт*</w:t>
            </w:r>
            <w:proofErr w:type="spellStart"/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год</w:t>
            </w:r>
            <w:proofErr w:type="spellEnd"/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 не пізніше 03 числа місяця, наступного за розрахунковим періодом. </w:t>
            </w:r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lastRenderedPageBreak/>
              <w:t>Конвертація величини ставки здійснюється щомісяця  за середньомісячним курсом гривні до євро, установленим Національним банком України, за розрахунковий період надання послуги.</w:t>
            </w:r>
          </w:p>
        </w:tc>
        <w:tc>
          <w:tcPr>
            <w:tcW w:w="4929" w:type="dxa"/>
          </w:tcPr>
          <w:p w:rsidR="00756EC4" w:rsidRPr="004322DF" w:rsidRDefault="00756EC4" w:rsidP="00756EC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322D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 xml:space="preserve">Лист НЕК «УКРЕНЕРГО» від 09.08.2022 </w:t>
            </w:r>
            <w:r w:rsidR="00BF1FF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                                </w:t>
            </w:r>
            <w:r w:rsidRPr="004322D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№ 01/33630</w:t>
            </w:r>
          </w:p>
          <w:p w:rsidR="00756EC4" w:rsidRPr="00B97C9C" w:rsidRDefault="00756EC4" w:rsidP="00756EC4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uk-UA"/>
              </w:rPr>
            </w:pPr>
            <w:r w:rsidRPr="00B97C9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uk-UA"/>
              </w:rPr>
              <w:t xml:space="preserve">7.5. ОСП оприлюднює на офіційному </w:t>
            </w:r>
            <w:proofErr w:type="spellStart"/>
            <w:r w:rsidRPr="00B97C9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uk-UA"/>
              </w:rPr>
              <w:t>вебсайті</w:t>
            </w:r>
            <w:proofErr w:type="spellEnd"/>
            <w:r w:rsidRPr="00B97C9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uk-UA"/>
              </w:rPr>
              <w:t xml:space="preserve"> актуальний перелік країн периметру та актуальний рівень ставки плати </w:t>
            </w:r>
            <w:r w:rsidRPr="00B97C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uk-UA"/>
              </w:rPr>
              <w:t>за послуги з передачі електричної енергії до/з країн периметру в євро/МВт*год</w:t>
            </w:r>
            <w:r w:rsidRPr="00B97C9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uk-UA"/>
              </w:rPr>
              <w:t xml:space="preserve">. </w:t>
            </w:r>
          </w:p>
          <w:p w:rsidR="00756EC4" w:rsidRDefault="00756EC4" w:rsidP="00756EC4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</w:pPr>
            <w:r w:rsidRPr="00B97C9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uk-UA"/>
              </w:rPr>
              <w:t xml:space="preserve">ОСП оприлюднює на офіційному </w:t>
            </w:r>
            <w:proofErr w:type="spellStart"/>
            <w:r w:rsidRPr="00B97C9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uk-UA"/>
              </w:rPr>
              <w:t>вебсайті</w:t>
            </w:r>
            <w:proofErr w:type="spellEnd"/>
            <w:r w:rsidRPr="00B97C9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uk-UA"/>
              </w:rPr>
              <w:t xml:space="preserve"> ставку плати за послуги з передачі електричної енергії до/з країн периметру у </w:t>
            </w:r>
            <w:proofErr w:type="spellStart"/>
            <w:r w:rsidRPr="00B97C9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uk-UA"/>
              </w:rPr>
              <w:t>грн</w:t>
            </w:r>
            <w:proofErr w:type="spellEnd"/>
            <w:r w:rsidRPr="00B97C9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uk-UA"/>
              </w:rPr>
              <w:t>/МВт*</w:t>
            </w:r>
            <w:proofErr w:type="spellStart"/>
            <w:r w:rsidRPr="00B97C9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uk-UA"/>
              </w:rPr>
              <w:t>год</w:t>
            </w:r>
            <w:proofErr w:type="spellEnd"/>
            <w:r w:rsidRPr="00B97C9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uk-UA"/>
              </w:rPr>
              <w:t xml:space="preserve"> не пізніше 03 числа місяця, наступного за розрахунковим періодом. Конвертація величини ставки здійснюється щомісяця  </w:t>
            </w:r>
            <w:r w:rsidRPr="00B97C9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uk-UA"/>
              </w:rPr>
              <w:lastRenderedPageBreak/>
              <w:t>за середньомісячним курсом гривні до євро, установленим Національним банком України, за розрахунковий період надання послуги</w:t>
            </w:r>
            <w:r w:rsidRPr="00B97C9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 помножений на коефіцієнт 1.03.</w:t>
            </w:r>
          </w:p>
          <w:p w:rsidR="00756EC4" w:rsidRDefault="00756EC4" w:rsidP="00756EC4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756EC4" w:rsidRPr="00756EC4" w:rsidRDefault="00756EC4" w:rsidP="00756EC4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uk-UA"/>
              </w:rPr>
            </w:pPr>
            <w:r w:rsidRPr="00756EC4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uk-UA"/>
              </w:rPr>
              <w:t>Обґрунтування</w:t>
            </w:r>
          </w:p>
          <w:p w:rsidR="00756EC4" w:rsidRDefault="00756EC4" w:rsidP="00756EC4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756EC4" w:rsidRDefault="00756EC4" w:rsidP="00756EC4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</w:pPr>
            <w:r w:rsidRPr="00B97C9C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Для компенсації витрат на конвертацію</w:t>
            </w:r>
          </w:p>
          <w:p w:rsidR="00756EC4" w:rsidRDefault="00756EC4" w:rsidP="00756EC4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756EC4" w:rsidRDefault="00756EC4" w:rsidP="00756EC4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756EC4" w:rsidRDefault="00756EC4" w:rsidP="00756EC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CA6B50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Лист ТОВ «Д.ТРЕЙДІНГ» від 09.08.2022 № 187</w:t>
            </w:r>
          </w:p>
          <w:p w:rsidR="00756EC4" w:rsidRPr="00372D95" w:rsidRDefault="00756EC4" w:rsidP="00756EC4">
            <w:pPr>
              <w:tabs>
                <w:tab w:val="left" w:pos="10206"/>
                <w:tab w:val="left" w:pos="22680"/>
              </w:tabs>
              <w:spacing w:after="160" w:line="259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uk-UA"/>
              </w:rPr>
            </w:pPr>
            <w:r w:rsidRPr="00372D9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uk-UA"/>
              </w:rPr>
              <w:t xml:space="preserve">7.5. ОСП оприлюднює на офіційному </w:t>
            </w:r>
            <w:proofErr w:type="spellStart"/>
            <w:r w:rsidRPr="00372D9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uk-UA"/>
              </w:rPr>
              <w:t>вебсайті</w:t>
            </w:r>
            <w:proofErr w:type="spellEnd"/>
            <w:r w:rsidRPr="00372D9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uk-UA"/>
              </w:rPr>
              <w:t xml:space="preserve"> актуальний перелік країн периметру та актуальний рівень ставки плати </w:t>
            </w:r>
            <w:r w:rsidRPr="00372D9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за доступ до системи передачі</w:t>
            </w:r>
            <w:r w:rsidRPr="00372D9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uk-UA"/>
              </w:rPr>
              <w:t xml:space="preserve"> електричної енергії до/з країн периметру в євро/МВт*год. </w:t>
            </w:r>
          </w:p>
          <w:p w:rsidR="00836A92" w:rsidRDefault="00756EC4" w:rsidP="00756EC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</w:pPr>
            <w:r w:rsidRPr="00372D9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uk-UA"/>
              </w:rPr>
              <w:t xml:space="preserve">ОСП оприлюднює на офіційному </w:t>
            </w:r>
            <w:proofErr w:type="spellStart"/>
            <w:r w:rsidRPr="00372D9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uk-UA"/>
              </w:rPr>
              <w:t>вебсайті</w:t>
            </w:r>
            <w:proofErr w:type="spellEnd"/>
            <w:r w:rsidRPr="00372D9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uk-UA"/>
              </w:rPr>
              <w:t xml:space="preserve"> ставку плати за послуги з передачі електричної енергії до/з країн периметру у </w:t>
            </w:r>
            <w:proofErr w:type="spellStart"/>
            <w:r w:rsidRPr="00372D9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uk-UA"/>
              </w:rPr>
              <w:t>грн</w:t>
            </w:r>
            <w:proofErr w:type="spellEnd"/>
            <w:r w:rsidRPr="00372D9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uk-UA"/>
              </w:rPr>
              <w:t>/МВт*</w:t>
            </w:r>
            <w:proofErr w:type="spellStart"/>
            <w:r w:rsidRPr="00372D9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uk-UA"/>
              </w:rPr>
              <w:t>год</w:t>
            </w:r>
            <w:proofErr w:type="spellEnd"/>
            <w:r w:rsidRPr="00372D9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uk-UA"/>
              </w:rPr>
              <w:t xml:space="preserve"> не пізніше 03 числа місяця, наступного за розрахунковим періодом. </w:t>
            </w:r>
            <w:r w:rsidRPr="00372D9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Конвертація величини ставки здійснюється щомісяця за курсом гривні до євро, установленим Національним банком України, на дату здійснення платежу.</w:t>
            </w:r>
          </w:p>
          <w:p w:rsidR="00756EC4" w:rsidRDefault="00756EC4" w:rsidP="00756EC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756EC4" w:rsidRDefault="00756EC4" w:rsidP="00756EC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</w:pPr>
            <w:r w:rsidRPr="00B04190">
              <w:rPr>
                <w:rFonts w:ascii="Times New Roman" w:hAnsi="Times New Roman" w:cs="Times New Roman"/>
                <w:b/>
                <w:sz w:val="20"/>
                <w:szCs w:val="20"/>
              </w:rPr>
              <w:t>Обґрунтування</w:t>
            </w:r>
          </w:p>
          <w:p w:rsidR="00756EC4" w:rsidRDefault="00756EC4" w:rsidP="00756EC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</w:pPr>
            <w:r w:rsidRPr="00372D95">
              <w:rPr>
                <w:rFonts w:ascii="Times New Roman" w:eastAsia="Calibri" w:hAnsi="Times New Roman" w:cs="Times New Roman"/>
                <w:sz w:val="20"/>
                <w:szCs w:val="20"/>
                <w:lang w:eastAsia="uk-UA"/>
              </w:rPr>
              <w:t>Конвертація валюти повинна відбуватися на дату здійснення платежу задля уникнення додаткових витрат або доходів  ОСП.</w:t>
            </w:r>
          </w:p>
          <w:p w:rsidR="00756EC4" w:rsidRPr="005957AF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</w:tcPr>
          <w:p w:rsidR="00756EC4" w:rsidRDefault="00756EC4" w:rsidP="00756EC4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BF1FFF" w:rsidRDefault="00BF1FFF" w:rsidP="00756EC4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756EC4" w:rsidRDefault="00440DE8" w:rsidP="00756EC4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</w:pPr>
            <w:r w:rsidRPr="00AD334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П</w:t>
            </w:r>
            <w:r w:rsidR="00643C3B" w:rsidRPr="00AD334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отребує</w:t>
            </w:r>
            <w:r w:rsidRPr="00AD334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 обговорення</w:t>
            </w:r>
          </w:p>
          <w:p w:rsidR="00440DE8" w:rsidRPr="00583FCC" w:rsidRDefault="00440DE8" w:rsidP="00756EC4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756EC4" w:rsidRDefault="00756EC4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Default="00756EC4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Default="00756EC4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Default="00756EC4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Default="00756EC4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Default="00756EC4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Default="00756EC4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Default="00756EC4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Default="00756EC4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Default="00756EC4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Default="00756EC4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Default="00756EC4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Default="00756EC4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Default="00756EC4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Default="00756EC4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Default="00756EC4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Default="00756EC4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Default="00756EC4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Default="00440DE8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0D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Не враховано. Недостатньо </w:t>
            </w:r>
            <w:proofErr w:type="spellStart"/>
            <w:r w:rsidRPr="00440D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обгрунтована</w:t>
            </w:r>
            <w:proofErr w:type="spellEnd"/>
            <w:r w:rsidRPr="00440DE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 позиція </w:t>
            </w:r>
            <w:r w:rsidR="00756EC4" w:rsidRPr="00BA4E31">
              <w:rPr>
                <w:rFonts w:ascii="Times New Roman" w:hAnsi="Times New Roman" w:cs="Times New Roman"/>
                <w:sz w:val="20"/>
                <w:szCs w:val="20"/>
              </w:rPr>
              <w:t>Відповідно до Регламенту 838/2010 дана ставка (</w:t>
            </w:r>
            <w:proofErr w:type="spellStart"/>
            <w:r w:rsidR="00756EC4" w:rsidRPr="00BA4E31">
              <w:rPr>
                <w:rFonts w:ascii="Times New Roman" w:hAnsi="Times New Roman" w:cs="Times New Roman"/>
                <w:sz w:val="20"/>
                <w:szCs w:val="20"/>
              </w:rPr>
              <w:t>perimeter</w:t>
            </w:r>
            <w:proofErr w:type="spellEnd"/>
            <w:r w:rsidR="00756EC4" w:rsidRPr="00BA4E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56EC4" w:rsidRPr="00BA4E31">
              <w:rPr>
                <w:rFonts w:ascii="Times New Roman" w:hAnsi="Times New Roman" w:cs="Times New Roman"/>
                <w:sz w:val="20"/>
                <w:szCs w:val="20"/>
              </w:rPr>
              <w:t>fee</w:t>
            </w:r>
            <w:proofErr w:type="spellEnd"/>
            <w:r w:rsidR="00756EC4" w:rsidRPr="00BA4E31">
              <w:rPr>
                <w:rFonts w:ascii="Times New Roman" w:hAnsi="Times New Roman" w:cs="Times New Roman"/>
                <w:sz w:val="20"/>
                <w:szCs w:val="20"/>
              </w:rPr>
              <w:t>) є платою за користування системою передачі для імпорту/експорту до країн периметру (</w:t>
            </w:r>
            <w:proofErr w:type="spellStart"/>
            <w:r w:rsidR="00756EC4" w:rsidRPr="00BA4E31">
              <w:rPr>
                <w:rFonts w:ascii="Times New Roman" w:hAnsi="Times New Roman" w:cs="Times New Roman"/>
                <w:sz w:val="20"/>
                <w:szCs w:val="20"/>
              </w:rPr>
              <w:t>transmission</w:t>
            </w:r>
            <w:proofErr w:type="spellEnd"/>
            <w:r w:rsidR="00756EC4" w:rsidRPr="00BA4E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56EC4" w:rsidRPr="00BA4E31">
              <w:rPr>
                <w:rFonts w:ascii="Times New Roman" w:hAnsi="Times New Roman" w:cs="Times New Roman"/>
                <w:sz w:val="20"/>
                <w:szCs w:val="20"/>
              </w:rPr>
              <w:t>system</w:t>
            </w:r>
            <w:proofErr w:type="spellEnd"/>
            <w:r w:rsidR="00756EC4" w:rsidRPr="00BA4E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56EC4" w:rsidRPr="00BA4E31">
              <w:rPr>
                <w:rFonts w:ascii="Times New Roman" w:hAnsi="Times New Roman" w:cs="Times New Roman"/>
                <w:sz w:val="20"/>
                <w:szCs w:val="20"/>
              </w:rPr>
              <w:t>use</w:t>
            </w:r>
            <w:proofErr w:type="spellEnd"/>
            <w:r w:rsidR="00756EC4" w:rsidRPr="00BA4E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56EC4" w:rsidRPr="00BA4E31">
              <w:rPr>
                <w:rFonts w:ascii="Times New Roman" w:hAnsi="Times New Roman" w:cs="Times New Roman"/>
                <w:sz w:val="20"/>
                <w:szCs w:val="20"/>
              </w:rPr>
              <w:t>fee</w:t>
            </w:r>
            <w:proofErr w:type="spellEnd"/>
            <w:r w:rsidR="00756EC4" w:rsidRPr="00BA4E31">
              <w:rPr>
                <w:rFonts w:ascii="Times New Roman" w:hAnsi="Times New Roman" w:cs="Times New Roman"/>
                <w:sz w:val="20"/>
                <w:szCs w:val="20"/>
              </w:rPr>
              <w:t>), що в національному законодавстві відповідає послугам з передачі електричної енергії</w:t>
            </w:r>
          </w:p>
          <w:p w:rsidR="00756EC4" w:rsidRPr="00EC4962" w:rsidRDefault="00756EC4" w:rsidP="00756EC4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b/>
                <w:color w:val="C00000"/>
                <w:sz w:val="20"/>
                <w:szCs w:val="20"/>
                <w:lang w:eastAsia="uk-UA"/>
              </w:rPr>
            </w:pPr>
          </w:p>
          <w:p w:rsidR="00756EC4" w:rsidRDefault="00756EC4" w:rsidP="00756EC4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756EC4" w:rsidRDefault="00756EC4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ECD" w:rsidRDefault="00643C3B" w:rsidP="00F10ECD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</w:pPr>
            <w:r w:rsidRPr="00AD334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Потребує</w:t>
            </w:r>
            <w:r w:rsidR="00F10ECD" w:rsidRPr="00AD334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 обговорення</w:t>
            </w:r>
          </w:p>
          <w:p w:rsidR="00F10ECD" w:rsidRDefault="00F10ECD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Pr="005957AF" w:rsidRDefault="00756EC4" w:rsidP="00440D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A92" w:rsidRPr="005957AF" w:rsidTr="005957AF">
        <w:tc>
          <w:tcPr>
            <w:tcW w:w="4928" w:type="dxa"/>
          </w:tcPr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6EC4">
              <w:rPr>
                <w:rFonts w:ascii="Times New Roman" w:hAnsi="Times New Roman" w:cs="Times New Roman"/>
                <w:sz w:val="20"/>
                <w:szCs w:val="20"/>
              </w:rPr>
              <w:t xml:space="preserve">7.6. Регулятор здійснює моніторинг технічного співробітництва оператора системи передачі України з ENTSO-E та запровадження механізмів компенсації між операторами систем передачі в рамках такого співробітництва. . </w:t>
            </w:r>
          </w:p>
          <w:p w:rsid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6EC4">
              <w:rPr>
                <w:rFonts w:ascii="Times New Roman" w:hAnsi="Times New Roman" w:cs="Times New Roman"/>
                <w:sz w:val="20"/>
                <w:szCs w:val="20"/>
              </w:rPr>
              <w:t xml:space="preserve">ОСП щорічно готує звіт про участь в ІТС механізмі та </w:t>
            </w:r>
            <w:r w:rsidRPr="0075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надає його Регулятору у строк до 01 вересня року, наступного за звітним. У звіті зазначається інформація та дані щодо:</w:t>
            </w: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6EC4">
              <w:rPr>
                <w:rFonts w:ascii="Times New Roman" w:hAnsi="Times New Roman" w:cs="Times New Roman"/>
                <w:b/>
                <w:sz w:val="20"/>
                <w:szCs w:val="20"/>
              </w:rPr>
              <w:t>Абзац відсутній</w:t>
            </w: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Pr="00756EC4" w:rsidRDefault="00C74102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6EC4">
              <w:rPr>
                <w:rFonts w:ascii="Times New Roman" w:hAnsi="Times New Roman" w:cs="Times New Roman"/>
                <w:sz w:val="20"/>
                <w:szCs w:val="20"/>
              </w:rPr>
              <w:t xml:space="preserve">щомісячних обсягів перетікання електричної енергії з/до ОЕС України до/з країн ІТС та окремо до/з країн периметру; </w:t>
            </w: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C3B" w:rsidRDefault="00643C3B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C3B" w:rsidRDefault="00643C3B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C3B" w:rsidRDefault="00643C3B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6EC4">
              <w:rPr>
                <w:rFonts w:ascii="Times New Roman" w:hAnsi="Times New Roman" w:cs="Times New Roman"/>
                <w:sz w:val="20"/>
                <w:szCs w:val="20"/>
              </w:rPr>
              <w:t xml:space="preserve">щомісячних обсягів чистого імпорту та чистого експорту; </w:t>
            </w: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6EC4">
              <w:rPr>
                <w:rFonts w:ascii="Times New Roman" w:hAnsi="Times New Roman" w:cs="Times New Roman"/>
                <w:sz w:val="20"/>
                <w:szCs w:val="20"/>
              </w:rPr>
              <w:t>щомісячного обсягу прийняття (передачі) міждержавних (транскордонних) перетоків електричної енергії системою передачі, у тому числі окремо із урахуванням зменшення через розподілення пропускної спроможності, у спосіб інший, ніж визначено статтею 39 Закону України «Про ринок електричної енергії»;</w:t>
            </w: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6EC4">
              <w:rPr>
                <w:rFonts w:ascii="Times New Roman" w:hAnsi="Times New Roman" w:cs="Times New Roman"/>
                <w:sz w:val="20"/>
                <w:szCs w:val="20"/>
              </w:rPr>
              <w:t>фактичної ціни технологічних витрат електричної енергії на її передачу електричними мережами, що виникли у системі передачі від міждержавних перетоків електроенергії;</w:t>
            </w: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6EC4">
              <w:rPr>
                <w:rFonts w:ascii="Times New Roman" w:hAnsi="Times New Roman" w:cs="Times New Roman"/>
                <w:sz w:val="20"/>
                <w:szCs w:val="20"/>
              </w:rPr>
              <w:t>обсягів витрат електричної енергії на її передачу електричними мережами, що виникли у системі передачі від міждержавних перетоків електроенергії;</w:t>
            </w: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69" w:rsidRPr="00756EC4" w:rsidRDefault="00911669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6EC4">
              <w:rPr>
                <w:rFonts w:ascii="Times New Roman" w:hAnsi="Times New Roman" w:cs="Times New Roman"/>
                <w:sz w:val="20"/>
                <w:szCs w:val="20"/>
              </w:rPr>
              <w:t>Абзац відсутній</w:t>
            </w: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6EC4">
              <w:rPr>
                <w:rFonts w:ascii="Times New Roman" w:hAnsi="Times New Roman" w:cs="Times New Roman"/>
                <w:sz w:val="20"/>
                <w:szCs w:val="20"/>
              </w:rPr>
              <w:t xml:space="preserve">суми щомісячних внесків (компенсацій), сплачених (отриманих) ОСП у рамках участі в ІТС механізмі в євро та у гривневому еквіваленті за курсом гривні до євро, установленим Національним банком України (на дату їх сплати(отримання)); </w:t>
            </w: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6EC4">
              <w:rPr>
                <w:rFonts w:ascii="Times New Roman" w:hAnsi="Times New Roman" w:cs="Times New Roman"/>
                <w:sz w:val="20"/>
                <w:szCs w:val="20"/>
              </w:rPr>
              <w:t>даних попередніх та фактичних розрахунків за Договором ІТС;</w:t>
            </w: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6EC4">
              <w:rPr>
                <w:rFonts w:ascii="Times New Roman" w:hAnsi="Times New Roman" w:cs="Times New Roman"/>
                <w:sz w:val="20"/>
                <w:szCs w:val="20"/>
              </w:rPr>
              <w:t>дат отримання рахунків про сплату внесків за Договором ІТС та дат фактичного платежу;</w:t>
            </w: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6EC4">
              <w:rPr>
                <w:rFonts w:ascii="Times New Roman" w:hAnsi="Times New Roman" w:cs="Times New Roman"/>
                <w:sz w:val="20"/>
                <w:szCs w:val="20"/>
              </w:rPr>
              <w:t>доходів, отриманих ОСП від надання послуг з передачі електричної енергії до/з країн периметру (сумарно та з розбивкою на доходи, отримані від імпортерів та експортерів електричної енергії);</w:t>
            </w: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6EC4">
              <w:rPr>
                <w:rFonts w:ascii="Times New Roman" w:hAnsi="Times New Roman" w:cs="Times New Roman"/>
                <w:sz w:val="20"/>
                <w:szCs w:val="20"/>
              </w:rPr>
              <w:t xml:space="preserve">відповідності фактичних та прогнозних показників участі в ІТС механізмі. </w:t>
            </w:r>
          </w:p>
          <w:p w:rsidR="00756EC4" w:rsidRPr="00756EC4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6A92" w:rsidRPr="005957AF" w:rsidRDefault="00836A92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</w:tcPr>
          <w:p w:rsidR="00756EC4" w:rsidRPr="004322DF" w:rsidRDefault="00756EC4" w:rsidP="00756EC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322D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Лист НЕК «УКРЕНЕРГО» від 09.08.2022 № 01/33630</w:t>
            </w:r>
          </w:p>
          <w:p w:rsidR="00756EC4" w:rsidRDefault="00756EC4" w:rsidP="00756EC4">
            <w:pPr>
              <w:tabs>
                <w:tab w:val="left" w:pos="22680"/>
              </w:tabs>
              <w:jc w:val="both"/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</w:p>
          <w:p w:rsidR="00756EC4" w:rsidRDefault="00756EC4" w:rsidP="00756EC4">
            <w:pPr>
              <w:tabs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97C9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7.6. Регулятор здійснює моніторинг </w:t>
            </w:r>
            <w:r w:rsidRPr="00B97C9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shd w:val="clear" w:color="auto" w:fill="FFFFFF"/>
                <w:lang w:eastAsia="uk-UA"/>
              </w:rPr>
              <w:t xml:space="preserve">технічного співробітництва </w:t>
            </w:r>
            <w:r w:rsidRPr="00B97C9C"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  <w:shd w:val="clear" w:color="auto" w:fill="FFFFFF"/>
                <w:lang w:eastAsia="uk-UA"/>
              </w:rPr>
              <w:t>оператора системи передачі України</w:t>
            </w:r>
            <w:r w:rsidRPr="00B97C9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shd w:val="clear" w:color="auto" w:fill="FFFFFF"/>
                <w:lang w:eastAsia="uk-UA"/>
              </w:rPr>
              <w:t xml:space="preserve"> </w:t>
            </w:r>
            <w:r w:rsidRPr="00B97C9C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shd w:val="clear" w:color="auto" w:fill="FFFFFF"/>
                <w:lang w:eastAsia="uk-UA"/>
              </w:rPr>
              <w:t>ОСП</w:t>
            </w:r>
            <w:r w:rsidRPr="00B97C9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shd w:val="clear" w:color="auto" w:fill="FFFFFF"/>
                <w:lang w:eastAsia="uk-UA"/>
              </w:rPr>
              <w:t xml:space="preserve"> з ENTSO-E та запровадження механізмів компенсації між операторами систем передачі в рамках такого співробітництва.</w:t>
            </w:r>
          </w:p>
          <w:p w:rsidR="00836A92" w:rsidRDefault="00756EC4" w:rsidP="005957A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756EC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Обгрунтування</w:t>
            </w:r>
            <w:proofErr w:type="spellEnd"/>
            <w:r w:rsidRPr="00756EC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756EC4" w:rsidRDefault="00756EC4" w:rsidP="00756E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97C9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Уточнення згідно запропонованої редакції розділу VII, глави 3, пункту 3.8</w:t>
            </w:r>
          </w:p>
          <w:p w:rsidR="00756EC4" w:rsidRDefault="00756EC4" w:rsidP="00756E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756EC4" w:rsidRDefault="00756EC4" w:rsidP="00756E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756EC4" w:rsidRDefault="00756EC4" w:rsidP="00756E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756EC4" w:rsidRDefault="00756EC4" w:rsidP="00756E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756EC4" w:rsidRDefault="00756EC4" w:rsidP="00756E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756EC4" w:rsidRDefault="00756EC4" w:rsidP="00756E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756EC4" w:rsidRDefault="00756EC4" w:rsidP="00756EC4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97C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річного вертикального навантаження;</w:t>
            </w:r>
          </w:p>
          <w:p w:rsidR="00756EC4" w:rsidRPr="00C74102" w:rsidRDefault="00C74102" w:rsidP="00756EC4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uk-UA"/>
              </w:rPr>
            </w:pPr>
            <w:proofErr w:type="spellStart"/>
            <w:r w:rsidRPr="00C74102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uk-UA"/>
              </w:rPr>
              <w:t>Обгрунтування</w:t>
            </w:r>
            <w:proofErr w:type="spellEnd"/>
            <w:r w:rsidRPr="00C74102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uk-UA"/>
              </w:rPr>
              <w:t>:</w:t>
            </w:r>
          </w:p>
          <w:p w:rsidR="00756EC4" w:rsidRDefault="00C74102" w:rsidP="00756E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97C9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Приведення інформації зазначеної у звіті до розрахункової моделі, яка використовується ENTSO-E при формуванні показників ІТС механізму</w:t>
            </w:r>
          </w:p>
          <w:p w:rsidR="00756EC4" w:rsidRDefault="00756EC4" w:rsidP="00756E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C74102" w:rsidRPr="00B97C9C" w:rsidRDefault="00C74102" w:rsidP="00C74102">
            <w:pPr>
              <w:tabs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97C9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щомісячних обсягів</w:t>
            </w:r>
            <w:r w:rsidRPr="00B97C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r w:rsidRPr="00B97C9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uk-UA"/>
              </w:rPr>
              <w:t xml:space="preserve">перетікання електричної енергії з/до ОЕС України до/з країн ІТС та окремо до/з країн периметру </w:t>
            </w:r>
            <w:r w:rsidRPr="00B97C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фізичних перетоків (переміщеної) електричної енергії по кожній міждержавній лінії електропередачі, зазначеній у Договорі ІТС, у тому числі з країнами периметру, які обліковуються засобами комерційного обліку електричної енергії;</w:t>
            </w:r>
          </w:p>
          <w:p w:rsidR="00756EC4" w:rsidRDefault="00756EC4" w:rsidP="00756E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C74102" w:rsidRDefault="00C74102" w:rsidP="00756E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643C3B" w:rsidRDefault="00643C3B" w:rsidP="00C74102">
            <w:pPr>
              <w:tabs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uk-UA"/>
              </w:rPr>
            </w:pPr>
          </w:p>
          <w:p w:rsidR="00643C3B" w:rsidRDefault="00643C3B" w:rsidP="00C74102">
            <w:pPr>
              <w:tabs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uk-UA"/>
              </w:rPr>
            </w:pPr>
          </w:p>
          <w:p w:rsidR="00643C3B" w:rsidRDefault="00643C3B" w:rsidP="00C74102">
            <w:pPr>
              <w:tabs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uk-UA"/>
              </w:rPr>
            </w:pPr>
          </w:p>
          <w:p w:rsidR="00C74102" w:rsidRDefault="00C74102" w:rsidP="00C74102">
            <w:pPr>
              <w:tabs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97C9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uk-UA"/>
              </w:rPr>
              <w:t>щомісячних обсягів чистого імпорту та чистого експорту</w:t>
            </w:r>
            <w:r w:rsidRPr="00B97C9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;</w:t>
            </w:r>
          </w:p>
          <w:p w:rsidR="00C74102" w:rsidRPr="00C74102" w:rsidRDefault="00C74102" w:rsidP="00756EC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uk-UA"/>
              </w:rPr>
            </w:pPr>
            <w:proofErr w:type="spellStart"/>
            <w:r w:rsidRPr="00C74102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uk-UA"/>
              </w:rPr>
              <w:t>Обгрунтування</w:t>
            </w:r>
            <w:proofErr w:type="spellEnd"/>
            <w:r w:rsidRPr="00C74102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uk-UA"/>
              </w:rPr>
              <w:t>:</w:t>
            </w:r>
          </w:p>
          <w:p w:rsidR="00756EC4" w:rsidRDefault="00C74102" w:rsidP="005957A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97C9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 проекті постанови відсутні визначення «чистий імпорт» та «чистий експорт», наявний лише термін «чисте перетікання (</w:t>
            </w:r>
            <w:proofErr w:type="spellStart"/>
            <w:r w:rsidRPr="00B97C9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netflow</w:t>
            </w:r>
            <w:proofErr w:type="spellEnd"/>
            <w:r w:rsidRPr="00B97C9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) електричної енергії».</w:t>
            </w:r>
          </w:p>
          <w:p w:rsidR="00C74102" w:rsidRDefault="00C74102" w:rsidP="005957A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C74102" w:rsidRDefault="00C74102" w:rsidP="005957A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C74102" w:rsidRDefault="00C74102" w:rsidP="00C74102">
            <w:pPr>
              <w:tabs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97C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інформації стосовно міждержавних перетинів (відповідно до переліку ліній електропередачі Договору ІТС), де пропускна спроможність, розподілена у спосіб інший, ніж визначено статтею 39 Закону України «Про ринок електричної енергії»;</w:t>
            </w: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74102" w:rsidRPr="00B97C9C" w:rsidRDefault="00C74102" w:rsidP="00C74102">
            <w:pPr>
              <w:jc w:val="both"/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</w:pPr>
            <w:r w:rsidRPr="00B97C9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uk-UA"/>
              </w:rPr>
              <w:t>фактичної</w:t>
            </w:r>
            <w:r w:rsidRPr="00B97C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ціни технологічних витрат електричної енергії на її передачу електричними мережами, </w:t>
            </w:r>
            <w:r w:rsidRPr="00B97C9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що виникли у системі передачі внаслідок прийняття (передачі) міждержавних (транскордонних) перетоків електричної енергії, що визначається на </w:t>
            </w:r>
            <w:r w:rsidRPr="00B97C9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рівні середньозваженої ціни, яка склалася на ринку </w:t>
            </w:r>
            <w:r w:rsidRPr="00B97C9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/>
              </w:rPr>
              <w:t>“</w:t>
            </w:r>
            <w:r w:rsidRPr="00B97C9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 добу наперед</w:t>
            </w:r>
            <w:r w:rsidRPr="00B97C9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/>
              </w:rPr>
              <w:t>”</w:t>
            </w:r>
            <w:r w:rsidRPr="00B97C9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за 10 місяців поточного календарного року</w:t>
            </w:r>
            <w:r w:rsidRPr="00B97C9C">
              <w:rPr>
                <w:rFonts w:ascii="Times New Roman" w:eastAsia="Calibri" w:hAnsi="Times New Roman" w:cs="Times New Roman"/>
                <w:bCs/>
                <w:sz w:val="20"/>
                <w:szCs w:val="20"/>
                <w:lang w:val="ru-RU"/>
              </w:rPr>
              <w:t>;</w:t>
            </w:r>
            <w:r w:rsidRPr="00B97C9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74102" w:rsidRPr="00B97C9C" w:rsidRDefault="00C74102" w:rsidP="00C74102">
            <w:pPr>
              <w:tabs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7C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щомісячних </w:t>
            </w:r>
            <w:r w:rsidRPr="00B97C9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обсягів</w:t>
            </w:r>
            <w:r w:rsidRPr="00B97C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97C9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витрат електричної енергії</w:t>
            </w:r>
            <w:r w:rsidRPr="00B97C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97C9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 її передачу електричними мережами, що виникли у системі передачі</w:t>
            </w:r>
            <w:r w:rsidRPr="00B97C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внаслідок прийняття (передачі) </w:t>
            </w:r>
            <w:r w:rsidRPr="00B97C9C"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  <w:t>від</w:t>
            </w:r>
            <w:r w:rsidRPr="00B97C9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міждержавних</w:t>
            </w:r>
            <w:r w:rsidRPr="00B97C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(транскордонних) </w:t>
            </w:r>
            <w:r w:rsidRPr="00B97C9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перетоків</w:t>
            </w:r>
            <w:r w:rsidRPr="00B97C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електричної енергії</w:t>
            </w:r>
            <w:r w:rsidRPr="00B97C9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:rsidR="00C74102" w:rsidRDefault="00C74102" w:rsidP="00C74102">
            <w:pPr>
              <w:tabs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911669" w:rsidRDefault="00911669" w:rsidP="00C74102">
            <w:pPr>
              <w:tabs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C74102" w:rsidRPr="00B97C9C" w:rsidRDefault="00C74102" w:rsidP="00C74102">
            <w:pPr>
              <w:tabs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97C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погодинних графіків експорту/імпорту електричної енергії по кожному міждержавному перетину з країнами периметру;</w:t>
            </w:r>
          </w:p>
          <w:p w:rsidR="00C74102" w:rsidRDefault="00C74102" w:rsidP="00C74102">
            <w:pPr>
              <w:tabs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C74102" w:rsidRDefault="00C74102" w:rsidP="00C74102">
            <w:pPr>
              <w:tabs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C74102" w:rsidRDefault="00C74102" w:rsidP="00C74102">
            <w:pPr>
              <w:tabs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C74102" w:rsidRDefault="00C74102" w:rsidP="00C74102">
            <w:pPr>
              <w:tabs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C74102" w:rsidRDefault="00C74102" w:rsidP="00C74102">
            <w:pPr>
              <w:tabs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C74102" w:rsidRDefault="00C74102" w:rsidP="00C74102">
            <w:pPr>
              <w:tabs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C74102" w:rsidRDefault="00C74102" w:rsidP="00C74102">
            <w:pPr>
              <w:tabs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C74102" w:rsidRDefault="00C74102" w:rsidP="00C74102">
            <w:pPr>
              <w:tabs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C74102" w:rsidRPr="00756EC4" w:rsidRDefault="00C74102" w:rsidP="005957A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4929" w:type="dxa"/>
          </w:tcPr>
          <w:p w:rsidR="00756EC4" w:rsidRDefault="00440DE8" w:rsidP="00756EC4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Враховано</w:t>
            </w:r>
          </w:p>
          <w:p w:rsidR="00756EC4" w:rsidRDefault="00756EC4" w:rsidP="00756EC4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C74102" w:rsidRDefault="00C74102" w:rsidP="00756EC4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C74102" w:rsidRDefault="00C74102" w:rsidP="00756EC4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C74102" w:rsidRDefault="00C74102" w:rsidP="00756EC4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C74102" w:rsidRDefault="00C74102" w:rsidP="00756EC4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C74102" w:rsidRDefault="00C74102" w:rsidP="00756EC4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C74102" w:rsidRDefault="00C74102" w:rsidP="00756EC4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C74102" w:rsidRDefault="00C74102" w:rsidP="00756EC4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C74102" w:rsidRDefault="00C74102" w:rsidP="00756EC4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C74102" w:rsidRDefault="00C74102" w:rsidP="00756EC4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C74102" w:rsidRDefault="00C74102" w:rsidP="00756EC4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C74102" w:rsidRDefault="00C74102" w:rsidP="00756EC4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C74102" w:rsidRDefault="00C74102" w:rsidP="00756EC4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C74102" w:rsidRDefault="00C74102" w:rsidP="00756EC4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C74102" w:rsidRDefault="00C74102" w:rsidP="00756EC4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C74102" w:rsidRDefault="00C74102" w:rsidP="00756EC4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C74102" w:rsidRPr="00440DE8" w:rsidRDefault="00440DE8" w:rsidP="00C74102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440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Враховано</w:t>
            </w:r>
          </w:p>
          <w:p w:rsidR="00C74102" w:rsidRPr="00440DE8" w:rsidRDefault="00C74102" w:rsidP="00C74102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C74102" w:rsidRPr="00440DE8" w:rsidRDefault="00C74102" w:rsidP="00756EC4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C74102" w:rsidRPr="00440DE8" w:rsidRDefault="00C74102" w:rsidP="00756EC4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C74102" w:rsidRPr="00440DE8" w:rsidRDefault="00C74102" w:rsidP="00756EC4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C74102" w:rsidRPr="00440DE8" w:rsidRDefault="00C74102" w:rsidP="00756EC4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C74102" w:rsidRPr="00440DE8" w:rsidRDefault="00C74102" w:rsidP="00C74102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440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Пропонується абзац </w:t>
            </w:r>
            <w:r w:rsidR="00440DE8" w:rsidRPr="00440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викласти </w:t>
            </w:r>
            <w:r w:rsidRPr="00440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у наступній редакції</w:t>
            </w:r>
            <w:r w:rsidR="002842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:</w:t>
            </w:r>
          </w:p>
          <w:p w:rsidR="00C74102" w:rsidRPr="00284216" w:rsidRDefault="00440DE8" w:rsidP="00C74102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2842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«</w:t>
            </w:r>
            <w:r w:rsidR="00C74102" w:rsidRPr="002842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щомісячних обсягів перетікання електричної енергії з/до ОЕС України до/з країн ІТС та окремо до/з країн периметру по кожній міждержавній лінії електропередачі;</w:t>
            </w:r>
            <w:r w:rsidRPr="002842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»</w:t>
            </w:r>
          </w:p>
          <w:p w:rsidR="00C74102" w:rsidRDefault="00C74102" w:rsidP="00756EC4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C74102" w:rsidRDefault="00C74102" w:rsidP="00756EC4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C74102" w:rsidRDefault="00C74102" w:rsidP="00756EC4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440DE8" w:rsidRDefault="00440DE8" w:rsidP="00756EC4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C74102" w:rsidRDefault="00C74102" w:rsidP="00C74102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2842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Пропонується </w:t>
            </w:r>
            <w:r w:rsidR="00440DE8" w:rsidRPr="002842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викласти</w:t>
            </w:r>
            <w:r w:rsidRPr="002842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 абзац у наступній редакції</w:t>
            </w:r>
            <w:r w:rsidR="002842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:</w:t>
            </w:r>
            <w:r w:rsidRPr="002842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  <w:p w:rsidR="00643C3B" w:rsidRPr="00440DE8" w:rsidRDefault="00643C3B" w:rsidP="00C74102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C74102" w:rsidRPr="00440DE8" w:rsidRDefault="00C74102" w:rsidP="00C74102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C74102" w:rsidRPr="00440DE8" w:rsidRDefault="00440DE8" w:rsidP="00C74102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2842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«</w:t>
            </w:r>
            <w:r w:rsidR="00C74102" w:rsidRPr="002842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щомісячних обсягів чистого імпорту та чистого експорту</w:t>
            </w:r>
            <w:r w:rsidR="00C74102" w:rsidRPr="00440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 відповідно до Договору ІТС;</w:t>
            </w:r>
            <w:r w:rsidRPr="00440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»</w:t>
            </w:r>
          </w:p>
          <w:p w:rsidR="00836A92" w:rsidRPr="00284216" w:rsidRDefault="00836A92" w:rsidP="005957A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C74102" w:rsidRDefault="00C74102" w:rsidP="005957A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643C3B" w:rsidRDefault="00643C3B" w:rsidP="005957A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643C3B" w:rsidRDefault="00643C3B" w:rsidP="005957A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643C3B" w:rsidRDefault="00643C3B" w:rsidP="005957A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C74102" w:rsidRPr="00440DE8" w:rsidRDefault="00C74102" w:rsidP="00C74102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2842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Пропонується</w:t>
            </w:r>
            <w:r w:rsidR="00440DE8" w:rsidRPr="002842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r w:rsidRPr="002842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абзац</w:t>
            </w:r>
            <w:r w:rsidR="00440DE8" w:rsidRPr="002842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 викласти</w:t>
            </w:r>
            <w:r w:rsidRPr="002842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 у наступній редакції</w:t>
            </w:r>
          </w:p>
          <w:p w:rsidR="00C74102" w:rsidRDefault="00440DE8" w:rsidP="00C74102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440DE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«</w:t>
            </w:r>
            <w:r w:rsidR="00C74102" w:rsidRPr="00440DE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щомісячного обсягу прийняття (передачі) міждержавних (транскордонних) перетоків</w:t>
            </w:r>
            <w:r w:rsidR="00C74102" w:rsidRPr="00EC496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електричної енергії системою передачі, у тому числі окремо із урахуванням зменшення</w:t>
            </w:r>
            <w:r w:rsidR="00C74102" w:rsidRPr="00EC49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 таких перетоків </w:t>
            </w:r>
            <w:r w:rsidR="00C74102" w:rsidRPr="00EC496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через розподілення пропускної спроможності, у спосіб інший, ніж визначено статтею 39 Закону України «Про ринок електричної енергії»;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»</w:t>
            </w:r>
          </w:p>
          <w:p w:rsidR="00C74102" w:rsidRDefault="00C74102" w:rsidP="00C74102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C74102" w:rsidRDefault="00C74102" w:rsidP="00440DE8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440DE8" w:rsidRPr="00440DE8" w:rsidRDefault="00440DE8" w:rsidP="00911669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40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Не враховано. Недостатньо </w:t>
            </w:r>
            <w:proofErr w:type="spellStart"/>
            <w:r w:rsidRPr="00440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обгрунтована</w:t>
            </w:r>
            <w:proofErr w:type="spellEnd"/>
            <w:r w:rsidRPr="00440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 позиція </w:t>
            </w:r>
          </w:p>
          <w:p w:rsidR="00C74102" w:rsidRPr="00440DE8" w:rsidRDefault="00440DE8" w:rsidP="00C74102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2842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Пропону</w:t>
            </w:r>
            <w:r w:rsidR="00A84D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ється </w:t>
            </w:r>
            <w:r w:rsidR="00C74102" w:rsidRPr="002842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викласти абзац у наступній редакції</w:t>
            </w:r>
            <w:r w:rsidR="00A84D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:</w:t>
            </w:r>
          </w:p>
          <w:p w:rsidR="00C74102" w:rsidRPr="00440DE8" w:rsidRDefault="00440DE8" w:rsidP="00C74102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40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«</w:t>
            </w:r>
            <w:r w:rsidR="00C74102" w:rsidRPr="00440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Помісячної </w:t>
            </w:r>
            <w:r w:rsidR="00C74102" w:rsidRPr="00440DE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фактичної ціни технологічних витрат електричної енергії на її передачу електричними мережами, що виникли у системі передачі від </w:t>
            </w:r>
            <w:r w:rsidR="00C74102" w:rsidRPr="00440DE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міждержавних перетоків електроенергії;</w:t>
            </w:r>
            <w:r w:rsidRPr="00440DE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»</w:t>
            </w: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69" w:rsidRDefault="00911669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69" w:rsidRDefault="00911669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69" w:rsidRPr="00440DE8" w:rsidRDefault="00911669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Pr="00440DE8" w:rsidRDefault="00C74102" w:rsidP="00C74102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E6C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Пропонується </w:t>
            </w:r>
            <w:r w:rsidR="00A84D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викласти </w:t>
            </w:r>
            <w:r w:rsidRPr="009E6C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абзац у наступній редакції</w:t>
            </w:r>
            <w:r w:rsidR="00A84D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:</w:t>
            </w:r>
          </w:p>
          <w:p w:rsidR="00C74102" w:rsidRPr="00CC06C5" w:rsidRDefault="00440DE8" w:rsidP="00C74102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440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«</w:t>
            </w:r>
            <w:r w:rsidR="00230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помісячних обсягів</w:t>
            </w:r>
            <w:r w:rsidR="00C74102" w:rsidRPr="00440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r w:rsidR="00E94E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в</w:t>
            </w:r>
            <w:r w:rsidR="00230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итрат </w:t>
            </w:r>
            <w:r w:rsidR="00C74102" w:rsidRPr="00440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електричної енергії на її передачу електричними мережами, що виникли у системі передачі</w:t>
            </w:r>
            <w:r w:rsidR="00C74102" w:rsidRPr="00CC06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 внаслідок прийняття (передачі) міждержавних (транскордонних) перетоків електричної енергії;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»</w:t>
            </w:r>
          </w:p>
          <w:p w:rsidR="00C74102" w:rsidRDefault="00C74102" w:rsidP="00C74102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trike/>
                <w:sz w:val="20"/>
                <w:szCs w:val="20"/>
                <w:lang w:eastAsia="uk-UA"/>
              </w:rPr>
            </w:pPr>
          </w:p>
          <w:p w:rsidR="00C74102" w:rsidRPr="00440DE8" w:rsidRDefault="00440DE8" w:rsidP="00C74102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440D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 враховано. Недостатньо </w:t>
            </w:r>
            <w:proofErr w:type="spellStart"/>
            <w:r w:rsidRPr="00440DE8">
              <w:rPr>
                <w:rFonts w:ascii="Times New Roman" w:hAnsi="Times New Roman" w:cs="Times New Roman"/>
                <w:b/>
                <w:sz w:val="20"/>
                <w:szCs w:val="20"/>
              </w:rPr>
              <w:t>обгрунтована</w:t>
            </w:r>
            <w:proofErr w:type="spellEnd"/>
            <w:r w:rsidRPr="00440D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позиція</w:t>
            </w:r>
            <w:r w:rsidR="00C74102" w:rsidRPr="00440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.</w:t>
            </w:r>
          </w:p>
          <w:p w:rsidR="00C74102" w:rsidRPr="00CC06C5" w:rsidRDefault="00C74102" w:rsidP="00C74102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C06C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Погодинні графіки за рік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вважаємо </w:t>
            </w:r>
            <w:r w:rsidRPr="00CC06C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надмірною інформацією </w:t>
            </w:r>
          </w:p>
          <w:p w:rsidR="00C74102" w:rsidRPr="005957AF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A92" w:rsidRPr="005957AF" w:rsidTr="005957AF">
        <w:tc>
          <w:tcPr>
            <w:tcW w:w="4928" w:type="dxa"/>
          </w:tcPr>
          <w:p w:rsidR="00836A92" w:rsidRDefault="00756EC4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6E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7.7. У випадку наміру виходу ОСП з Договору ІТС він подає відповідне обґрунтування Регулятору із аналізом впливу на користувачів системи передачі та на функціонування ринку електричної енергії. Вихід ОСП з Договору ІТС здійснюється після погодження з Регулятором.</w:t>
            </w:r>
          </w:p>
          <w:p w:rsidR="00911669" w:rsidRPr="005957AF" w:rsidRDefault="00911669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</w:tcPr>
          <w:p w:rsidR="0030365F" w:rsidRDefault="00756EC4" w:rsidP="005957AF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E6C4A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Пропозиції Секретаріату Енергетичного Співтовариства, надані в робочому порядку</w:t>
            </w:r>
            <w:r w:rsidRPr="009E6C4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30365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Коментар:</w:t>
            </w:r>
          </w:p>
          <w:p w:rsidR="00836A92" w:rsidRPr="005957AF" w:rsidRDefault="00756EC4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6C4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Процедура має відповідати угоді ІТС</w:t>
            </w:r>
          </w:p>
        </w:tc>
        <w:tc>
          <w:tcPr>
            <w:tcW w:w="4929" w:type="dxa"/>
          </w:tcPr>
          <w:p w:rsidR="00836A92" w:rsidRPr="005957AF" w:rsidRDefault="00756EC4" w:rsidP="00756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0DE8">
              <w:rPr>
                <w:rFonts w:ascii="Times New Roman" w:eastAsia="Calibri" w:hAnsi="Times New Roman" w:cs="Times New Roman"/>
                <w:sz w:val="20"/>
                <w:szCs w:val="20"/>
              </w:rPr>
              <w:t>Вихід ОСП з Договору ІТС в будь-якому випадку регулюється, зокрема, умовами самого договору</w:t>
            </w:r>
            <w:r w:rsidRPr="00CC06C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C74102" w:rsidRPr="005957AF" w:rsidTr="00D63814">
        <w:tc>
          <w:tcPr>
            <w:tcW w:w="14786" w:type="dxa"/>
            <w:gridSpan w:val="3"/>
          </w:tcPr>
          <w:p w:rsidR="00C74102" w:rsidRPr="00C74102" w:rsidRDefault="00C74102" w:rsidP="00C74102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74102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Додаток 6</w:t>
            </w:r>
          </w:p>
          <w:p w:rsidR="00C74102" w:rsidRPr="00C74102" w:rsidRDefault="00C74102" w:rsidP="00C74102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74102">
              <w:rPr>
                <w:rFonts w:ascii="Times New Roman" w:hAnsi="Times New Roman" w:cs="Times New Roman"/>
                <w:sz w:val="24"/>
                <w:szCs w:val="20"/>
              </w:rPr>
              <w:t>до Кодексу системи передачі</w:t>
            </w:r>
          </w:p>
          <w:p w:rsidR="00C74102" w:rsidRPr="00C74102" w:rsidRDefault="00C74102" w:rsidP="00C74102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74102">
              <w:rPr>
                <w:rFonts w:ascii="Times New Roman" w:hAnsi="Times New Roman" w:cs="Times New Roman"/>
                <w:sz w:val="24"/>
                <w:szCs w:val="20"/>
              </w:rPr>
              <w:t>Типовий договір про надання послуг з передачі електричної енергії</w:t>
            </w:r>
          </w:p>
        </w:tc>
      </w:tr>
      <w:tr w:rsidR="00C74102" w:rsidRPr="005957AF" w:rsidTr="00D63814">
        <w:tc>
          <w:tcPr>
            <w:tcW w:w="14786" w:type="dxa"/>
            <w:gridSpan w:val="3"/>
          </w:tcPr>
          <w:p w:rsidR="00C74102" w:rsidRPr="00C74102" w:rsidRDefault="00C74102" w:rsidP="00C74102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74102">
              <w:rPr>
                <w:rFonts w:ascii="Times New Roman" w:hAnsi="Times New Roman" w:cs="Times New Roman"/>
                <w:sz w:val="24"/>
                <w:szCs w:val="20"/>
              </w:rPr>
              <w:t>3. Ціна та вартість договору</w:t>
            </w:r>
          </w:p>
        </w:tc>
      </w:tr>
      <w:tr w:rsidR="00836A92" w:rsidRPr="005957AF" w:rsidTr="005957AF">
        <w:tc>
          <w:tcPr>
            <w:tcW w:w="4928" w:type="dxa"/>
          </w:tcPr>
          <w:p w:rsidR="00C74102" w:rsidRPr="00C95460" w:rsidRDefault="00C74102" w:rsidP="00C7410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54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3.1. Планова та/або фактична вартість Послуги визначається на підставі діючого на момент надання Послуги тарифу на послуги з передачі електричної енергії </w:t>
            </w:r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 ставки плати за послуги з передачі електричної енергії до/з країн периметру</w:t>
            </w:r>
            <w:r w:rsidRPr="00C954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та планового та/або фактичного обсягу Послуги в розрахунковому періоді. На вартість Послуги нараховується податок на додану вартість відповідно до законодавства України. Тариф на послуги з передачі електричної енергії встановлюється Національною комісією, що здійснює державне регулювання у сферах енергетики та комунальних послуг (Регулятором), та оприлюднюється ОСП на </w:t>
            </w:r>
            <w:r w:rsidRPr="00C95460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t>своєму</w:t>
            </w:r>
            <w:r w:rsidRPr="00C954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офіційному </w:t>
            </w:r>
            <w:proofErr w:type="spellStart"/>
            <w:r w:rsidRPr="00C95460">
              <w:rPr>
                <w:rFonts w:ascii="Times New Roman" w:eastAsia="Calibri" w:hAnsi="Times New Roman" w:cs="Times New Roman"/>
                <w:sz w:val="20"/>
                <w:szCs w:val="20"/>
              </w:rPr>
              <w:t>вебсайті</w:t>
            </w:r>
            <w:proofErr w:type="spellEnd"/>
            <w:r w:rsidRPr="00C954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95460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t>в мережі Інтернет</w:t>
            </w:r>
            <w:r w:rsidRPr="00C9546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C74102" w:rsidRDefault="00C74102" w:rsidP="00C7410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74102" w:rsidRDefault="00C74102" w:rsidP="00C7410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74102" w:rsidRPr="00C95460" w:rsidRDefault="00C74102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Ставка плати за послуги з передачі електричної енергії до/з країн периметру оприлюднюється ОСП на офіційному </w:t>
            </w:r>
            <w:proofErr w:type="spellStart"/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вебсайті</w:t>
            </w:r>
            <w:proofErr w:type="spellEnd"/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 євро/МВт*год. Крім цього ОСП щомісяця оприлюднює на офіційному </w:t>
            </w:r>
            <w:proofErr w:type="spellStart"/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вебсайті</w:t>
            </w:r>
            <w:proofErr w:type="spellEnd"/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ставку плати за послуги з передачі електричної енергії до/з країн периметру у </w:t>
            </w:r>
            <w:proofErr w:type="spellStart"/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грн</w:t>
            </w:r>
            <w:proofErr w:type="spellEnd"/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/МВт*</w:t>
            </w:r>
            <w:proofErr w:type="spellStart"/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год</w:t>
            </w:r>
            <w:proofErr w:type="spellEnd"/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не пізніше 03 числа місяця наступного, за розрахунковим періодом. Конвертація величини ставки здійснюється щомісяця за середньомісячним курсом гривні до євро, установленим Національним банком України, за розрахунковий період надання послуги,</w:t>
            </w:r>
          </w:p>
          <w:p w:rsidR="00C74102" w:rsidRDefault="00C74102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95325" w:rsidRDefault="00495325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495325" w:rsidRDefault="00495325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495325" w:rsidRDefault="00495325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495325" w:rsidRDefault="00495325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495325" w:rsidRDefault="00495325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495325" w:rsidRDefault="00495325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495325" w:rsidRDefault="00495325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495325" w:rsidRDefault="00495325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495325" w:rsidRDefault="00495325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495325" w:rsidRDefault="00495325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495325" w:rsidRDefault="00495325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495325" w:rsidRDefault="00495325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495325" w:rsidRDefault="00495325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495325" w:rsidRDefault="00495325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495325" w:rsidRDefault="00495325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495325" w:rsidRDefault="00495325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495325" w:rsidRDefault="00495325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495325" w:rsidRDefault="00495325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561C" w:rsidRDefault="0024561C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495325" w:rsidRDefault="00495325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495325" w:rsidRPr="00C95460" w:rsidRDefault="00495325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C74102" w:rsidRPr="00C95460" w:rsidRDefault="00C74102" w:rsidP="00C74102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C954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До моменту підтвердження  ENTSO-E нового рівня ставки плати за послуги з передачі електричної енергії до/з країн периметру на відповідний період ОСП має право застосовувати рівень ставки, розрахованої на попередній період. Сторони здійснять фінансове врегулювання розрахунків не пізніше ніж через один місяць після підтвердження ENTSO-E нової ставки плати</w:t>
            </w:r>
            <w:r w:rsidRPr="00C954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C954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за послуги з передачі електричної енергії до/з країн периметру. ОСП зобов'язаний повідомити Користувача у спосіб, визначеним Договором про новий рівень ставки та спосіб донарахування різниці, протягом 14 календарних днів після її підтвердження ENTSO-E. Користувач зобов'язаний протягом 3 робочих днів у спосіб, визначений цим Договором підтвердити ОСП отримання цієї інформації. </w:t>
            </w:r>
          </w:p>
          <w:p w:rsidR="00836A92" w:rsidRPr="005957AF" w:rsidRDefault="00836A92" w:rsidP="004953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</w:tcPr>
          <w:p w:rsidR="00C74102" w:rsidRDefault="00C74102" w:rsidP="00C7410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74102" w:rsidRDefault="00C74102" w:rsidP="00C7410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74102" w:rsidRDefault="00C74102" w:rsidP="00C7410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74102" w:rsidRDefault="00C74102" w:rsidP="00C7410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74102" w:rsidRDefault="00C74102" w:rsidP="00C7410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74102" w:rsidRDefault="00C74102" w:rsidP="00C7410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74102" w:rsidRDefault="00C74102" w:rsidP="00C7410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74102" w:rsidRDefault="00C74102" w:rsidP="00C7410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74102" w:rsidRDefault="00C74102" w:rsidP="00C7410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74102" w:rsidRDefault="00C74102" w:rsidP="00C7410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74102" w:rsidRDefault="00C74102" w:rsidP="00C7410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74102" w:rsidRDefault="00C74102" w:rsidP="00C7410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0365F" w:rsidRDefault="0030365F" w:rsidP="00C7410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74102" w:rsidRPr="004322DF" w:rsidRDefault="00C74102" w:rsidP="00C7410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322D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Лист НЕК «УКРЕНЕРГО» від 09.08.2022 № 01/33630</w:t>
            </w:r>
          </w:p>
          <w:p w:rsidR="00C74102" w:rsidRDefault="00C74102" w:rsidP="00C7410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74102" w:rsidRDefault="00C74102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97C9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Ставка плати за послуги з передачі електричної енергії до/з країн периметру оприлюднюється ОСП на офіційному </w:t>
            </w:r>
            <w:proofErr w:type="spellStart"/>
            <w:r w:rsidRPr="00B97C9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вебсайті</w:t>
            </w:r>
            <w:proofErr w:type="spellEnd"/>
            <w:r w:rsidRPr="00B97C9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в євро/МВт*год. Крім цього ОСП щомісяця оприлюднює на офіційному </w:t>
            </w:r>
            <w:proofErr w:type="spellStart"/>
            <w:r w:rsidRPr="00B97C9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вебсайті</w:t>
            </w:r>
            <w:proofErr w:type="spellEnd"/>
            <w:r w:rsidRPr="00B97C9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ставку плати за послуги з передачі електричної енергії до/з країн периметру у </w:t>
            </w:r>
            <w:proofErr w:type="spellStart"/>
            <w:r w:rsidRPr="00B97C9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грн</w:t>
            </w:r>
            <w:proofErr w:type="spellEnd"/>
            <w:r w:rsidRPr="00B97C9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/МВт*</w:t>
            </w:r>
            <w:proofErr w:type="spellStart"/>
            <w:r w:rsidRPr="00B97C9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год</w:t>
            </w:r>
            <w:proofErr w:type="spellEnd"/>
            <w:r w:rsidRPr="00B97C9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не пізніше 03 числа місяця наступного, за розрахунковим періодом. Конвертація величини ставки здійснюється щомісяця за середньомісячним курсом гривні до євро, установленим Національним банком України, за розрахунковий період надання послуги, </w:t>
            </w:r>
            <w:r w:rsidRPr="00B97C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помножений на коефіцієнт 1.03.</w:t>
            </w:r>
          </w:p>
          <w:p w:rsidR="00C74102" w:rsidRDefault="00C74102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C74102" w:rsidRPr="00C74102" w:rsidRDefault="00C74102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C74102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Обгрунтування</w:t>
            </w:r>
            <w:proofErr w:type="spellEnd"/>
            <w:r w:rsidRPr="00C74102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C74102" w:rsidRDefault="00C74102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C74102" w:rsidRDefault="00C74102" w:rsidP="00C7410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799F">
              <w:rPr>
                <w:rFonts w:ascii="Times New Roman" w:eastAsia="Calibri" w:hAnsi="Times New Roman" w:cs="Times New Roman"/>
                <w:sz w:val="20"/>
                <w:szCs w:val="20"/>
              </w:rPr>
              <w:t>Для компенсації витрат на конвертацію</w:t>
            </w:r>
          </w:p>
          <w:p w:rsidR="00C74102" w:rsidRDefault="00C74102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C74102" w:rsidRDefault="00C74102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C74102" w:rsidRDefault="00C74102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CA6B50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Лист ТОВ «Д.ТРЕЙДІНГ» від 09.08.2022 № 187</w:t>
            </w:r>
          </w:p>
          <w:p w:rsidR="00C74102" w:rsidRDefault="00C74102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C74102" w:rsidRPr="00B967C8" w:rsidRDefault="00C74102" w:rsidP="00C7410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B96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.1. Планова та/або фактична вартість Послуги визначається на підставі діючого на момент надання Послуги тарифу на послуги з передачі електричної енергії </w:t>
            </w:r>
            <w:r w:rsidRPr="00B967C8">
              <w:rPr>
                <w:rFonts w:ascii="Times New Roman" w:eastAsia="Calibri" w:hAnsi="Times New Roman" w:cs="Times New Roman"/>
                <w:b/>
                <w:strike/>
                <w:sz w:val="20"/>
                <w:szCs w:val="20"/>
              </w:rPr>
              <w:t xml:space="preserve">або ставки плати за послуги з передачі </w:t>
            </w:r>
            <w:r w:rsidRPr="00B967C8">
              <w:rPr>
                <w:rFonts w:ascii="Times New Roman" w:eastAsia="Calibri" w:hAnsi="Times New Roman" w:cs="Times New Roman"/>
                <w:b/>
                <w:strike/>
                <w:sz w:val="20"/>
                <w:szCs w:val="20"/>
              </w:rPr>
              <w:lastRenderedPageBreak/>
              <w:t>електричної енергії до/з країн периметру</w:t>
            </w:r>
            <w:r w:rsidRPr="00B96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та планового та/або фактичного обсягу Послуги в розрахунковому періоді. На вартість Послуги нараховується податок на додану вартість відповідно до законодавства України. Тариф на послуги з передачі електричної енергії встановлюється Національною комісією, що здійснює державне регулювання у сферах енергетики та комунальних послуг (Регулятором), та оприлюднюється ОСП на </w:t>
            </w:r>
            <w:r w:rsidRPr="00B967C8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t>своєму</w:t>
            </w:r>
            <w:r w:rsidRPr="00B96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офіційному </w:t>
            </w:r>
            <w:proofErr w:type="spellStart"/>
            <w:r w:rsidRPr="00B967C8">
              <w:rPr>
                <w:rFonts w:ascii="Times New Roman" w:eastAsia="Calibri" w:hAnsi="Times New Roman" w:cs="Times New Roman"/>
                <w:sz w:val="20"/>
                <w:szCs w:val="20"/>
              </w:rPr>
              <w:t>вебсайті</w:t>
            </w:r>
            <w:proofErr w:type="spellEnd"/>
            <w:r w:rsidRPr="00B96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967C8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t>в мережі Інтернет</w:t>
            </w:r>
            <w:r w:rsidRPr="00B967C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C74102" w:rsidRPr="00B967C8" w:rsidRDefault="00C74102" w:rsidP="00C74102">
            <w:pPr>
              <w:jc w:val="both"/>
              <w:rPr>
                <w:rFonts w:ascii="Times New Roman" w:eastAsia="Calibri" w:hAnsi="Times New Roman" w:cs="Times New Roman"/>
                <w:b/>
                <w:strike/>
                <w:sz w:val="20"/>
                <w:szCs w:val="20"/>
              </w:rPr>
            </w:pPr>
            <w:r w:rsidRPr="00B967C8">
              <w:rPr>
                <w:rFonts w:ascii="Times New Roman" w:eastAsia="Calibri" w:hAnsi="Times New Roman" w:cs="Times New Roman"/>
                <w:b/>
                <w:strike/>
                <w:sz w:val="20"/>
                <w:szCs w:val="20"/>
              </w:rPr>
              <w:t xml:space="preserve">Ставка плати за послуги з передачі електричної енергії до/з країн периметру оприлюднюється ОСП на офіційному </w:t>
            </w:r>
            <w:proofErr w:type="spellStart"/>
            <w:r w:rsidRPr="00B967C8">
              <w:rPr>
                <w:rFonts w:ascii="Times New Roman" w:eastAsia="Calibri" w:hAnsi="Times New Roman" w:cs="Times New Roman"/>
                <w:b/>
                <w:strike/>
                <w:sz w:val="20"/>
                <w:szCs w:val="20"/>
              </w:rPr>
              <w:t>вебсайті</w:t>
            </w:r>
            <w:proofErr w:type="spellEnd"/>
            <w:r w:rsidRPr="00B967C8">
              <w:rPr>
                <w:rFonts w:ascii="Times New Roman" w:eastAsia="Calibri" w:hAnsi="Times New Roman" w:cs="Times New Roman"/>
                <w:b/>
                <w:strike/>
                <w:sz w:val="20"/>
                <w:szCs w:val="20"/>
              </w:rPr>
              <w:t xml:space="preserve"> в євро/МВт*год. Крім цього ОСП щомісяця оприлюднює на офіційному </w:t>
            </w:r>
            <w:proofErr w:type="spellStart"/>
            <w:r w:rsidRPr="00B967C8">
              <w:rPr>
                <w:rFonts w:ascii="Times New Roman" w:eastAsia="Calibri" w:hAnsi="Times New Roman" w:cs="Times New Roman"/>
                <w:b/>
                <w:strike/>
                <w:sz w:val="20"/>
                <w:szCs w:val="20"/>
              </w:rPr>
              <w:t>вебсайті</w:t>
            </w:r>
            <w:proofErr w:type="spellEnd"/>
            <w:r w:rsidRPr="00B967C8">
              <w:rPr>
                <w:rFonts w:ascii="Times New Roman" w:eastAsia="Calibri" w:hAnsi="Times New Roman" w:cs="Times New Roman"/>
                <w:b/>
                <w:strike/>
                <w:sz w:val="20"/>
                <w:szCs w:val="20"/>
              </w:rPr>
              <w:t xml:space="preserve"> ставку плати за послуги з передачі електричної енергії до/з країн периметру у </w:t>
            </w:r>
            <w:proofErr w:type="spellStart"/>
            <w:r w:rsidRPr="00B967C8">
              <w:rPr>
                <w:rFonts w:ascii="Times New Roman" w:eastAsia="Calibri" w:hAnsi="Times New Roman" w:cs="Times New Roman"/>
                <w:b/>
                <w:strike/>
                <w:sz w:val="20"/>
                <w:szCs w:val="20"/>
              </w:rPr>
              <w:t>грн</w:t>
            </w:r>
            <w:proofErr w:type="spellEnd"/>
            <w:r w:rsidRPr="00B967C8">
              <w:rPr>
                <w:rFonts w:ascii="Times New Roman" w:eastAsia="Calibri" w:hAnsi="Times New Roman" w:cs="Times New Roman"/>
                <w:b/>
                <w:strike/>
                <w:sz w:val="20"/>
                <w:szCs w:val="20"/>
              </w:rPr>
              <w:t>/МВт*</w:t>
            </w:r>
            <w:proofErr w:type="spellStart"/>
            <w:r w:rsidRPr="00B967C8">
              <w:rPr>
                <w:rFonts w:ascii="Times New Roman" w:eastAsia="Calibri" w:hAnsi="Times New Roman" w:cs="Times New Roman"/>
                <w:b/>
                <w:strike/>
                <w:sz w:val="20"/>
                <w:szCs w:val="20"/>
              </w:rPr>
              <w:t>год</w:t>
            </w:r>
            <w:proofErr w:type="spellEnd"/>
            <w:r w:rsidRPr="00B967C8">
              <w:rPr>
                <w:rFonts w:ascii="Times New Roman" w:eastAsia="Calibri" w:hAnsi="Times New Roman" w:cs="Times New Roman"/>
                <w:b/>
                <w:strike/>
                <w:sz w:val="20"/>
                <w:szCs w:val="20"/>
              </w:rPr>
              <w:t xml:space="preserve"> не пізніше 03 числа місяця наступного, за розрахунковим періодом. Конвертація величини ставки здійснюється щомісяця за середньомісячним курсом гривні до євро, установленим Національним банком України, за розрах</w:t>
            </w:r>
            <w:r>
              <w:rPr>
                <w:rFonts w:ascii="Times New Roman" w:eastAsia="Calibri" w:hAnsi="Times New Roman" w:cs="Times New Roman"/>
                <w:b/>
                <w:strike/>
                <w:sz w:val="20"/>
                <w:szCs w:val="20"/>
              </w:rPr>
              <w:t>унковий період надання послуг</w:t>
            </w:r>
          </w:p>
          <w:p w:rsidR="00C74102" w:rsidRDefault="00C74102" w:rsidP="00C74102">
            <w:pPr>
              <w:jc w:val="both"/>
              <w:rPr>
                <w:rFonts w:ascii="Times New Roman" w:eastAsia="Times New Roman" w:hAnsi="Times New Roman" w:cs="Times New Roman"/>
                <w:b/>
                <w:strike/>
                <w:sz w:val="20"/>
                <w:szCs w:val="20"/>
                <w:lang w:eastAsia="uk-UA"/>
              </w:rPr>
            </w:pPr>
            <w:r w:rsidRPr="00B967C8">
              <w:rPr>
                <w:rFonts w:ascii="Times New Roman" w:eastAsia="Times New Roman" w:hAnsi="Times New Roman" w:cs="Times New Roman"/>
                <w:b/>
                <w:strike/>
                <w:sz w:val="20"/>
                <w:szCs w:val="20"/>
                <w:lang w:eastAsia="uk-UA"/>
              </w:rPr>
              <w:t>До моменту підтвердження  ENTSO-E нового рівня ставки плати за послуги з передачі електричної енергії до/з країн периметру на відповідний період ОСП має право застосовувати рівень ставки, розрахованої на попередній період. Сторони здійснять фінансове врегулювання розрахунків не пізніше ніж через один місяць після підтвердження ENTSO-E нової ставки плати</w:t>
            </w:r>
            <w:r w:rsidRPr="00B967C8">
              <w:rPr>
                <w:rFonts w:ascii="Times New Roman" w:eastAsia="Calibri" w:hAnsi="Times New Roman" w:cs="Times New Roman"/>
                <w:b/>
                <w:strike/>
              </w:rPr>
              <w:t xml:space="preserve"> </w:t>
            </w:r>
            <w:r w:rsidRPr="00B967C8">
              <w:rPr>
                <w:rFonts w:ascii="Times New Roman" w:eastAsia="Times New Roman" w:hAnsi="Times New Roman" w:cs="Times New Roman"/>
                <w:b/>
                <w:strike/>
                <w:sz w:val="20"/>
                <w:szCs w:val="20"/>
                <w:lang w:eastAsia="uk-UA"/>
              </w:rPr>
              <w:t>за послуги з передачі електричної енергії до/з країн периметру. ОСП зобов'язаний повідомити Користувача у спосіб, визначеним Договором про новий рівень ставки та спосіб донарахування різниці, протягом 14 календарних днів після її підтвердження ENTSO-E. Користувач зобов'язаний протягом 3 робочих днів у спосіб, визначений цим Договором підтвердити ОСП отримання цієї інформації.</w:t>
            </w:r>
          </w:p>
          <w:p w:rsidR="00C74102" w:rsidRPr="00C74102" w:rsidRDefault="00C74102" w:rsidP="00C74102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uk-UA"/>
              </w:rPr>
            </w:pPr>
          </w:p>
          <w:p w:rsidR="00C74102" w:rsidRPr="00C74102" w:rsidRDefault="00C74102" w:rsidP="00C74102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uk-UA"/>
              </w:rPr>
            </w:pPr>
            <w:proofErr w:type="spellStart"/>
            <w:r w:rsidRPr="00C74102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uk-UA"/>
              </w:rPr>
              <w:t>Обгрунтування</w:t>
            </w:r>
            <w:proofErr w:type="spellEnd"/>
          </w:p>
          <w:p w:rsidR="00C74102" w:rsidRDefault="00C74102" w:rsidP="00C74102">
            <w:pPr>
              <w:jc w:val="both"/>
              <w:rPr>
                <w:rFonts w:ascii="Times New Roman" w:eastAsia="Times New Roman" w:hAnsi="Times New Roman" w:cs="Times New Roman"/>
                <w:b/>
                <w:strike/>
                <w:sz w:val="20"/>
                <w:szCs w:val="20"/>
                <w:lang w:eastAsia="uk-UA"/>
              </w:rPr>
            </w:pPr>
          </w:p>
          <w:p w:rsidR="00C74102" w:rsidRDefault="006D1103" w:rsidP="00C7410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 </w:t>
            </w:r>
            <w:r w:rsidR="00C74102" w:rsidRPr="00B96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відповідності до Регламенту Комісії (ЄС)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</w:t>
            </w:r>
            <w:r w:rsidR="00C74102" w:rsidRPr="00B967C8">
              <w:rPr>
                <w:rFonts w:ascii="Times New Roman" w:eastAsia="Calibri" w:hAnsi="Times New Roman" w:cs="Times New Roman"/>
                <w:sz w:val="20"/>
                <w:szCs w:val="20"/>
              </w:rPr>
              <w:t>№ 838/2010 від 23 вересня 2010 року, о</w:t>
            </w:r>
            <w:r w:rsidR="00105F0F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C74102" w:rsidRPr="00B967C8">
              <w:rPr>
                <w:rFonts w:ascii="Times New Roman" w:eastAsia="Calibri" w:hAnsi="Times New Roman" w:cs="Times New Roman"/>
                <w:sz w:val="20"/>
                <w:szCs w:val="20"/>
              </w:rPr>
              <w:t>кільки (</w:t>
            </w:r>
            <w:proofErr w:type="spellStart"/>
            <w:r w:rsidR="00C74102" w:rsidRPr="00B967C8">
              <w:rPr>
                <w:rFonts w:ascii="Times New Roman" w:eastAsia="Calibri" w:hAnsi="Times New Roman" w:cs="Times New Roman"/>
                <w:sz w:val="20"/>
                <w:szCs w:val="20"/>
              </w:rPr>
              <w:t>perimeter</w:t>
            </w:r>
            <w:proofErr w:type="spellEnd"/>
            <w:r w:rsidR="00C74102" w:rsidRPr="00B96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74102" w:rsidRPr="00B967C8">
              <w:rPr>
                <w:rFonts w:ascii="Times New Roman" w:eastAsia="Calibri" w:hAnsi="Times New Roman" w:cs="Times New Roman"/>
                <w:sz w:val="20"/>
                <w:szCs w:val="20"/>
              </w:rPr>
              <w:t>fee</w:t>
            </w:r>
            <w:proofErr w:type="spellEnd"/>
            <w:r w:rsidR="00C74102" w:rsidRPr="00B96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це не послуга, а плата за доступ до </w:t>
            </w:r>
            <w:r w:rsidR="00C74102" w:rsidRPr="00B967C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системи передачі електричної енергії, необхідно розроблення окремого договору для врегулювання таких відносин.</w:t>
            </w:r>
          </w:p>
          <w:p w:rsidR="00C74102" w:rsidRPr="009E6C4A" w:rsidRDefault="00C74102" w:rsidP="00C74102">
            <w:pPr>
              <w:jc w:val="both"/>
              <w:rPr>
                <w:rFonts w:ascii="Times New Roman" w:eastAsia="Times New Roman" w:hAnsi="Times New Roman" w:cs="Times New Roman"/>
                <w:b/>
                <w:strike/>
                <w:sz w:val="20"/>
                <w:szCs w:val="20"/>
                <w:lang w:eastAsia="uk-UA"/>
              </w:rPr>
            </w:pPr>
          </w:p>
          <w:p w:rsidR="00836A92" w:rsidRPr="009E6C4A" w:rsidRDefault="00C74102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9E6C4A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Пропозиції Секретаріату Енергетичного Співтовариства, надані в робочому порядку</w:t>
            </w:r>
          </w:p>
          <w:p w:rsidR="00C74102" w:rsidRDefault="00C74102" w:rsidP="00C74102">
            <w:pPr>
              <w:jc w:val="both"/>
              <w:rPr>
                <w:rFonts w:ascii="Times New Roman" w:eastAsia="Calibri" w:hAnsi="Times New Roman" w:cs="Times New Roman"/>
                <w:b/>
                <w:color w:val="7030A0"/>
                <w:sz w:val="20"/>
                <w:szCs w:val="20"/>
                <w:u w:val="single"/>
              </w:rPr>
            </w:pPr>
            <w:r w:rsidRPr="009E6C4A">
              <w:rPr>
                <w:rFonts w:ascii="Times New Roman" w:eastAsia="Calibri" w:hAnsi="Times New Roman" w:cs="Times New Roman"/>
                <w:bCs/>
                <w:sz w:val="20"/>
                <w:szCs w:val="20"/>
                <w:lang w:val="uk"/>
              </w:rPr>
              <w:t xml:space="preserve">До моменту підтвердження  ENTSO-E нового рівня ставки плати за послуги з передачі електричної </w:t>
            </w:r>
            <w:r w:rsidRPr="00690135">
              <w:rPr>
                <w:rFonts w:ascii="Times New Roman" w:eastAsia="Calibri" w:hAnsi="Times New Roman" w:cs="Times New Roman"/>
                <w:bCs/>
                <w:sz w:val="20"/>
                <w:szCs w:val="20"/>
                <w:lang w:val="uk"/>
              </w:rPr>
              <w:t>енергії до/з країн периметру на відповідний період ОСП має право застосовувати рівень ставки,</w:t>
            </w:r>
            <w:r w:rsidRPr="0069013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"/>
              </w:rPr>
              <w:t xml:space="preserve"> </w:t>
            </w:r>
            <w:r w:rsidRPr="0069013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"/>
              </w:rPr>
              <w:t>що була розрахована для та застосовувалася</w:t>
            </w:r>
            <w:r w:rsidRPr="0069013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"/>
              </w:rPr>
              <w:t xml:space="preserve"> </w:t>
            </w:r>
            <w:r w:rsidRPr="00690135">
              <w:rPr>
                <w:rFonts w:ascii="Times New Roman" w:eastAsia="Calibri" w:hAnsi="Times New Roman" w:cs="Times New Roman"/>
                <w:bCs/>
                <w:sz w:val="20"/>
                <w:szCs w:val="20"/>
                <w:lang w:val="uk"/>
              </w:rPr>
              <w:t>у попередньому періоді.</w:t>
            </w:r>
            <w:r w:rsidRPr="00690135">
              <w:rPr>
                <w:rFonts w:ascii="Times New Roman" w:eastAsia="Calibri" w:hAnsi="Times New Roman" w:cs="Times New Roman"/>
                <w:sz w:val="20"/>
                <w:szCs w:val="20"/>
                <w:lang w:val="uk"/>
              </w:rPr>
              <w:t xml:space="preserve"> </w:t>
            </w:r>
            <w:r w:rsidRPr="00690135">
              <w:rPr>
                <w:rFonts w:ascii="Times New Roman" w:eastAsia="Calibri" w:hAnsi="Times New Roman" w:cs="Times New Roman"/>
                <w:bCs/>
                <w:sz w:val="20"/>
                <w:szCs w:val="20"/>
                <w:lang w:val="uk"/>
              </w:rPr>
              <w:t>Сторони здійснять фінансове врегулювання розрахунків не пізніше, ніж через один місяць після підтвердження ENTSO-E нової ставки плати за послуги з передачі електричної енергії до/з країн периметру. ОСП зобов'язаний повідомити Користувача у спосіб, визначений цим Договором, про новий рівень ставки та спосіб донарахування різниці протягом 14 календарних днів після її підтвердження ENTSO-E. Користувач зобов'язаний протягом 3 робочих днів у спосіб, визначений цим Договором, підтвердити ОСП отримання цієї інформації.</w:t>
            </w:r>
          </w:p>
          <w:p w:rsidR="00C74102" w:rsidRDefault="00C74102" w:rsidP="00C74102">
            <w:pPr>
              <w:jc w:val="both"/>
              <w:rPr>
                <w:rFonts w:ascii="Times New Roman" w:eastAsia="Calibri" w:hAnsi="Times New Roman" w:cs="Times New Roman"/>
                <w:b/>
                <w:color w:val="7030A0"/>
                <w:sz w:val="20"/>
                <w:szCs w:val="20"/>
                <w:u w:val="single"/>
              </w:rPr>
            </w:pPr>
          </w:p>
          <w:p w:rsidR="00C74102" w:rsidRPr="005957AF" w:rsidRDefault="00C74102" w:rsidP="00C741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</w:tcPr>
          <w:p w:rsidR="00836A92" w:rsidRDefault="00836A9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4B2110" w:rsidP="00440DE8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334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П</w:t>
            </w:r>
            <w:r w:rsidR="00E45D69" w:rsidRPr="00AD334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отребує</w:t>
            </w:r>
            <w:r w:rsidR="00440DE8" w:rsidRPr="00AD334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r w:rsidRPr="00AD334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обговор</w:t>
            </w:r>
            <w:r w:rsidR="00440DE8" w:rsidRPr="00AD334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ення</w:t>
            </w:r>
            <w:r w:rsidR="00E45D69" w:rsidRPr="00AD334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.</w:t>
            </w: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1103" w:rsidRDefault="006D1103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440DE8" w:rsidP="00C7410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D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Не враховано. Недостатньо </w:t>
            </w:r>
            <w:proofErr w:type="spellStart"/>
            <w:r w:rsidRPr="00440D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обгрунтована</w:t>
            </w:r>
            <w:proofErr w:type="spellEnd"/>
            <w:r w:rsidRPr="00440D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позиція</w:t>
            </w:r>
            <w:r w:rsidR="00C74102" w:rsidRPr="00A4286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C74102" w:rsidRPr="00A42860" w:rsidRDefault="00C74102" w:rsidP="00C7410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42860">
              <w:rPr>
                <w:rFonts w:ascii="Times New Roman" w:eastAsia="Calibri" w:hAnsi="Times New Roman" w:cs="Times New Roman"/>
                <w:sz w:val="20"/>
                <w:szCs w:val="20"/>
              </w:rPr>
              <w:t>Не стосується ІТС механізму.</w:t>
            </w:r>
          </w:p>
          <w:p w:rsidR="00C74102" w:rsidRPr="00A42860" w:rsidRDefault="00C74102" w:rsidP="00C7410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74102" w:rsidRDefault="00C74102" w:rsidP="00C7410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0DE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Щодо </w:t>
            </w:r>
            <w:proofErr w:type="spellStart"/>
            <w:r w:rsidRPr="00440DE8">
              <w:rPr>
                <w:rFonts w:ascii="Times New Roman" w:eastAsia="Calibri" w:hAnsi="Times New Roman" w:cs="Times New Roman"/>
                <w:sz w:val="20"/>
                <w:szCs w:val="20"/>
              </w:rPr>
              <w:t>perimeter</w:t>
            </w:r>
            <w:proofErr w:type="spellEnd"/>
            <w:r w:rsidRPr="00440DE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40DE8">
              <w:rPr>
                <w:rFonts w:ascii="Times New Roman" w:eastAsia="Calibri" w:hAnsi="Times New Roman" w:cs="Times New Roman"/>
                <w:sz w:val="20"/>
                <w:szCs w:val="20"/>
              </w:rPr>
              <w:t>fee</w:t>
            </w:r>
            <w:proofErr w:type="spellEnd"/>
            <w:r w:rsidRPr="00440DE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2965EA">
              <w:rPr>
                <w:rFonts w:ascii="Times New Roman" w:eastAsia="Calibri" w:hAnsi="Times New Roman" w:cs="Times New Roman"/>
                <w:sz w:val="20"/>
                <w:szCs w:val="20"/>
              </w:rPr>
              <w:t>Відповідно до Регламенту 838/2010 дана ставка (</w:t>
            </w:r>
            <w:proofErr w:type="spellStart"/>
            <w:r w:rsidRPr="002965EA">
              <w:rPr>
                <w:rFonts w:ascii="Times New Roman" w:eastAsia="Calibri" w:hAnsi="Times New Roman" w:cs="Times New Roman"/>
                <w:sz w:val="20"/>
                <w:szCs w:val="20"/>
              </w:rPr>
              <w:t>perimeter</w:t>
            </w:r>
            <w:proofErr w:type="spellEnd"/>
            <w:r w:rsidRPr="002965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965EA">
              <w:rPr>
                <w:rFonts w:ascii="Times New Roman" w:eastAsia="Calibri" w:hAnsi="Times New Roman" w:cs="Times New Roman"/>
                <w:sz w:val="20"/>
                <w:szCs w:val="20"/>
              </w:rPr>
              <w:t>fee</w:t>
            </w:r>
            <w:proofErr w:type="spellEnd"/>
            <w:r w:rsidRPr="002965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є платою за користування системою передачі для </w:t>
            </w:r>
            <w:r w:rsidRPr="002965E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імпорту/експорту до країн периметру (</w:t>
            </w:r>
            <w:proofErr w:type="spellStart"/>
            <w:r w:rsidRPr="002965EA">
              <w:rPr>
                <w:rFonts w:ascii="Times New Roman" w:eastAsia="Calibri" w:hAnsi="Times New Roman" w:cs="Times New Roman"/>
                <w:sz w:val="20"/>
                <w:szCs w:val="20"/>
              </w:rPr>
              <w:t>transmission</w:t>
            </w:r>
            <w:proofErr w:type="spellEnd"/>
            <w:r w:rsidRPr="002965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965EA">
              <w:rPr>
                <w:rFonts w:ascii="Times New Roman" w:eastAsia="Calibri" w:hAnsi="Times New Roman" w:cs="Times New Roman"/>
                <w:sz w:val="20"/>
                <w:szCs w:val="20"/>
              </w:rPr>
              <w:t>system</w:t>
            </w:r>
            <w:proofErr w:type="spellEnd"/>
            <w:r w:rsidRPr="002965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965EA">
              <w:rPr>
                <w:rFonts w:ascii="Times New Roman" w:eastAsia="Calibri" w:hAnsi="Times New Roman" w:cs="Times New Roman"/>
                <w:sz w:val="20"/>
                <w:szCs w:val="20"/>
              </w:rPr>
              <w:t>use</w:t>
            </w:r>
            <w:proofErr w:type="spellEnd"/>
            <w:r w:rsidRPr="002965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965EA">
              <w:rPr>
                <w:rFonts w:ascii="Times New Roman" w:eastAsia="Calibri" w:hAnsi="Times New Roman" w:cs="Times New Roman"/>
                <w:sz w:val="20"/>
                <w:szCs w:val="20"/>
              </w:rPr>
              <w:t>fee</w:t>
            </w:r>
            <w:proofErr w:type="spellEnd"/>
            <w:r w:rsidRPr="002965EA">
              <w:rPr>
                <w:rFonts w:ascii="Times New Roman" w:eastAsia="Calibri" w:hAnsi="Times New Roman" w:cs="Times New Roman"/>
                <w:sz w:val="20"/>
                <w:szCs w:val="20"/>
              </w:rPr>
              <w:t>), що в національному законодавстві відповідає послугам з передачі електричної енергії</w:t>
            </w: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0DE8" w:rsidRDefault="00440DE8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Pr="00690135" w:rsidRDefault="00440DE8" w:rsidP="00C7410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Враховано</w:t>
            </w:r>
          </w:p>
          <w:p w:rsidR="00C74102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102" w:rsidRPr="005957AF" w:rsidRDefault="00C7410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A92" w:rsidRPr="00EC6E2E" w:rsidTr="005957AF">
        <w:tc>
          <w:tcPr>
            <w:tcW w:w="4928" w:type="dxa"/>
          </w:tcPr>
          <w:p w:rsidR="0068602D" w:rsidRDefault="0068602D" w:rsidP="0068602D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8602D" w:rsidRDefault="0068602D" w:rsidP="0068602D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C6E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3.2. При розрахунку вартості наданої послуги застосовується:</w:t>
            </w: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C6E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для Користувачів – підприємств «зеленої» електрометалургії, а також </w:t>
            </w:r>
            <w:proofErr w:type="spellStart"/>
            <w:r w:rsidRPr="00EC6E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електропостачальників</w:t>
            </w:r>
            <w:proofErr w:type="spellEnd"/>
            <w:r w:rsidRPr="00EC6E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, що здійснюють постачання електричної енергії підприємству «зеленої» електрометалургії – тариф на послуги з передачі електричної енергії для підприємств «зеленої» електрометалургії (у випадку підтвердження цим підприємством відповідного статусу та встановлення для ОСП відповідного тарифу згідно з чинним законодавством); </w:t>
            </w: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C6E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для Користувачів, що здійснюють експорт/імпорт електричної енергії до/з країн периметру у період після приєднання ОСП до ІТС механізму – ставка плати за послуги з передачі електричної енергії до/з країн периметру;</w:t>
            </w: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C6E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для інших Користувачів – тариф на послуги з </w:t>
            </w:r>
            <w:r w:rsidRPr="00EC6E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передачі електричної енергії для користувачів системи (крім підприємств «зеленої» електрометалургії).</w:t>
            </w:r>
          </w:p>
          <w:p w:rsidR="00836A92" w:rsidRPr="00EC6E2E" w:rsidRDefault="00836A9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</w:tcPr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EC6E2E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lastRenderedPageBreak/>
              <w:t>Лист ТОВ «Д.ТРЕЙДІНГ» від 09.08.2022 № 187</w:t>
            </w: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C6E2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3.2. При розрахунку вартості наданої послуги застосовується:</w:t>
            </w: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C6E2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для Користувачів – підприємств «зеленої» електрометалургії, а також </w:t>
            </w:r>
            <w:proofErr w:type="spellStart"/>
            <w:r w:rsidRPr="00EC6E2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електропостачальників</w:t>
            </w:r>
            <w:proofErr w:type="spellEnd"/>
            <w:r w:rsidRPr="00EC6E2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що здійснюють постачання електричної енергії підприємству «зеленої» електрометалургії – тариф на послуги з передачі електричної енергії для підприємств «зеленої» електрометалургії (у випадку підтвердження цим підприємством відповідного статусу та встановлення для ОСП відповідного тарифу згідно з чинним законодавством); </w:t>
            </w: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b/>
                <w:strike/>
                <w:sz w:val="20"/>
                <w:szCs w:val="20"/>
              </w:rPr>
            </w:pPr>
            <w:r w:rsidRPr="00EC6E2E">
              <w:rPr>
                <w:rFonts w:ascii="Times New Roman" w:eastAsia="Calibri" w:hAnsi="Times New Roman" w:cs="Times New Roman"/>
                <w:b/>
                <w:strike/>
                <w:sz w:val="20"/>
                <w:szCs w:val="20"/>
              </w:rPr>
              <w:t>для Користувачів, що здійснюють експорт/імпорт електричної енергії до/з країн периметру у період після приєднання ОСП до ІТС механізму – ставка плати за послуги з передачі електричної енергії до/з країн периметру;</w:t>
            </w: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b/>
                <w:strike/>
                <w:sz w:val="20"/>
                <w:szCs w:val="20"/>
              </w:rPr>
            </w:pPr>
            <w:r w:rsidRPr="00EC6E2E">
              <w:rPr>
                <w:rFonts w:ascii="Times New Roman" w:eastAsia="Calibri" w:hAnsi="Times New Roman" w:cs="Times New Roman"/>
                <w:b/>
                <w:strike/>
                <w:sz w:val="20"/>
                <w:szCs w:val="20"/>
              </w:rPr>
              <w:t xml:space="preserve">для інших Користувачів – тариф на послуги з передачі електричної енергії для користувачів </w:t>
            </w:r>
            <w:r w:rsidRPr="00EC6E2E">
              <w:rPr>
                <w:rFonts w:ascii="Times New Roman" w:eastAsia="Calibri" w:hAnsi="Times New Roman" w:cs="Times New Roman"/>
                <w:b/>
                <w:strike/>
                <w:sz w:val="20"/>
                <w:szCs w:val="20"/>
              </w:rPr>
              <w:lastRenderedPageBreak/>
              <w:t>системи (крім підприємств «зеленої» електрометалургії).</w:t>
            </w: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b/>
                <w:strike/>
                <w:sz w:val="20"/>
                <w:szCs w:val="20"/>
              </w:rPr>
            </w:pP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EC6E2E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Обгрунтування</w:t>
            </w:r>
            <w:proofErr w:type="spellEnd"/>
            <w:r w:rsidRPr="00EC6E2E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 відповідності до Регламенту Комісії (ЄС) </w:t>
            </w:r>
            <w:r w:rsidR="006C69AB"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</w:t>
            </w:r>
            <w:r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838/2010 від 23 вересня 2010 року, </w:t>
            </w:r>
            <w:proofErr w:type="spellStart"/>
            <w:r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>окільки</w:t>
            </w:r>
            <w:proofErr w:type="spellEnd"/>
            <w:r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>perimeter</w:t>
            </w:r>
            <w:proofErr w:type="spellEnd"/>
            <w:r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>fee</w:t>
            </w:r>
            <w:proofErr w:type="spellEnd"/>
            <w:r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>) це не послуга, а плата за доступ до системи передачі електричної енергії, необхідно розроблення окремого договору для врегулювання таких відносин.</w:t>
            </w:r>
          </w:p>
          <w:p w:rsidR="00836A92" w:rsidRPr="00EC6E2E" w:rsidRDefault="00836A9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</w:tcPr>
          <w:p w:rsidR="0068602D" w:rsidRPr="00EC6E2E" w:rsidRDefault="00440DE8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6E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Не враховано. Недостатньо </w:t>
            </w:r>
            <w:proofErr w:type="spellStart"/>
            <w:r w:rsidRPr="00EC6E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обгрунтована</w:t>
            </w:r>
            <w:proofErr w:type="spellEnd"/>
            <w:r w:rsidRPr="00EC6E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позиція </w:t>
            </w:r>
            <w:r w:rsidR="0068602D"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 </w:t>
            </w:r>
            <w:r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="0068602D"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>ідповідно до Регламенту 838/2010 дана ставка (</w:t>
            </w:r>
            <w:proofErr w:type="spellStart"/>
            <w:r w:rsidR="0068602D"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>perimeter</w:t>
            </w:r>
            <w:proofErr w:type="spellEnd"/>
            <w:r w:rsidR="0068602D"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8602D"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>fee</w:t>
            </w:r>
            <w:proofErr w:type="spellEnd"/>
            <w:r w:rsidR="0068602D"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>) є платою за користування системою передачі для імпорту/експорту до країн периметру (</w:t>
            </w:r>
            <w:proofErr w:type="spellStart"/>
            <w:r w:rsidR="0068602D"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>transmission</w:t>
            </w:r>
            <w:proofErr w:type="spellEnd"/>
            <w:r w:rsidR="0068602D"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8602D"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>system</w:t>
            </w:r>
            <w:proofErr w:type="spellEnd"/>
            <w:r w:rsidR="0068602D"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8602D"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>use</w:t>
            </w:r>
            <w:proofErr w:type="spellEnd"/>
            <w:r w:rsidR="0068602D"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8602D"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>fee</w:t>
            </w:r>
            <w:proofErr w:type="spellEnd"/>
            <w:r w:rsidR="0068602D"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>), що в національному законодавстві відповідає послугам з передачі електричної енергії.</w:t>
            </w:r>
          </w:p>
          <w:p w:rsidR="006C69AB" w:rsidRPr="00EC6E2E" w:rsidRDefault="006C69AB" w:rsidP="006C69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E">
              <w:rPr>
                <w:rFonts w:ascii="Times New Roman" w:hAnsi="Times New Roman" w:cs="Times New Roman"/>
                <w:sz w:val="20"/>
                <w:szCs w:val="20"/>
              </w:rPr>
              <w:t xml:space="preserve">НКРЕКП не виступала стороною або третьою особою у справі № 910/9627/20 за позовом Акціонерного товариства «ДТЕК </w:t>
            </w:r>
            <w:proofErr w:type="spellStart"/>
            <w:r w:rsidRPr="00EC6E2E">
              <w:rPr>
                <w:rFonts w:ascii="Times New Roman" w:hAnsi="Times New Roman" w:cs="Times New Roman"/>
                <w:sz w:val="20"/>
                <w:szCs w:val="20"/>
              </w:rPr>
              <w:t>Західенерго</w:t>
            </w:r>
            <w:proofErr w:type="spellEnd"/>
            <w:r w:rsidRPr="00EC6E2E">
              <w:rPr>
                <w:rFonts w:ascii="Times New Roman" w:hAnsi="Times New Roman" w:cs="Times New Roman"/>
                <w:sz w:val="20"/>
                <w:szCs w:val="20"/>
              </w:rPr>
              <w:t>» до Приватного акціонерного товариства «Національна енергетична компанія «Укренерго», про зобов`язання припинити дії, спрямовані на нарахування послуг щодо експорту електричної енергії за договором про надання послуг з передачі електричної енергії від 04.05.2019 № 0424-02013 та включення таких послуг до первинних документів, якими оформлюються послуги з передачі електричної енергії.</w:t>
            </w:r>
          </w:p>
          <w:p w:rsidR="006C69AB" w:rsidRPr="00EC6E2E" w:rsidRDefault="006C69AB" w:rsidP="006C69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E">
              <w:rPr>
                <w:rFonts w:ascii="Times New Roman" w:hAnsi="Times New Roman" w:cs="Times New Roman"/>
                <w:sz w:val="20"/>
                <w:szCs w:val="20"/>
              </w:rPr>
              <w:t xml:space="preserve">Разом з тим, зазначаємо, що правомірність постанови НКРЕКП від 07.02.2020 № 360 «Про затвердження </w:t>
            </w:r>
            <w:r w:rsidRPr="00EC6E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Змін до Кодексу системи передачі» (зокрема в частині змін до пунктів 5.1, 5.3, 5.6 глави 5, 6.2, 6.5 глави 6 розділу ХІ та змін до додатків 5 та 6 Кодексу системи передачі, затвердженого постановою НКРЕКП від 14.03.2018 № 309), було підтверджено постановою Верховного Суду від 08.09.2021 у справі </w:t>
            </w:r>
            <w:r w:rsidR="00BD5C74" w:rsidRPr="00EC6E2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</w:t>
            </w:r>
            <w:r w:rsidRPr="00EC6E2E">
              <w:rPr>
                <w:rFonts w:ascii="Times New Roman" w:hAnsi="Times New Roman" w:cs="Times New Roman"/>
                <w:sz w:val="20"/>
                <w:szCs w:val="20"/>
              </w:rPr>
              <w:t>№ 640/3041/20.</w:t>
            </w:r>
          </w:p>
          <w:p w:rsidR="00836A92" w:rsidRPr="00EC6E2E" w:rsidRDefault="006C69AB" w:rsidP="006C69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E">
              <w:rPr>
                <w:rFonts w:ascii="Times New Roman" w:hAnsi="Times New Roman" w:cs="Times New Roman"/>
                <w:sz w:val="20"/>
                <w:szCs w:val="20"/>
              </w:rPr>
              <w:t>При цьому, станом на сьогодні, постанова НКРЕКП від 07.02.2020 № 360 чинна та не скасована у судовому порядку.</w:t>
            </w:r>
          </w:p>
        </w:tc>
      </w:tr>
      <w:tr w:rsidR="0068602D" w:rsidRPr="00EC6E2E" w:rsidTr="00D63814">
        <w:tc>
          <w:tcPr>
            <w:tcW w:w="14786" w:type="dxa"/>
            <w:gridSpan w:val="3"/>
          </w:tcPr>
          <w:p w:rsidR="0068602D" w:rsidRPr="00EC6E2E" w:rsidRDefault="0068602D" w:rsidP="006860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E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4. Обсяги</w:t>
            </w:r>
          </w:p>
        </w:tc>
      </w:tr>
      <w:tr w:rsidR="00836A92" w:rsidRPr="005957AF" w:rsidTr="005957AF">
        <w:tc>
          <w:tcPr>
            <w:tcW w:w="4928" w:type="dxa"/>
          </w:tcPr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4.1. Для розрахунків за цим Договором використовується плановий і фактичний обсяги Послуги: </w:t>
            </w: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плановий обсяг Послуги визначається на основі наданих Користувачем повідомлень щодо планового обсягу передачі електроенергії на розрахунковий місяць. </w:t>
            </w:r>
            <w:r w:rsidRPr="00EC6E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 період після приєднання ОСП України до ІТС механізму плановий обсяг послуги формується Користувачем без урахування даних щодо обсягів експорту та/або імпорту електричної енергії.</w:t>
            </w:r>
            <w:r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 разі ненадання або несвоєчасного надання Користувачем повідомлень плановим обсягом Послуги визначається фактичний обсяг наданої Послуги у попередньому розрахунковому періоді;</w:t>
            </w: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5C74" w:rsidRPr="00EC6E2E" w:rsidRDefault="00BD5C74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2) фактичний обсяг Послуги в розрахунковому періоді визначається відповідно до розділу ХІ Кодексу системи передачі. </w:t>
            </w:r>
            <w:r w:rsidRPr="00EC6E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 період після приєднання ОСП України до ІТС механізму фактичний обсяг послуги формується з урахуванням обсягів експорту та/або імпорту електричної енергії до/з країн периметру.</w:t>
            </w:r>
          </w:p>
          <w:p w:rsidR="00836A92" w:rsidRPr="00EC6E2E" w:rsidRDefault="00836A9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</w:tcPr>
          <w:p w:rsidR="0068602D" w:rsidRPr="00EC6E2E" w:rsidRDefault="0068602D" w:rsidP="0068602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C6E2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Лист НЕК «УКРЕНЕРГО» від 09.08.2022 № 01/33630</w:t>
            </w: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4.1. Для розрахунків за цим Договором використовується плановий і фактичний обсяги Послуги: </w:t>
            </w: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плановий обсяг Послуги визначається на основі наданих Користувачем повідомлень щодо планового обсягу передачі електроенергії на розрахунковий місяць. У період після приєднання ОСП </w:t>
            </w:r>
            <w:r w:rsidRPr="00EC6E2E">
              <w:rPr>
                <w:rFonts w:ascii="Times New Roman" w:eastAsia="Calibri" w:hAnsi="Times New Roman" w:cs="Times New Roman"/>
                <w:b/>
                <w:strike/>
                <w:sz w:val="20"/>
                <w:szCs w:val="20"/>
              </w:rPr>
              <w:t>України</w:t>
            </w:r>
            <w:r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 ІТС механізму плановий обсяг послуги формується Користувачем без урахування даних щодо обсягів експорту та/або імпорту електричної енергії. У разі ненадання або несвоєчасного надання Користувачем повідомлень плановим обсягом Послуги визначається фактичний обсяг наданої Послуги у попередньому розрахунковому періоді;</w:t>
            </w: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2) фактичний обсяг Послуги в розрахунковому періоді визначається відповідно до розділу ХІ Кодексу системи передачі. У період після приєднання ОСП </w:t>
            </w:r>
            <w:r w:rsidRPr="00EC6E2E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t>України</w:t>
            </w:r>
            <w:r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 ІТС механізму фактичний обсяг послуги формується з урахуванням обсягів експорту та/або імпорту електричної енергії до/з країн периметру.</w:t>
            </w: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EC6E2E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Обгрунтування</w:t>
            </w:r>
            <w:proofErr w:type="spellEnd"/>
            <w:r w:rsidRPr="00EC6E2E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>Уточнення згідно запропонованої редакції розділу VII, глави 3, пункту 3.8.</w:t>
            </w: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r w:rsidRPr="00EC6E2E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Лист ТОВ «Д.ТРЕЙДІНГ» від 09.08.2022 № 187</w:t>
            </w:r>
          </w:p>
          <w:p w:rsidR="0068602D" w:rsidRPr="00EC6E2E" w:rsidRDefault="0068602D" w:rsidP="0068602D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C6E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4.1. Для розрахунків за цим Договором використовується плановий і фактичний обсяги Послуги: </w:t>
            </w: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C6E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1) плановий обсяг Послуги визначається на основі наданих Користувачем повідомлень щодо планового обсягу передачі електроенергії на розрахунковий місяць. У разі ненадання або несвоєчасного надання Користувачем повідомлень плановим обсягом Послуги визначається фактичний обсяг наданої Послуги у попередньому розрахунковому періоді;</w:t>
            </w: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C6E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2) фактичний обсяг Послуги в розрахунковому місяці визначається відповідно до розділу ХІ Кодексу системи передачі.</w:t>
            </w:r>
          </w:p>
          <w:p w:rsidR="00836A92" w:rsidRPr="00EC6E2E" w:rsidRDefault="00836A92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EC6E2E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Обгрунтування</w:t>
            </w:r>
            <w:proofErr w:type="spellEnd"/>
            <w:r w:rsidRPr="00EC6E2E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68602D" w:rsidRPr="00EC6E2E" w:rsidRDefault="0068602D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602D" w:rsidRPr="00EC6E2E" w:rsidRDefault="0068602D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>Постановою Великої Палати Верховного Суду від 03.08.2022 року прийнято остаточне рішення щодо неможливості нарахування послуг з передачі електричної енергії при здійсненні транскордонних операцій</w:t>
            </w:r>
            <w:r w:rsidR="006C69AB"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68602D" w:rsidRPr="00EC6E2E" w:rsidRDefault="0068602D" w:rsidP="00595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9" w:type="dxa"/>
          </w:tcPr>
          <w:p w:rsidR="0068602D" w:rsidRPr="00EC6E2E" w:rsidRDefault="00440DE8" w:rsidP="0068602D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C6E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Враховано</w:t>
            </w: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8602D" w:rsidRPr="00EC6E2E" w:rsidRDefault="0068602D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5C74" w:rsidRPr="00EC6E2E" w:rsidRDefault="00BD5C74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5C74" w:rsidRPr="00EC6E2E" w:rsidRDefault="00BD5C74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5C74" w:rsidRPr="00EC6E2E" w:rsidRDefault="00BD5C74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8602D" w:rsidRPr="00EC6E2E" w:rsidRDefault="00C55FC9" w:rsidP="0068602D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C6E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Не враховано. Недостатньо </w:t>
            </w:r>
            <w:proofErr w:type="spellStart"/>
            <w:r w:rsidRPr="00EC6E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обгрунтована</w:t>
            </w:r>
            <w:proofErr w:type="spellEnd"/>
            <w:r w:rsidRPr="00EC6E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позиція </w:t>
            </w:r>
          </w:p>
          <w:p w:rsidR="0068602D" w:rsidRPr="00EC6E2E" w:rsidRDefault="00BD5C74" w:rsidP="006860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ІТС механізм не врегульовує питання надання/оплати послуг до приєднання України до ІТС механізму.</w:t>
            </w:r>
          </w:p>
          <w:p w:rsidR="006C69AB" w:rsidRPr="00EC6E2E" w:rsidRDefault="006C69AB" w:rsidP="0068602D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C69AB" w:rsidRPr="00EC6E2E" w:rsidRDefault="006C69AB" w:rsidP="006C69A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НКРЕКП не виступала стороною або третьою особою у справі № 910/9627/20 за позовом Акціонерного товариства «ДТЕК </w:t>
            </w:r>
            <w:proofErr w:type="spellStart"/>
            <w:r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>Західенерго</w:t>
            </w:r>
            <w:proofErr w:type="spellEnd"/>
            <w:r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>» до Приватного акціонерного товариства «Національна енергетична компанія «Укренерго», про зобов`язання припинити дії, спрямовані на нарахування послуг щодо експорту електричної енергії за договором про надання послуг з передачі електричної енергії від 04.05.2019 № 0424-02013 та включення таких послуг до первинних документів, якими оформлюються послуги з передачі електричної енергії.</w:t>
            </w:r>
          </w:p>
          <w:p w:rsidR="006C69AB" w:rsidRPr="00EC6E2E" w:rsidRDefault="006C69AB" w:rsidP="006C69A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>Разом з тим, зазначаємо, що правомірність постанови НКРЕКП від 07.02.2020 № 360 «Про затвердження Змін до Кодексу системи передачі» (зокрема в частині змін до пунктів 5.1, 5.3, 5.6 глави 5, 6.2, 6.5 глави 6 розділу ХІ та змін до додатків 5 та 6 Кодексу системи передачі, затвердженого постановою НКРЕКП від 14.03.2018 № 309), було підтверджено постановою Верховного Суду від 08.09.2021 у справі                                       № 640/3041/20.</w:t>
            </w:r>
          </w:p>
          <w:p w:rsidR="0068602D" w:rsidRDefault="006C69AB" w:rsidP="006C69A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6E2E">
              <w:rPr>
                <w:rFonts w:ascii="Times New Roman" w:eastAsia="Calibri" w:hAnsi="Times New Roman" w:cs="Times New Roman"/>
                <w:sz w:val="20"/>
                <w:szCs w:val="20"/>
              </w:rPr>
              <w:t>При цьому, станом на сьогодні, постанова НКРЕКП від 07.02.2020 № 360 чинна та не скасована у судовому порядку.</w:t>
            </w:r>
          </w:p>
          <w:p w:rsidR="0068602D" w:rsidRPr="005957AF" w:rsidRDefault="0068602D" w:rsidP="006C69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57AF" w:rsidRDefault="005957AF" w:rsidP="005957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68AD" w:rsidRDefault="00B368AD" w:rsidP="005957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B368AD" w:rsidSect="00AA3274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084"/>
    <w:rsid w:val="00045A25"/>
    <w:rsid w:val="000562E8"/>
    <w:rsid w:val="00092898"/>
    <w:rsid w:val="00093083"/>
    <w:rsid w:val="0009627D"/>
    <w:rsid w:val="000F2A3D"/>
    <w:rsid w:val="00105F0F"/>
    <w:rsid w:val="00122F54"/>
    <w:rsid w:val="0019362E"/>
    <w:rsid w:val="0019561C"/>
    <w:rsid w:val="001A274F"/>
    <w:rsid w:val="001D0084"/>
    <w:rsid w:val="001E42FB"/>
    <w:rsid w:val="002308B4"/>
    <w:rsid w:val="0024561C"/>
    <w:rsid w:val="00271618"/>
    <w:rsid w:val="00284216"/>
    <w:rsid w:val="002C5C8E"/>
    <w:rsid w:val="002F1FBA"/>
    <w:rsid w:val="002F3586"/>
    <w:rsid w:val="003017B9"/>
    <w:rsid w:val="0030365F"/>
    <w:rsid w:val="00313927"/>
    <w:rsid w:val="003319EC"/>
    <w:rsid w:val="003534B7"/>
    <w:rsid w:val="00376504"/>
    <w:rsid w:val="00380773"/>
    <w:rsid w:val="003C739B"/>
    <w:rsid w:val="003E35A3"/>
    <w:rsid w:val="0041621C"/>
    <w:rsid w:val="00440DE8"/>
    <w:rsid w:val="0044562E"/>
    <w:rsid w:val="00453ABD"/>
    <w:rsid w:val="00464F4D"/>
    <w:rsid w:val="00466F2C"/>
    <w:rsid w:val="00492047"/>
    <w:rsid w:val="00495325"/>
    <w:rsid w:val="00495E07"/>
    <w:rsid w:val="004B2110"/>
    <w:rsid w:val="004D4C10"/>
    <w:rsid w:val="005065DF"/>
    <w:rsid w:val="0054644B"/>
    <w:rsid w:val="00567421"/>
    <w:rsid w:val="005957AF"/>
    <w:rsid w:val="005B199E"/>
    <w:rsid w:val="005C3CAB"/>
    <w:rsid w:val="005C693A"/>
    <w:rsid w:val="005E6CEE"/>
    <w:rsid w:val="005F6B89"/>
    <w:rsid w:val="00605AF6"/>
    <w:rsid w:val="00643C3B"/>
    <w:rsid w:val="0068602D"/>
    <w:rsid w:val="006A2129"/>
    <w:rsid w:val="006B42D0"/>
    <w:rsid w:val="006C367A"/>
    <w:rsid w:val="006C5941"/>
    <w:rsid w:val="006C69AB"/>
    <w:rsid w:val="006D1103"/>
    <w:rsid w:val="006D16B7"/>
    <w:rsid w:val="007108A0"/>
    <w:rsid w:val="00756EC4"/>
    <w:rsid w:val="00763B72"/>
    <w:rsid w:val="00770FBA"/>
    <w:rsid w:val="007A08D5"/>
    <w:rsid w:val="007B6E03"/>
    <w:rsid w:val="00800A48"/>
    <w:rsid w:val="00801D09"/>
    <w:rsid w:val="00835914"/>
    <w:rsid w:val="00836A92"/>
    <w:rsid w:val="00865A13"/>
    <w:rsid w:val="00885508"/>
    <w:rsid w:val="008928F3"/>
    <w:rsid w:val="008A346C"/>
    <w:rsid w:val="008A6072"/>
    <w:rsid w:val="008B15E1"/>
    <w:rsid w:val="008C58F6"/>
    <w:rsid w:val="008E1779"/>
    <w:rsid w:val="008E7F26"/>
    <w:rsid w:val="00911669"/>
    <w:rsid w:val="009231EA"/>
    <w:rsid w:val="00960990"/>
    <w:rsid w:val="00961690"/>
    <w:rsid w:val="00987711"/>
    <w:rsid w:val="00995A0D"/>
    <w:rsid w:val="009A0536"/>
    <w:rsid w:val="009A427A"/>
    <w:rsid w:val="009D6ADF"/>
    <w:rsid w:val="009E6C4A"/>
    <w:rsid w:val="00A03A26"/>
    <w:rsid w:val="00A44EAF"/>
    <w:rsid w:val="00A55FBB"/>
    <w:rsid w:val="00A62686"/>
    <w:rsid w:val="00A76ED9"/>
    <w:rsid w:val="00A84D3F"/>
    <w:rsid w:val="00A92047"/>
    <w:rsid w:val="00AA3274"/>
    <w:rsid w:val="00AB4BE8"/>
    <w:rsid w:val="00AB5259"/>
    <w:rsid w:val="00AD334B"/>
    <w:rsid w:val="00AE49EF"/>
    <w:rsid w:val="00AE6375"/>
    <w:rsid w:val="00AF2A5B"/>
    <w:rsid w:val="00B02EBE"/>
    <w:rsid w:val="00B04190"/>
    <w:rsid w:val="00B361B0"/>
    <w:rsid w:val="00B368AD"/>
    <w:rsid w:val="00B67B0A"/>
    <w:rsid w:val="00B87881"/>
    <w:rsid w:val="00B97A0A"/>
    <w:rsid w:val="00BB042B"/>
    <w:rsid w:val="00BC1386"/>
    <w:rsid w:val="00BD5C74"/>
    <w:rsid w:val="00BF1FFF"/>
    <w:rsid w:val="00C16545"/>
    <w:rsid w:val="00C3350F"/>
    <w:rsid w:val="00C360DC"/>
    <w:rsid w:val="00C45638"/>
    <w:rsid w:val="00C553B7"/>
    <w:rsid w:val="00C55FC9"/>
    <w:rsid w:val="00C61E45"/>
    <w:rsid w:val="00C6698B"/>
    <w:rsid w:val="00C717DE"/>
    <w:rsid w:val="00C74102"/>
    <w:rsid w:val="00CB1DB9"/>
    <w:rsid w:val="00CC5E9E"/>
    <w:rsid w:val="00CD11FA"/>
    <w:rsid w:val="00CD4F2B"/>
    <w:rsid w:val="00CE3BFC"/>
    <w:rsid w:val="00D04994"/>
    <w:rsid w:val="00D212FE"/>
    <w:rsid w:val="00D36D67"/>
    <w:rsid w:val="00D42942"/>
    <w:rsid w:val="00D44D67"/>
    <w:rsid w:val="00D62958"/>
    <w:rsid w:val="00D63814"/>
    <w:rsid w:val="00DB2088"/>
    <w:rsid w:val="00DC786B"/>
    <w:rsid w:val="00DD6066"/>
    <w:rsid w:val="00E41FA8"/>
    <w:rsid w:val="00E45D69"/>
    <w:rsid w:val="00E77DCA"/>
    <w:rsid w:val="00E812D2"/>
    <w:rsid w:val="00E94E61"/>
    <w:rsid w:val="00EC6E2E"/>
    <w:rsid w:val="00F01482"/>
    <w:rsid w:val="00F10ECD"/>
    <w:rsid w:val="00F238CA"/>
    <w:rsid w:val="00F34867"/>
    <w:rsid w:val="00F3703F"/>
    <w:rsid w:val="00F558F1"/>
    <w:rsid w:val="00F56B8E"/>
    <w:rsid w:val="00F740A9"/>
    <w:rsid w:val="00F86187"/>
    <w:rsid w:val="00FA52D8"/>
    <w:rsid w:val="00FA7D29"/>
    <w:rsid w:val="00FB332A"/>
    <w:rsid w:val="00FB60C1"/>
    <w:rsid w:val="00FC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E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57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962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E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57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962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3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5F7D8-C071-41F4-B493-2F72A37A4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37</Pages>
  <Words>59459</Words>
  <Characters>33893</Characters>
  <Application>Microsoft Office Word</Application>
  <DocSecurity>0</DocSecurity>
  <Lines>282</Lines>
  <Paragraphs>186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Олена Малицька</cp:lastModifiedBy>
  <cp:revision>49</cp:revision>
  <dcterms:created xsi:type="dcterms:W3CDTF">2022-09-06T08:21:00Z</dcterms:created>
  <dcterms:modified xsi:type="dcterms:W3CDTF">2022-09-06T11:25:00Z</dcterms:modified>
</cp:coreProperties>
</file>